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3177" w14:textId="77777777" w:rsidR="004455AC" w:rsidRPr="004455AC" w:rsidRDefault="004455AC" w:rsidP="004455AC">
      <w:r w:rsidRPr="004455AC">
        <w:t xml:space="preserve">Sistema de soluções de marketing </w:t>
      </w:r>
    </w:p>
    <w:p w14:paraId="4A3D952C" w14:textId="77777777" w:rsidR="004455AC" w:rsidRPr="004455AC" w:rsidRDefault="004455AC" w:rsidP="004455AC">
      <w:r w:rsidRPr="004455AC">
        <w:t xml:space="preserve">Objetivo: Criar através de análise de dados para gerar relatórios para criar alternativas para fomentar o consumo através de estratégias de marketing </w:t>
      </w:r>
    </w:p>
    <w:p w14:paraId="379084E3" w14:textId="77777777" w:rsidR="004455AC" w:rsidRPr="004455AC" w:rsidRDefault="004455AC" w:rsidP="004455AC">
      <w:r w:rsidRPr="004455AC">
        <w:t xml:space="preserve">público alvo: pequenas empresas </w:t>
      </w:r>
    </w:p>
    <w:p w14:paraId="3E46D261" w14:textId="77777777" w:rsidR="004455AC" w:rsidRPr="004455AC" w:rsidRDefault="004455AC" w:rsidP="004455AC">
      <w:r w:rsidRPr="004455AC">
        <w:t xml:space="preserve">funcionalidade: vai funcionando coletando os dados </w:t>
      </w:r>
      <w:proofErr w:type="gramStart"/>
      <w:r w:rsidRPr="004455AC">
        <w:t>da empresas</w:t>
      </w:r>
      <w:proofErr w:type="gramEnd"/>
      <w:r w:rsidRPr="004455AC">
        <w:t xml:space="preserve"> e fazendo tratamento, gerando.  </w:t>
      </w:r>
    </w:p>
    <w:p w14:paraId="24ED216C" w14:textId="77777777" w:rsidR="00AD6D40" w:rsidRDefault="00AD6D40"/>
    <w:sectPr w:rsidR="00AD6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C"/>
    <w:rsid w:val="004455AC"/>
    <w:rsid w:val="00A20231"/>
    <w:rsid w:val="00AD6D40"/>
    <w:rsid w:val="00B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B02B"/>
  <w15:chartTrackingRefBased/>
  <w15:docId w15:val="{F2B9780A-5F70-4BAC-A0D4-DD92B4FC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55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5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5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5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5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5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55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55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55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55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5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4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58A0D38773949AB71752CDEF854C5" ma:contentTypeVersion="16" ma:contentTypeDescription="Crie um novo documento." ma:contentTypeScope="" ma:versionID="ef42eb06cecc4a48023328dde85d0a0d">
  <xsd:schema xmlns:xsd="http://www.w3.org/2001/XMLSchema" xmlns:xs="http://www.w3.org/2001/XMLSchema" xmlns:p="http://schemas.microsoft.com/office/2006/metadata/properties" xmlns:ns1="http://schemas.microsoft.com/sharepoint/v3" xmlns:ns3="a7190259-a17e-410e-93cd-cc08d9b0ae3a" xmlns:ns4="9c30de75-83d0-4eb0-a921-2455cd276bc7" targetNamespace="http://schemas.microsoft.com/office/2006/metadata/properties" ma:root="true" ma:fieldsID="b1b8da7b6d4a83e22573a5fa023e5156" ns1:_="" ns3:_="" ns4:_="">
    <xsd:import namespace="http://schemas.microsoft.com/sharepoint/v3"/>
    <xsd:import namespace="a7190259-a17e-410e-93cd-cc08d9b0ae3a"/>
    <xsd:import namespace="9c30de75-83d0-4eb0-a921-2455cd276b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90259-a17e-410e-93cd-cc08d9b0ae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0de75-83d0-4eb0-a921-2455cd276b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a7190259-a17e-410e-93cd-cc08d9b0ae3a" xsi:nil="true"/>
  </documentManagement>
</p:properties>
</file>

<file path=customXml/itemProps1.xml><?xml version="1.0" encoding="utf-8"?>
<ds:datastoreItem xmlns:ds="http://schemas.openxmlformats.org/officeDocument/2006/customXml" ds:itemID="{00D58FF2-BB35-42E9-8499-B4A38155E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190259-a17e-410e-93cd-cc08d9b0ae3a"/>
    <ds:schemaRef ds:uri="9c30de75-83d0-4eb0-a921-2455cd276b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47D21-0910-49ED-AE09-591B0B1338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14123-34A8-4F6B-A38C-E6FE7416CB4B}">
  <ds:schemaRefs>
    <ds:schemaRef ds:uri="9c30de75-83d0-4eb0-a921-2455cd276bc7"/>
    <ds:schemaRef ds:uri="http://schemas.microsoft.com/office/2006/metadata/properties"/>
    <ds:schemaRef ds:uri="http://purl.org/dc/elements/1.1/"/>
    <ds:schemaRef ds:uri="http://schemas.microsoft.com/sharepoint/v3"/>
    <ds:schemaRef ds:uri="http://purl.org/dc/terms/"/>
    <ds:schemaRef ds:uri="http://schemas.microsoft.com/office/2006/documentManagement/types"/>
    <ds:schemaRef ds:uri="http://www.w3.org/XML/1998/namespace"/>
    <ds:schemaRef ds:uri="a7190259-a17e-410e-93cd-cc08d9b0ae3a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Tullyo Henrique de Paula Rodrigues</dc:creator>
  <cp:keywords/>
  <dc:description/>
  <cp:lastModifiedBy>Tullyo Henrique de Paula Rodrigues</cp:lastModifiedBy>
  <cp:revision>2</cp:revision>
  <dcterms:created xsi:type="dcterms:W3CDTF">2025-07-22T22:38:00Z</dcterms:created>
  <dcterms:modified xsi:type="dcterms:W3CDTF">2025-07-22T22:38:00Z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0x0101005D358A0D38773949AB71752CDEF854C5</vt:lpwstr>
  </property>
</Properties>
</file>