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B818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Ventas</w:t>
      </w:r>
    </w:p>
    <w:p w14:paraId="5251FE55" w14:textId="52BEAF27" w:rsidR="005D0998" w:rsidRDefault="005D0998" w:rsidP="005D0998">
      <w:r>
        <w:t xml:space="preserve">Los empleados que laboran acá procesan todas las compras que ha </w:t>
      </w:r>
      <w:r w:rsidR="00556913">
        <w:t>realizado los</w:t>
      </w:r>
      <w:r>
        <w:t xml:space="preserve"> clientes de manera online, verifican que la orden se encuentre completa y que se haya realizado los cobros correspondientes, y que sean enviadas al </w:t>
      </w:r>
      <w:r w:rsidR="00556913">
        <w:t>cliente.</w:t>
      </w:r>
    </w:p>
    <w:p w14:paraId="2E96D66D" w14:textId="1946D216" w:rsidR="005D0998" w:rsidRDefault="005D0998" w:rsidP="005D0998">
      <w:r>
        <w:t xml:space="preserve">El sistema debe de generar ordenes de traslado de los productos dependiendo de dónde se encuentran y además deben de </w:t>
      </w:r>
      <w:r w:rsidR="00556913">
        <w:t>encontrarse más</w:t>
      </w:r>
      <w:r>
        <w:t xml:space="preserve"> cercano físicamente a los clientes para poder enviar los productos a un menor costo, se debe poder ver la distancia de cada uno de los productos.</w:t>
      </w:r>
    </w:p>
    <w:p w14:paraId="6BACDB60" w14:textId="77777777" w:rsidR="005D0998" w:rsidRDefault="005D0998" w:rsidP="005D0998"/>
    <w:p w14:paraId="6168F286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Inventario</w:t>
      </w:r>
    </w:p>
    <w:p w14:paraId="6288BDCA" w14:textId="08960592" w:rsidR="005D0998" w:rsidRDefault="005D0998" w:rsidP="005D0998">
      <w:r>
        <w:t xml:space="preserve">El departamento de inventario se encuentra dividido en 3 grandes bodegas, una bodega en Norteamérica, otra en Suramérica y otra en las Islas del Caribe.  Cada bodega cuenta con empleados de diferentes roles (bodegueros, jefes de logística, jefes de bodega, misceláneos </w:t>
      </w:r>
      <w:r w:rsidR="00556913">
        <w:t>etc.</w:t>
      </w:r>
      <w:r>
        <w:t>), dependiendo del rol que tienen así es su salario en la moneda del país correspondiente.</w:t>
      </w:r>
    </w:p>
    <w:p w14:paraId="37F95972" w14:textId="4F2FF0A4" w:rsidR="005D0998" w:rsidRDefault="005D0998" w:rsidP="005D0998">
      <w:r>
        <w:t xml:space="preserve">En la bodega existen diferentes tipos de productos, todos almacenados dependiendo de </w:t>
      </w:r>
      <w:r w:rsidR="00556913">
        <w:t>su afinidad</w:t>
      </w:r>
    </w:p>
    <w:p w14:paraId="73E92A53" w14:textId="77777777" w:rsidR="005D0998" w:rsidRDefault="005D0998" w:rsidP="005D0998">
      <w:r>
        <w:t>Cada bodega se encuentra en bases de datos separadas en servidores separados, todos utilizan tecnología SQL Server</w:t>
      </w:r>
    </w:p>
    <w:p w14:paraId="5309B008" w14:textId="77777777" w:rsidR="005D0998" w:rsidRDefault="005D0998" w:rsidP="005D0998"/>
    <w:p w14:paraId="35B302BE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 xml:space="preserve">Departamento de Recursos Humanos </w:t>
      </w:r>
    </w:p>
    <w:p w14:paraId="67781917" w14:textId="60A76767" w:rsidR="005D0998" w:rsidRDefault="005D0998" w:rsidP="005D0998">
      <w:r>
        <w:t>El Departamento de recursos humanos, se encarga de contratar a cada uno de los empleados, les asigna un rol, un salario y les brinda entrenamiento antes de que inicien sus labores</w:t>
      </w:r>
    </w:p>
    <w:p w14:paraId="6CC8CD26" w14:textId="0C7431CE" w:rsidR="005D0998" w:rsidRDefault="005D0998" w:rsidP="005D0998">
      <w:r>
        <w:t>El Departamento de Recursos Humanos se encuentra en Costa Rica y trabaja con tecnología MySQL</w:t>
      </w:r>
    </w:p>
    <w:p w14:paraId="515FF367" w14:textId="52A39808" w:rsidR="005D0998" w:rsidRDefault="005D0998" w:rsidP="005D0998">
      <w:r>
        <w:t xml:space="preserve">En el departamento igualmente se encuentran diferentes roles como </w:t>
      </w:r>
      <w:r w:rsidR="00556913">
        <w:t>jefe</w:t>
      </w:r>
      <w:r>
        <w:t xml:space="preserve"> de Recursos Humanos, Generador de planillas, </w:t>
      </w:r>
      <w:r w:rsidR="00556913">
        <w:t>etc.</w:t>
      </w:r>
    </w:p>
    <w:p w14:paraId="31DB6406" w14:textId="06D7C47E" w:rsidR="005D0998" w:rsidRDefault="005D0998" w:rsidP="005D0998">
      <w:r>
        <w:t>Para cada quincena; el departamento debe de ir y revisar para cada trabajador las horas/días trabajadas, y generar su pago, deben de tomar en cuenta que en cada país las cargas sociales pueden ser diferentes.</w:t>
      </w:r>
    </w:p>
    <w:p w14:paraId="33F8119C" w14:textId="7EE686B7" w:rsidR="005D0998" w:rsidRDefault="005D0998" w:rsidP="005D0998">
      <w:r>
        <w:t xml:space="preserve">El </w:t>
      </w:r>
      <w:r w:rsidR="00556913">
        <w:t>jefe</w:t>
      </w:r>
      <w:r>
        <w:t xml:space="preserve"> de recursos </w:t>
      </w:r>
      <w:r w:rsidR="00556913">
        <w:t>humanos</w:t>
      </w:r>
      <w:r>
        <w:t xml:space="preserve"> puede consultar todos los empleados que están en la corporación y puede ejecutar reportes como por ejemplo performance general o por ubicación o rol de los empleados, debe poder filtrar por fechas, país, rol.</w:t>
      </w:r>
    </w:p>
    <w:p w14:paraId="4EC85E85" w14:textId="2ADED989" w:rsidR="005D0998" w:rsidRDefault="00556913" w:rsidP="005D0998">
      <w:r>
        <w:t>Además,</w:t>
      </w:r>
      <w:r w:rsidR="005D0998">
        <w:t xml:space="preserve"> se debe poder generar reportes de costos de la planilla de empleados en donde se pueda ver salarios, cargas sociales, por empleado, por país, por rol, por departamento y filtrados por fechas.</w:t>
      </w:r>
    </w:p>
    <w:p w14:paraId="77DEEDC7" w14:textId="77777777" w:rsidR="005D0998" w:rsidRDefault="005D0998" w:rsidP="005D0998"/>
    <w:p w14:paraId="3E54E6DA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servicio al cliente</w:t>
      </w:r>
    </w:p>
    <w:p w14:paraId="7214713C" w14:textId="62F4D334" w:rsidR="005D0998" w:rsidRDefault="005D0998" w:rsidP="005D0998">
      <w:r>
        <w:lastRenderedPageBreak/>
        <w:t xml:space="preserve">Este departamento se encuentra en Costa Rica y trabaja con PostgreSQL, en </w:t>
      </w:r>
      <w:r w:rsidR="007A5A2D">
        <w:t>este</w:t>
      </w:r>
      <w:r>
        <w:t xml:space="preserve"> departamento, se encuentran una serie de empleados que reciben llamadas de los clientes, las llamadas pueden ser por quejas o por consultas o </w:t>
      </w:r>
      <w:r w:rsidR="007A5A2D">
        <w:t>algún</w:t>
      </w:r>
      <w:r>
        <w:t xml:space="preserve"> tipo de problema con su orden. </w:t>
      </w:r>
    </w:p>
    <w:p w14:paraId="2E20D1C8" w14:textId="728DE7AD" w:rsidR="005D0998" w:rsidRDefault="005D0998" w:rsidP="005D0998">
      <w:r>
        <w:t xml:space="preserve">En este departamento se debe poder consultar las órdenes realizadas por los clientes para poder dar seguimiento cuando el cliente pregunta por </w:t>
      </w:r>
      <w:r w:rsidR="007A5A2D">
        <w:t>algún</w:t>
      </w:r>
      <w:r>
        <w:t xml:space="preserve"> problema</w:t>
      </w:r>
    </w:p>
    <w:p w14:paraId="3C1CC09F" w14:textId="5F6CD9E9" w:rsidR="005D0998" w:rsidRDefault="005D0998" w:rsidP="005D0998">
      <w:r>
        <w:t xml:space="preserve">Es importante poder ver los tipos de preguntas o problemas que tienen los clientes por fechas, y poder determinar si hay </w:t>
      </w:r>
      <w:r w:rsidR="007A5A2D">
        <w:t>algún</w:t>
      </w:r>
      <w:r>
        <w:t xml:space="preserve"> problema con alguna de las bodegas que </w:t>
      </w:r>
      <w:r w:rsidR="007A5A2D">
        <w:t>están</w:t>
      </w:r>
      <w:r>
        <w:t xml:space="preserve"> enviando los productos</w:t>
      </w:r>
    </w:p>
    <w:p w14:paraId="36165ADF" w14:textId="77777777" w:rsidR="005D0998" w:rsidRDefault="005D0998" w:rsidP="005D0998"/>
    <w:p w14:paraId="12A8DEF4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Sistema online</w:t>
      </w:r>
    </w:p>
    <w:p w14:paraId="3FA55CEB" w14:textId="3E2D2ADD" w:rsidR="005D0998" w:rsidRDefault="005D0998" w:rsidP="005D0998">
      <w:r>
        <w:t>Un cliente ingresa al sistema online, y debe poder ordenar los productos que desee, sin importar su ubicación física.</w:t>
      </w:r>
    </w:p>
    <w:p w14:paraId="4D70EDB5" w14:textId="65D22BF6" w:rsidR="005D0998" w:rsidRDefault="005D0998" w:rsidP="005D0998">
      <w:r>
        <w:t>El sistema debe de proceder con la factura de los productos y determinar desde dónde se deben transportar los productos para hacerlas llegar al cliente.</w:t>
      </w:r>
    </w:p>
    <w:p w14:paraId="65E372AB" w14:textId="4AED67BD" w:rsidR="005D0998" w:rsidRDefault="005D0998" w:rsidP="005D0998">
      <w:r>
        <w:t>El sistema online se encarga de ingresar el pago, y una vez completado el pago se procede con el envío de productos.</w:t>
      </w:r>
    </w:p>
    <w:p w14:paraId="276A2E38" w14:textId="10B1A2AB" w:rsidR="005D0998" w:rsidRDefault="005D0998" w:rsidP="005D0998">
      <w:r>
        <w:t>Para cada producto, el cliente en su página web, puede ver la descripción completa del producto, además de diferentes fotos, precio, etc.</w:t>
      </w:r>
    </w:p>
    <w:p w14:paraId="3FA45425" w14:textId="09BA27E8" w:rsidR="005D0998" w:rsidRDefault="005D0998" w:rsidP="005D0998">
      <w:r>
        <w:t>El jefe de la empresa va a querer ver datos como ventas por tipo de producto, por producto, por país o bodega, por fechas.</w:t>
      </w:r>
    </w:p>
    <w:p w14:paraId="2263BA1B" w14:textId="4599A215" w:rsidR="005D0998" w:rsidRDefault="005D0998" w:rsidP="005D0998">
      <w:r>
        <w:t>Un cliente debe crear su cuenta para poder ingresar al sistema y comprar.</w:t>
      </w:r>
    </w:p>
    <w:p w14:paraId="66E760B8" w14:textId="77777777" w:rsidR="005D0998" w:rsidRDefault="005D0998" w:rsidP="005D0998"/>
    <w:p w14:paraId="5576548D" w14:textId="6131F468" w:rsidR="005D0998" w:rsidRPr="005D0998" w:rsidRDefault="005D0998" w:rsidP="005D0998">
      <w:pPr>
        <w:rPr>
          <w:b/>
          <w:bCs/>
          <w:u w:val="single"/>
        </w:rPr>
      </w:pPr>
      <w:proofErr w:type="gramStart"/>
      <w:r w:rsidRPr="005D0998">
        <w:rPr>
          <w:b/>
          <w:bCs/>
          <w:u w:val="single"/>
        </w:rPr>
        <w:t>Proyecto a realizar</w:t>
      </w:r>
      <w:proofErr w:type="gramEnd"/>
      <w:r w:rsidRPr="005D0998">
        <w:rPr>
          <w:b/>
          <w:bCs/>
          <w:u w:val="single"/>
        </w:rPr>
        <w:t xml:space="preserve"> en grupos de </w:t>
      </w:r>
      <w:r w:rsidR="007A5A2D" w:rsidRPr="005D0998">
        <w:rPr>
          <w:b/>
          <w:bCs/>
          <w:u w:val="single"/>
        </w:rPr>
        <w:t>máx.</w:t>
      </w:r>
      <w:r w:rsidRPr="005D0998">
        <w:rPr>
          <w:b/>
          <w:bCs/>
          <w:u w:val="single"/>
        </w:rPr>
        <w:t xml:space="preserve"> 4 personas, fecha de entrega:15 </w:t>
      </w:r>
      <w:r w:rsidR="007A5A2D" w:rsidRPr="005D0998">
        <w:rPr>
          <w:b/>
          <w:bCs/>
          <w:u w:val="single"/>
        </w:rPr>
        <w:t>noviembre</w:t>
      </w:r>
    </w:p>
    <w:p w14:paraId="379679AB" w14:textId="77777777" w:rsidR="005D0998" w:rsidRDefault="005D0998" w:rsidP="005D0998"/>
    <w:p w14:paraId="22C663CC" w14:textId="77777777" w:rsidR="005D0998" w:rsidRDefault="005D0998" w:rsidP="005D0998">
      <w:r>
        <w:t>De documentación deben entregar los diagramas generados, manual de usuario manual técnico con herramientas utilizadas, arquitectura de la aplicación</w:t>
      </w:r>
    </w:p>
    <w:p w14:paraId="2FEF584F" w14:textId="77777777" w:rsidR="005D0998" w:rsidRDefault="005D0998" w:rsidP="005D0998"/>
    <w:p w14:paraId="0C1BA851" w14:textId="598C2790" w:rsidR="005D0998" w:rsidRDefault="005D0998" w:rsidP="005D0998">
      <w:r>
        <w:t>Cada estudiante deberá de llevar a cabo una evaluación del trabajo realizado por cada uno de sus compañeros, SEA UNA PERSONA OBJETIVA, evaluar con 100 a todos sus compañeros no necesariamente es una evaluación.  Esta evaluación deberá ser entregada por medio de correo electrónico a la profesora.  No se permite evaluaciones después de la hora de entrega de la tarea.  Si no hay evaluaciones se penalizará con puntos menos a cada uno de los integrantes que no la entregue. La nota final de cada estudiante incluirá la nota otorgada por los compañeros</w:t>
      </w:r>
    </w:p>
    <w:p w14:paraId="1C14E832" w14:textId="77777777" w:rsidR="005D0998" w:rsidRDefault="005D0998" w:rsidP="005D0998"/>
    <w:p w14:paraId="691C858D" w14:textId="77777777" w:rsidR="005D0998" w:rsidRDefault="005D0998" w:rsidP="005D0998">
      <w:r>
        <w:t xml:space="preserve"> </w:t>
      </w:r>
    </w:p>
    <w:p w14:paraId="063C65B1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lastRenderedPageBreak/>
        <w:t xml:space="preserve">Restricciones Generales </w:t>
      </w:r>
    </w:p>
    <w:p w14:paraId="5615E741" w14:textId="77777777" w:rsidR="005D0998" w:rsidRDefault="005D0998" w:rsidP="005D0998"/>
    <w:p w14:paraId="21558C0C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 aplicación debe ser web sin excepción.  </w:t>
      </w:r>
    </w:p>
    <w:p w14:paraId="69EA5D42" w14:textId="1F20CBE1" w:rsidR="005D0998" w:rsidRDefault="005D0998" w:rsidP="005D0998">
      <w:pPr>
        <w:pStyle w:val="ListParagraph"/>
        <w:numPr>
          <w:ilvl w:val="0"/>
          <w:numId w:val="1"/>
        </w:numPr>
      </w:pPr>
      <w:r>
        <w:t>La revisión de “clean code” será tomada en cuenta y será un rubro para evaluar, por lo que las buenas prácticas son altamente recomendadas.</w:t>
      </w:r>
    </w:p>
    <w:p w14:paraId="5F088FF5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El uso de un repositorio Git es completamente obligatorio. No se revisarán proyectos y tendrán nota 0 los que no usen esta herramienta. Se debe de reflejar el avance del desarrollo del proyecto con fechas claras y no dudosas. Si los commits se realizan días previos a la entrega como un tipo de respaldo serán penalizados. Es decir, no se vale realizar un commit con todo el código el día antes del proyecto.</w:t>
      </w:r>
    </w:p>
    <w:p w14:paraId="668781D1" w14:textId="3257E010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Toda entrada de datos debe de ser validada a nivel de base de datos, será </w:t>
      </w:r>
      <w:proofErr w:type="gramStart"/>
      <w:r>
        <w:t>un rubro a evaluar</w:t>
      </w:r>
      <w:proofErr w:type="gramEnd"/>
      <w:r>
        <w:t xml:space="preserve"> si el programa no valida errores de formato de </w:t>
      </w:r>
      <w:r w:rsidR="007A5A2D">
        <w:t>datos, lógica</w:t>
      </w:r>
      <w:r>
        <w:t xml:space="preserve">, </w:t>
      </w:r>
      <w:r w:rsidR="007A5A2D">
        <w:t>etc.</w:t>
      </w:r>
      <w:r>
        <w:t xml:space="preserve"> se penalizará. Esto aplica en el manejo de errores a nivel de frontend como de backend.</w:t>
      </w:r>
    </w:p>
    <w:p w14:paraId="778C2AA1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Las contraseñas deben de estar encriptadas por un algoritmo de preferencia a nivel de bases de datos.</w:t>
      </w:r>
    </w:p>
    <w:p w14:paraId="574C5E6B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Deben de realizar documentación interna (comentarios en el código, no extenso pero claros, evidentemente en inglés)</w:t>
      </w:r>
    </w:p>
    <w:p w14:paraId="27CF197F" w14:textId="4881B924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Las bases de datos deben de ser </w:t>
      </w:r>
      <w:r w:rsidR="007A5A2D">
        <w:t>heterogéneas</w:t>
      </w:r>
      <w:r>
        <w:t>, distribuidas y presentar una fragmentación vertical y horizontal. No se permite el uso de bases de datos como firebase.</w:t>
      </w:r>
    </w:p>
    <w:p w14:paraId="4F11E2D2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 lógica del sistema debe de ser creada a nivel de la base de datos.</w:t>
      </w:r>
    </w:p>
    <w:p w14:paraId="3622DB42" w14:textId="7C376947" w:rsidR="003F5E19" w:rsidRDefault="005D0998" w:rsidP="005D0998">
      <w:pPr>
        <w:pStyle w:val="ListParagraph"/>
        <w:numPr>
          <w:ilvl w:val="0"/>
          <w:numId w:val="1"/>
        </w:numPr>
      </w:pPr>
      <w:r>
        <w:t>Para cada base de datos, se debe de generar los usuarios necesarios.</w:t>
      </w:r>
    </w:p>
    <w:p w14:paraId="60A6D268" w14:textId="77777777" w:rsidR="0045676F" w:rsidRPr="0045676F" w:rsidRDefault="0045676F" w:rsidP="0045676F">
      <w:pPr>
        <w:rPr>
          <w:b/>
          <w:bCs/>
          <w:sz w:val="40"/>
          <w:szCs w:val="40"/>
        </w:rPr>
      </w:pPr>
    </w:p>
    <w:p w14:paraId="72511966" w14:textId="77777777" w:rsidR="0045676F" w:rsidRDefault="004567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A42FBE" w14:textId="011734CC" w:rsidR="0045676F" w:rsidRDefault="0045676F" w:rsidP="0045676F">
      <w:pPr>
        <w:rPr>
          <w:b/>
          <w:bCs/>
          <w:sz w:val="40"/>
          <w:szCs w:val="40"/>
        </w:rPr>
      </w:pPr>
      <w:r w:rsidRPr="0045676F">
        <w:rPr>
          <w:b/>
          <w:bCs/>
          <w:sz w:val="40"/>
          <w:szCs w:val="40"/>
        </w:rPr>
        <w:lastRenderedPageBreak/>
        <w:t>Rúbrica</w:t>
      </w:r>
    </w:p>
    <w:p w14:paraId="3B614B90" w14:textId="77777777" w:rsidR="0045676F" w:rsidRDefault="0045676F" w:rsidP="0045676F">
      <w:pPr>
        <w:rPr>
          <w:b/>
          <w:bCs/>
          <w:sz w:val="40"/>
          <w:szCs w:val="40"/>
        </w:rPr>
      </w:pPr>
    </w:p>
    <w:p w14:paraId="1EF992E1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Modelo BD y </w:t>
      </w:r>
      <w:proofErr w:type="spellStart"/>
      <w:r>
        <w:t>distribucion</w:t>
      </w:r>
      <w:proofErr w:type="spellEnd"/>
      <w:r>
        <w:t xml:space="preserve"> fragmentada</w:t>
      </w:r>
    </w:p>
    <w:p w14:paraId="67847F8D" w14:textId="77777777" w:rsidR="0045676F" w:rsidRDefault="0045676F" w:rsidP="0045676F">
      <w:pPr>
        <w:pStyle w:val="ListParagraph"/>
        <w:numPr>
          <w:ilvl w:val="0"/>
          <w:numId w:val="2"/>
        </w:numPr>
      </w:pPr>
      <w:proofErr w:type="gramStart"/>
      <w:r>
        <w:t>BD heterogéneas</w:t>
      </w:r>
      <w:proofErr w:type="gramEnd"/>
    </w:p>
    <w:p w14:paraId="611E3ECE" w14:textId="77777777" w:rsidR="0045676F" w:rsidRDefault="0045676F" w:rsidP="0045676F">
      <w:pPr>
        <w:pStyle w:val="ListParagraph"/>
        <w:numPr>
          <w:ilvl w:val="0"/>
          <w:numId w:val="2"/>
        </w:numPr>
      </w:pPr>
      <w:proofErr w:type="spellStart"/>
      <w:r>
        <w:t>Мара</w:t>
      </w:r>
      <w:proofErr w:type="spellEnd"/>
    </w:p>
    <w:p w14:paraId="605C44F8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Documentación Usuario y </w:t>
      </w:r>
      <w:proofErr w:type="spellStart"/>
      <w:r>
        <w:t>Tecnica</w:t>
      </w:r>
      <w:proofErr w:type="spellEnd"/>
    </w:p>
    <w:p w14:paraId="4ECEB9A8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Usuario Administrador/ Usuario Cliente para hacer las consultas y operaciones</w:t>
      </w:r>
    </w:p>
    <w:p w14:paraId="6BB53A85" w14:textId="77777777" w:rsidR="0045676F" w:rsidRDefault="0045676F" w:rsidP="0045676F">
      <w:pPr>
        <w:pStyle w:val="ListParagraph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 Datos como tipos de empleados o roles, monedas, </w:t>
      </w:r>
      <w:proofErr w:type="spellStart"/>
      <w:r>
        <w:t>pais</w:t>
      </w:r>
      <w:proofErr w:type="spellEnd"/>
      <w:r>
        <w:t xml:space="preserve">, tipo de producto, </w:t>
      </w:r>
      <w:proofErr w:type="spellStart"/>
      <w:r>
        <w:t>categoria</w:t>
      </w:r>
      <w:proofErr w:type="spellEnd"/>
      <w:r>
        <w:t xml:space="preserve"> o afinidad de productos, direcciones, tipo de cambio, tipos de pago, cargas sociales </w:t>
      </w:r>
      <w:proofErr w:type="spellStart"/>
      <w:r>
        <w:t>etc</w:t>
      </w:r>
      <w:proofErr w:type="spellEnd"/>
      <w:r>
        <w:t xml:space="preserve"> que son datos de </w:t>
      </w:r>
      <w:proofErr w:type="spellStart"/>
      <w:r>
        <w:t>configuracion</w:t>
      </w:r>
      <w:proofErr w:type="spellEnd"/>
    </w:p>
    <w:p w14:paraId="2292EE03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Manejo y </w:t>
      </w:r>
      <w:proofErr w:type="spellStart"/>
      <w:r>
        <w:t>Administracion</w:t>
      </w:r>
      <w:proofErr w:type="spellEnd"/>
      <w:r>
        <w:t xml:space="preserve"> de Diferentes Sucursales por país, </w:t>
      </w:r>
      <w:proofErr w:type="spellStart"/>
      <w:r>
        <w:t>asignacion</w:t>
      </w:r>
      <w:proofErr w:type="spellEnd"/>
      <w:r>
        <w:t xml:space="preserve"> de </w:t>
      </w:r>
      <w:proofErr w:type="spellStart"/>
      <w:r>
        <w:t>ubicacion</w:t>
      </w:r>
      <w:proofErr w:type="spellEnd"/>
      <w:r>
        <w:t xml:space="preserve">, </w:t>
      </w:r>
      <w:proofErr w:type="gramStart"/>
      <w:r>
        <w:t>datos sucursal</w:t>
      </w:r>
      <w:proofErr w:type="gramEnd"/>
      <w:r>
        <w:t xml:space="preserve">, horarios, gerente, monedas, </w:t>
      </w:r>
      <w:proofErr w:type="spellStart"/>
      <w:r>
        <w:t>etc</w:t>
      </w:r>
      <w:proofErr w:type="spellEnd"/>
    </w:p>
    <w:p w14:paraId="79C1BFEE" w14:textId="77777777" w:rsidR="0045676F" w:rsidRDefault="0045676F" w:rsidP="0045676F">
      <w:pPr>
        <w:pStyle w:val="ListParagraph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 Productos, </w:t>
      </w:r>
      <w:proofErr w:type="spellStart"/>
      <w:r>
        <w:t>descripcion</w:t>
      </w:r>
      <w:proofErr w:type="spellEnd"/>
      <w:r>
        <w:t xml:space="preserve">, fotos, afinidad o </w:t>
      </w:r>
      <w:proofErr w:type="spellStart"/>
      <w:r>
        <w:t>categoria</w:t>
      </w:r>
      <w:proofErr w:type="spellEnd"/>
      <w:r>
        <w:t xml:space="preserve"> del producto, visualizar, precios por </w:t>
      </w:r>
      <w:proofErr w:type="spellStart"/>
      <w:r>
        <w:t>pais</w:t>
      </w:r>
      <w:proofErr w:type="spellEnd"/>
      <w:r>
        <w:t xml:space="preserve">, moneda </w:t>
      </w:r>
      <w:proofErr w:type="spellStart"/>
      <w:r>
        <w:t>etc</w:t>
      </w:r>
      <w:proofErr w:type="spellEnd"/>
    </w:p>
    <w:p w14:paraId="18ECFB4F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Crear la factura, agregar productos al carrito, facturar, </w:t>
      </w:r>
      <w:proofErr w:type="spellStart"/>
      <w:r>
        <w:t>direccion</w:t>
      </w:r>
      <w:proofErr w:type="spellEnd"/>
      <w:r>
        <w:t xml:space="preserve"> donde debe llegar a cliente, </w:t>
      </w:r>
      <w:proofErr w:type="spellStart"/>
      <w:r>
        <w:t>ralizar</w:t>
      </w:r>
      <w:proofErr w:type="spellEnd"/>
      <w:r>
        <w:t xml:space="preserve"> pago</w:t>
      </w:r>
    </w:p>
    <w:p w14:paraId="5671C443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Ver/procesar compras de los clientes, generar ordenes de traslado, tomar en cuenta los </w:t>
      </w:r>
      <w:proofErr w:type="spellStart"/>
      <w:r>
        <w:t>mas</w:t>
      </w:r>
      <w:proofErr w:type="spellEnd"/>
      <w:r>
        <w:t xml:space="preserve"> cercanos</w:t>
      </w:r>
    </w:p>
    <w:p w14:paraId="658331E1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Administración de empleados, roles, salarios, moneda</w:t>
      </w:r>
    </w:p>
    <w:p w14:paraId="751D6205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Pago de empleados, calendario de horas trabajadas, manejo de cargas sociales x </w:t>
      </w:r>
      <w:proofErr w:type="spellStart"/>
      <w:r>
        <w:t>pais</w:t>
      </w:r>
      <w:proofErr w:type="spellEnd"/>
    </w:p>
    <w:p w14:paraId="03465F7E" w14:textId="77777777" w:rsidR="0045676F" w:rsidRDefault="0045676F" w:rsidP="0045676F">
      <w:pPr>
        <w:pStyle w:val="ListParagraph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 llamadas de clientes, tipo de llamada,</w:t>
      </w:r>
    </w:p>
    <w:p w14:paraId="3DCA1A0C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Consultar ordenes desde servicio al cliente</w:t>
      </w:r>
    </w:p>
    <w:p w14:paraId="0D561DD3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Reporte de ventas por tipo de producto, por producto, por </w:t>
      </w:r>
      <w:proofErr w:type="spellStart"/>
      <w:r>
        <w:t>pais</w:t>
      </w:r>
      <w:proofErr w:type="spellEnd"/>
      <w:r>
        <w:t xml:space="preserve"> o bodega, por fechas </w:t>
      </w:r>
      <w:proofErr w:type="spellStart"/>
      <w:r>
        <w:t>Envios</w:t>
      </w:r>
      <w:proofErr w:type="spellEnd"/>
      <w:r>
        <w:t xml:space="preserve"> de pedidos a clientes</w:t>
      </w:r>
    </w:p>
    <w:p w14:paraId="3BC2DB81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Reporte de performance de </w:t>
      </w:r>
      <w:proofErr w:type="spellStart"/>
      <w:r>
        <w:t>rrhh</w:t>
      </w:r>
      <w:proofErr w:type="spellEnd"/>
      <w:r>
        <w:t xml:space="preserve">, general, por </w:t>
      </w:r>
      <w:proofErr w:type="spellStart"/>
      <w:r>
        <w:t>ubicacion</w:t>
      </w:r>
      <w:proofErr w:type="spellEnd"/>
      <w:r>
        <w:t xml:space="preserve"> o por rol, por fechas, </w:t>
      </w:r>
      <w:proofErr w:type="spellStart"/>
      <w:r>
        <w:t>pais</w:t>
      </w:r>
      <w:proofErr w:type="spellEnd"/>
      <w:r>
        <w:t>, rol</w:t>
      </w:r>
    </w:p>
    <w:p w14:paraId="781F2BB4" w14:textId="3D6BB204" w:rsidR="0045676F" w:rsidRPr="0045676F" w:rsidRDefault="0045676F" w:rsidP="0045676F">
      <w:pPr>
        <w:pStyle w:val="ListParagraph"/>
        <w:numPr>
          <w:ilvl w:val="0"/>
          <w:numId w:val="2"/>
        </w:numPr>
      </w:pPr>
      <w:r>
        <w:t>reportes de costos de la planilla de empleados en donde se pueda ver salarios, cargas sociales, por empleado, por país, por rol, por departamento y filtrados por fechas</w:t>
      </w:r>
    </w:p>
    <w:sectPr w:rsidR="0045676F" w:rsidRPr="0045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CD0"/>
    <w:multiLevelType w:val="hybridMultilevel"/>
    <w:tmpl w:val="0DF01C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1335C"/>
    <w:multiLevelType w:val="hybridMultilevel"/>
    <w:tmpl w:val="0414C2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60019">
    <w:abstractNumId w:val="0"/>
  </w:num>
  <w:num w:numId="2" w16cid:durableId="2119566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8"/>
    <w:rsid w:val="00252A8B"/>
    <w:rsid w:val="003F5E19"/>
    <w:rsid w:val="0045676F"/>
    <w:rsid w:val="00556913"/>
    <w:rsid w:val="005D0998"/>
    <w:rsid w:val="007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3AF0"/>
  <w15:chartTrackingRefBased/>
  <w15:docId w15:val="{D8555DC1-0079-4797-9C21-887BC5F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ARTAVIA</dc:creator>
  <cp:keywords/>
  <dc:description/>
  <cp:lastModifiedBy>SEBASTIAN GRANADOS ARTAVIA</cp:lastModifiedBy>
  <cp:revision>4</cp:revision>
  <dcterms:created xsi:type="dcterms:W3CDTF">2023-11-14T23:01:00Z</dcterms:created>
  <dcterms:modified xsi:type="dcterms:W3CDTF">2023-11-20T23:54:00Z</dcterms:modified>
</cp:coreProperties>
</file>