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Registration</w:t>
      </w:r>
    </w:p>
    <w:tbl>
      <w:tblPr>
        <w:tblStyle w:val="a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2"/>
        <w:gridCol w:w="4688"/>
      </w:tblGrid>
      <w:tr w:rsidR="003B62BD">
        <w:tc>
          <w:tcPr>
            <w:tcW w:w="4662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88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6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68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administratorSignUp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salespersonSignUp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shareholderSignUp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62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88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62" w:type="dxa"/>
          </w:tcPr>
          <w:p w:rsidR="003B62BD" w:rsidRDefault="00F62273">
            <w:pPr>
              <w:numPr>
                <w:ilvl w:val="0"/>
                <w:numId w:val="1"/>
              </w:num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Signing up new users</w:t>
            </w:r>
          </w:p>
          <w:p w:rsidR="003B62BD" w:rsidRDefault="00F62273">
            <w:pPr>
              <w:numPr>
                <w:ilvl w:val="0"/>
                <w:numId w:val="1"/>
              </w:num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Recovering Account</w:t>
            </w:r>
          </w:p>
        </w:tc>
        <w:tc>
          <w:tcPr>
            <w:tcW w:w="468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Administrator, Salesperson, Shareholder, Supplier, Customer</w:t>
            </w:r>
          </w:p>
        </w:tc>
      </w:tr>
    </w:tbl>
    <w:p w:rsidR="003B62BD" w:rsidRDefault="003B62BD">
      <w:pPr>
        <w:rPr>
          <w:b/>
          <w:sz w:val="28"/>
          <w:szCs w:val="28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After installation of device </w:t>
      </w:r>
      <w:proofErr w:type="spellStart"/>
      <w:proofErr w:type="gramStart"/>
      <w:r>
        <w:rPr>
          <w:sz w:val="24"/>
          <w:szCs w:val="24"/>
        </w:rPr>
        <w:t>administratorSignUp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will be called by the system. The administrator will register salespersons and shareholders via </w:t>
      </w:r>
      <w:proofErr w:type="spellStart"/>
      <w:proofErr w:type="gramStart"/>
      <w:r>
        <w:rPr>
          <w:sz w:val="24"/>
          <w:szCs w:val="24"/>
        </w:rPr>
        <w:t>salespersonSignUp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shareholderSignUp</w:t>
      </w:r>
      <w:proofErr w:type="spellEnd"/>
      <w:r>
        <w:rPr>
          <w:sz w:val="24"/>
          <w:szCs w:val="24"/>
        </w:rPr>
        <w:t xml:space="preserve">() methods. Suppliers will be included in the system by the administrator upon calling </w:t>
      </w:r>
      <w:proofErr w:type="spellStart"/>
      <w:proofErr w:type="gram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method. Administrator and salespersons can include customer by </w:t>
      </w:r>
      <w:proofErr w:type="spellStart"/>
      <w:proofErr w:type="gramStart"/>
      <w:r>
        <w:rPr>
          <w:sz w:val="24"/>
          <w:szCs w:val="24"/>
        </w:rPr>
        <w:t>addCustomer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method. 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B62BD" w:rsidRDefault="00F62273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Authentication</w:t>
      </w:r>
    </w:p>
    <w:tbl>
      <w:tblPr>
        <w:tblStyle w:val="a0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2"/>
        <w:gridCol w:w="4708"/>
      </w:tblGrid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42" w:type="dxa"/>
          </w:tcPr>
          <w:p w:rsidR="003B62BD" w:rsidRDefault="003B62B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checkValidity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checkActiveProcess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recordLogInformation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recoverUserAccount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Authenticating users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Recording log information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3B62BD" w:rsidRDefault="003B62BD">
      <w:pPr>
        <w:jc w:val="both"/>
        <w:rPr>
          <w:b/>
          <w:sz w:val="28"/>
          <w:szCs w:val="28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system invokes </w:t>
      </w:r>
      <w:proofErr w:type="spellStart"/>
      <w:proofErr w:type="gramStart"/>
      <w:r>
        <w:rPr>
          <w:sz w:val="24"/>
          <w:szCs w:val="24"/>
        </w:rPr>
        <w:t>checkValididty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SignInAndSignOut</w:t>
      </w:r>
      <w:proofErr w:type="spellEnd"/>
      <w:r>
        <w:rPr>
          <w:sz w:val="24"/>
          <w:szCs w:val="24"/>
        </w:rPr>
        <w:t xml:space="preserve"> class when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entered username and the email needs to be matched with the username and the password within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If the user is salesperson, his/her first login time for that respective day will be recorded in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>.</w:t>
      </w:r>
    </w:p>
    <w:p w:rsidR="003B62BD" w:rsidRDefault="003B62BD">
      <w:pPr>
        <w:jc w:val="both"/>
        <w:rPr>
          <w:sz w:val="24"/>
          <w:szCs w:val="24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During sign out, the system will call </w:t>
      </w:r>
      <w:proofErr w:type="spellStart"/>
      <w:proofErr w:type="gramStart"/>
      <w:r>
        <w:rPr>
          <w:sz w:val="24"/>
          <w:szCs w:val="24"/>
        </w:rPr>
        <w:t>checkActiveProcess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which will show if there are any running process. The last logout time will be recorded everyday by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>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recovering account, </w:t>
      </w:r>
      <w:proofErr w:type="spellStart"/>
      <w:proofErr w:type="gramStart"/>
      <w:r>
        <w:rPr>
          <w:sz w:val="24"/>
          <w:szCs w:val="24"/>
        </w:rPr>
        <w:t>recoverUserAccount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will be invoked.</w:t>
      </w:r>
    </w:p>
    <w:p w:rsidR="003B62BD" w:rsidRDefault="00F62273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a1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4685"/>
      </w:tblGrid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presentAddress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permanentAddress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User(): constructor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recoverAccount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signOut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getFullName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setFullName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getPassword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setPassword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getPresentAddress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setPresentAddress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getPermanentAddress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setPermanentAddress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setNID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viewSystemInformation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receiveNotification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 notifications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  <w:r>
              <w:rPr>
                <w:sz w:val="24"/>
                <w:szCs w:val="24"/>
              </w:rPr>
              <w:t>, Record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Signs out from the system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Recovers own account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</w:t>
            </w:r>
          </w:p>
        </w:tc>
      </w:tr>
      <w:tr w:rsidR="003B62BD">
        <w:tc>
          <w:tcPr>
            <w:tcW w:w="466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system summary</w:t>
            </w:r>
          </w:p>
        </w:tc>
        <w:tc>
          <w:tcPr>
            <w:tcW w:w="468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System, Graph</w:t>
            </w:r>
          </w:p>
        </w:tc>
      </w:tr>
    </w:tbl>
    <w:p w:rsidR="003B62BD" w:rsidRDefault="00F622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B62BD" w:rsidRDefault="00F622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When </w:t>
      </w:r>
      <w:proofErr w:type="spellStart"/>
      <w:proofErr w:type="gramStart"/>
      <w:r>
        <w:rPr>
          <w:sz w:val="24"/>
          <w:szCs w:val="24"/>
        </w:rPr>
        <w:t>recoverAccount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will be called, </w:t>
      </w:r>
      <w:proofErr w:type="spellStart"/>
      <w:r>
        <w:rPr>
          <w:sz w:val="24"/>
          <w:szCs w:val="24"/>
        </w:rPr>
        <w:t>recoverUserAccount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SignUpAndRecoverAccount</w:t>
      </w:r>
      <w:proofErr w:type="spellEnd"/>
      <w:r>
        <w:rPr>
          <w:sz w:val="24"/>
          <w:szCs w:val="24"/>
        </w:rPr>
        <w:t xml:space="preserve"> will be invoked and </w:t>
      </w: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>() method will be called when user wants to exit the system.</w:t>
      </w:r>
    </w:p>
    <w:p w:rsidR="003B62BD" w:rsidRDefault="00F622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B62BD" w:rsidRDefault="003B62BD">
      <w:pPr>
        <w:ind w:left="2880" w:firstLine="720"/>
        <w:rPr>
          <w:b/>
          <w:sz w:val="28"/>
          <w:szCs w:val="28"/>
        </w:rPr>
      </w:pPr>
    </w:p>
    <w:p w:rsidR="003B62BD" w:rsidRDefault="003B62BD">
      <w:pPr>
        <w:ind w:left="2880" w:firstLine="720"/>
        <w:rPr>
          <w:b/>
          <w:sz w:val="28"/>
          <w:szCs w:val="28"/>
        </w:rPr>
      </w:pPr>
    </w:p>
    <w:p w:rsidR="003B62BD" w:rsidRDefault="003B62BD">
      <w:pPr>
        <w:ind w:left="2880" w:firstLine="720"/>
        <w:rPr>
          <w:b/>
          <w:sz w:val="28"/>
          <w:szCs w:val="28"/>
        </w:rPr>
      </w:pPr>
    </w:p>
    <w:p w:rsidR="003B62BD" w:rsidRDefault="003B62BD">
      <w:pPr>
        <w:ind w:left="2880" w:firstLine="720"/>
        <w:rPr>
          <w:b/>
          <w:sz w:val="28"/>
          <w:szCs w:val="28"/>
        </w:rPr>
      </w:pPr>
    </w:p>
    <w:p w:rsidR="003B62BD" w:rsidRDefault="003B62BD">
      <w:pPr>
        <w:jc w:val="center"/>
        <w:rPr>
          <w:b/>
          <w:sz w:val="28"/>
          <w:szCs w:val="28"/>
        </w:rPr>
      </w:pPr>
    </w:p>
    <w:p w:rsidR="003B62BD" w:rsidRDefault="003B62BD">
      <w:pPr>
        <w:jc w:val="center"/>
        <w:rPr>
          <w:b/>
          <w:sz w:val="28"/>
          <w:szCs w:val="28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Administrator</w:t>
      </w:r>
    </w:p>
    <w:tbl>
      <w:tblPr>
        <w:tblStyle w:val="a2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1"/>
        <w:gridCol w:w="4699"/>
      </w:tblGrid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backUpQuestion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correspondingAnswer</w:t>
            </w:r>
            <w:proofErr w:type="spellEnd"/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addShareholderInvestment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withdrawShareholderCash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viewTransaction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manageNotifications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payMaintenanceExpenditure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Management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AddAndRetrieveAccount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Management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CashDetails</w:t>
            </w:r>
            <w:proofErr w:type="spellEnd"/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Management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Management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</w:t>
            </w:r>
            <w:proofErr w:type="spellEnd"/>
          </w:p>
        </w:tc>
      </w:tr>
      <w:tr w:rsidR="003B62BD">
        <w:tc>
          <w:tcPr>
            <w:tcW w:w="4651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Maintenance Expenditure</w:t>
            </w:r>
          </w:p>
        </w:tc>
        <w:tc>
          <w:tcPr>
            <w:tcW w:w="4699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TransactionManagementDatabase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CashDetails</w:t>
            </w:r>
            <w:proofErr w:type="spellEnd"/>
          </w:p>
        </w:tc>
      </w:tr>
    </w:tbl>
    <w:p w:rsidR="003B62BD" w:rsidRDefault="003B62BD">
      <w:pPr>
        <w:jc w:val="both"/>
        <w:rPr>
          <w:sz w:val="24"/>
          <w:szCs w:val="24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When Administrator class calls </w:t>
      </w:r>
      <w:proofErr w:type="spellStart"/>
      <w:proofErr w:type="gramStart"/>
      <w:r>
        <w:rPr>
          <w:sz w:val="24"/>
          <w:szCs w:val="24"/>
        </w:rPr>
        <w:t>addSalesperson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method, </w:t>
      </w:r>
      <w:proofErr w:type="spellStart"/>
      <w:r>
        <w:rPr>
          <w:sz w:val="24"/>
          <w:szCs w:val="24"/>
        </w:rPr>
        <w:t>SalespersonSignUp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SignUpAndRecoverAccount</w:t>
      </w:r>
      <w:proofErr w:type="spellEnd"/>
      <w:r>
        <w:rPr>
          <w:sz w:val="24"/>
          <w:szCs w:val="24"/>
        </w:rPr>
        <w:t xml:space="preserve"> class will be invoked. The information found from </w:t>
      </w:r>
      <w:proofErr w:type="spellStart"/>
      <w:proofErr w:type="gramStart"/>
      <w:r>
        <w:rPr>
          <w:sz w:val="24"/>
          <w:szCs w:val="24"/>
        </w:rPr>
        <w:t>salespersonSignUp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be stored in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removeSalesperson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salesperson information will be removed from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editSalesperson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called, salesperson information will be edited.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Administrator class calls </w:t>
      </w:r>
      <w:proofErr w:type="spellStart"/>
      <w:proofErr w:type="gramStart"/>
      <w:r>
        <w:rPr>
          <w:sz w:val="24"/>
          <w:szCs w:val="24"/>
        </w:rPr>
        <w:t>addShareholder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method, </w:t>
      </w:r>
      <w:proofErr w:type="spellStart"/>
      <w:r>
        <w:rPr>
          <w:sz w:val="24"/>
          <w:szCs w:val="24"/>
        </w:rPr>
        <w:t>shareholderSignUp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AddAndRetrieveAccount</w:t>
      </w:r>
      <w:proofErr w:type="spellEnd"/>
      <w:r>
        <w:rPr>
          <w:sz w:val="24"/>
          <w:szCs w:val="24"/>
        </w:rPr>
        <w:t xml:space="preserve"> class will be invoked. The information found from </w:t>
      </w:r>
      <w:proofErr w:type="spellStart"/>
      <w:proofErr w:type="gramStart"/>
      <w:r>
        <w:rPr>
          <w:sz w:val="24"/>
          <w:szCs w:val="24"/>
        </w:rPr>
        <w:t>shareholderSignUp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be stored in </w:t>
      </w:r>
      <w:proofErr w:type="spellStart"/>
      <w:r>
        <w:rPr>
          <w:sz w:val="24"/>
          <w:szCs w:val="24"/>
        </w:rPr>
        <w:t>HRManagement</w:t>
      </w:r>
      <w:proofErr w:type="spellEnd"/>
      <w:r>
        <w:rPr>
          <w:sz w:val="24"/>
          <w:szCs w:val="24"/>
        </w:rPr>
        <w:t xml:space="preserve"> database. When </w:t>
      </w:r>
      <w:proofErr w:type="spellStart"/>
      <w:proofErr w:type="gramStart"/>
      <w:r>
        <w:rPr>
          <w:sz w:val="24"/>
          <w:szCs w:val="24"/>
        </w:rPr>
        <w:t>removeSalesperson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 , salesperson information will be removed from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editShareholder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called, shareholder information will be edited.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Administrator class calls </w:t>
      </w:r>
      <w:proofErr w:type="spellStart"/>
      <w:proofErr w:type="gram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method, </w:t>
      </w:r>
      <w:proofErr w:type="spell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SignUpAndRecoverAccount</w:t>
      </w:r>
      <w:proofErr w:type="spellEnd"/>
      <w:r>
        <w:rPr>
          <w:sz w:val="24"/>
          <w:szCs w:val="24"/>
        </w:rPr>
        <w:t xml:space="preserve"> class will be invoked. The information found from </w:t>
      </w:r>
      <w:proofErr w:type="spellStart"/>
      <w:proofErr w:type="gram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be stored in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removeSupplier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supplier information will be removed from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editSupplier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called, supplier information will be edited.</w:t>
      </w:r>
    </w:p>
    <w:p w:rsidR="003B62BD" w:rsidRDefault="003B62BD">
      <w:pPr>
        <w:jc w:val="both"/>
        <w:rPr>
          <w:sz w:val="24"/>
          <w:szCs w:val="24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addShareholderInvestment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updateShareholderInformation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increaseAssets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CashDetails</w:t>
      </w:r>
      <w:proofErr w:type="spellEnd"/>
      <w:r>
        <w:rPr>
          <w:sz w:val="24"/>
          <w:szCs w:val="24"/>
        </w:rPr>
        <w:t xml:space="preserve"> will be invoked. The increment will be done via respective methods.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withdrawShareholderCash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updateShareholderInformation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decreaseAssets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CashDetails</w:t>
      </w:r>
      <w:proofErr w:type="spellEnd"/>
      <w:r>
        <w:rPr>
          <w:sz w:val="24"/>
          <w:szCs w:val="24"/>
        </w:rPr>
        <w:t>() will be invoked. The decrement will be done via respective methods.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payMaintenanceExpenditure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updateExpenseAmount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cashDetails</w:t>
      </w:r>
      <w:proofErr w:type="spellEnd"/>
      <w:r>
        <w:rPr>
          <w:sz w:val="24"/>
          <w:szCs w:val="24"/>
        </w:rPr>
        <w:t xml:space="preserve"> will be invoked.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manageNotification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notification details from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 will be displayed.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viewRecord</w:t>
      </w:r>
      <w:proofErr w:type="spellEnd"/>
      <w:r>
        <w:rPr>
          <w:sz w:val="24"/>
          <w:szCs w:val="24"/>
        </w:rPr>
        <w:t xml:space="preserve">() method is called, all the tables of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 will be displayed such as notification records, loan records, missing product records, salesperson log information will be updated.</w:t>
      </w:r>
    </w:p>
    <w:p w:rsidR="003B62BD" w:rsidRDefault="00F62273">
      <w:pPr>
        <w:tabs>
          <w:tab w:val="left" w:pos="3885"/>
        </w:tabs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Salesperson</w:t>
      </w:r>
    </w:p>
    <w:tbl>
      <w:tblPr>
        <w:tblStyle w:val="a3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2"/>
        <w:gridCol w:w="4708"/>
      </w:tblGrid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spRecritmentDay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spSalary</w:t>
            </w:r>
            <w:proofErr w:type="spellEnd"/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updateCustomerInformation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searchbyProductName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searchbyCompanyName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searchbyComponentName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initiateTransaction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returnProductBack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addLoan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deleteLoan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updateLoan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updateCash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notifyAdministrator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A61D8" w:rsidRDefault="005A61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getReturnProductFromCustomer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getMonthlyPayment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15F52" w:rsidRDefault="00215F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manageRecommendation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Management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Management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Management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Customer, </w:t>
            </w: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management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TransactionManagementDatabase</w:t>
            </w:r>
            <w:proofErr w:type="spellEnd"/>
          </w:p>
        </w:tc>
      </w:tr>
      <w:tr w:rsidR="003B62BD">
        <w:tc>
          <w:tcPr>
            <w:tcW w:w="4642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salary</w:t>
            </w:r>
          </w:p>
        </w:tc>
        <w:tc>
          <w:tcPr>
            <w:tcW w:w="4708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TransactionManagementDatabase</w:t>
            </w:r>
            <w:proofErr w:type="spellEnd"/>
          </w:p>
        </w:tc>
      </w:tr>
    </w:tbl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62BD" w:rsidRDefault="00F622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When </w:t>
      </w:r>
      <w:proofErr w:type="spellStart"/>
      <w:proofErr w:type="gramStart"/>
      <w:r>
        <w:rPr>
          <w:sz w:val="24"/>
          <w:szCs w:val="24"/>
        </w:rPr>
        <w:t>addCustomer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addCustomerInformation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is invoked and customer information is stored.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deleteCustomer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removeCustomerInformation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is invoked and customer information is removed.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due payment of customer changes, </w:t>
      </w:r>
      <w:proofErr w:type="spellStart"/>
      <w:proofErr w:type="gramStart"/>
      <w:r>
        <w:rPr>
          <w:sz w:val="24"/>
          <w:szCs w:val="24"/>
        </w:rPr>
        <w:t>updateCustomerInformation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of Salesperson class will call </w:t>
      </w:r>
      <w:proofErr w:type="spellStart"/>
      <w:r>
        <w:rPr>
          <w:sz w:val="24"/>
          <w:szCs w:val="24"/>
        </w:rPr>
        <w:t>updateCustomerInformation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and information is updated.</w:t>
      </w:r>
    </w:p>
    <w:p w:rsidR="003B62BD" w:rsidRDefault="00F62273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initiateTransaction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invoked, the product requested by the customer  is searched by name (via search By </w:t>
      </w:r>
      <w:proofErr w:type="spellStart"/>
      <w:r>
        <w:rPr>
          <w:sz w:val="24"/>
          <w:szCs w:val="24"/>
        </w:rPr>
        <w:t>CompanyName</w:t>
      </w:r>
      <w:proofErr w:type="spellEnd"/>
      <w:r>
        <w:rPr>
          <w:sz w:val="24"/>
          <w:szCs w:val="24"/>
        </w:rPr>
        <w:t xml:space="preserve">() method) , company name (via search </w:t>
      </w:r>
      <w:proofErr w:type="spellStart"/>
      <w:r>
        <w:rPr>
          <w:sz w:val="24"/>
          <w:szCs w:val="24"/>
        </w:rPr>
        <w:t>ByCompanyName</w:t>
      </w:r>
      <w:proofErr w:type="spellEnd"/>
      <w:r>
        <w:rPr>
          <w:sz w:val="24"/>
          <w:szCs w:val="24"/>
        </w:rPr>
        <w:t xml:space="preserve">() method ), component name(via </w:t>
      </w:r>
      <w:proofErr w:type="spellStart"/>
      <w:r>
        <w:rPr>
          <w:sz w:val="24"/>
          <w:szCs w:val="24"/>
        </w:rPr>
        <w:t>searchByComponent</w:t>
      </w:r>
      <w:proofErr w:type="spellEnd"/>
      <w:r>
        <w:rPr>
          <w:sz w:val="24"/>
          <w:szCs w:val="24"/>
        </w:rPr>
        <w:t xml:space="preserve">() method). If product is available and there is no due payment, </w:t>
      </w:r>
      <w:proofErr w:type="spellStart"/>
      <w:proofErr w:type="gram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called. If customer is unable to give full payment, </w:t>
      </w:r>
      <w:proofErr w:type="spellStart"/>
      <w:proofErr w:type="gramStart"/>
      <w:r>
        <w:rPr>
          <w:sz w:val="24"/>
          <w:szCs w:val="24"/>
        </w:rPr>
        <w:t>addLoan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also called.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notifyAdministrator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the notification will be added to the notification table within the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. Administrator will be able to see the notification messages via the </w:t>
      </w:r>
      <w:proofErr w:type="spellStart"/>
      <w:proofErr w:type="gramStart"/>
      <w:r>
        <w:rPr>
          <w:sz w:val="24"/>
          <w:szCs w:val="24"/>
        </w:rPr>
        <w:t>manageNotification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method. When </w:t>
      </w:r>
      <w:proofErr w:type="spellStart"/>
      <w:proofErr w:type="gramStart"/>
      <w:r>
        <w:rPr>
          <w:sz w:val="24"/>
          <w:szCs w:val="24"/>
        </w:rPr>
        <w:t>notifySupplier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called, message will be sent to the supplier’s contact no and/ or email address.</w:t>
      </w:r>
    </w:p>
    <w:p w:rsidR="003B62BD" w:rsidRDefault="003B62BD">
      <w:pPr>
        <w:jc w:val="both"/>
        <w:rPr>
          <w:sz w:val="24"/>
          <w:szCs w:val="24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Shareholder</w:t>
      </w:r>
    </w:p>
    <w:tbl>
      <w:tblPr>
        <w:tblStyle w:val="a4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4704"/>
      </w:tblGrid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joiningDate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investmentAmount</w:t>
            </w:r>
            <w:proofErr w:type="spellEnd"/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withdrawCashOrInvest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viewCashInformation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Management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Graph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3B62BD" w:rsidRDefault="003B62BD">
      <w:pPr>
        <w:rPr>
          <w:b/>
          <w:sz w:val="26"/>
          <w:szCs w:val="26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withdrawCashOrInvest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addNotification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 is invoked. The action (withdraw/invest) is included with the amount notification. The administrator view the notification via </w:t>
      </w:r>
      <w:proofErr w:type="spellStart"/>
      <w:proofErr w:type="gramStart"/>
      <w:r>
        <w:rPr>
          <w:sz w:val="24"/>
          <w:szCs w:val="24"/>
        </w:rPr>
        <w:t>manageNotification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method. When </w:t>
      </w:r>
      <w:proofErr w:type="spellStart"/>
      <w:proofErr w:type="gramStart"/>
      <w:r>
        <w:rPr>
          <w:sz w:val="24"/>
          <w:szCs w:val="24"/>
        </w:rPr>
        <w:t>viewCashInformation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invoked shareholder can see cash information, graphs.</w:t>
      </w:r>
    </w:p>
    <w:p w:rsidR="003B62BD" w:rsidRDefault="003B62BD">
      <w:pPr>
        <w:jc w:val="both"/>
        <w:rPr>
          <w:b/>
          <w:sz w:val="24"/>
          <w:szCs w:val="24"/>
        </w:rPr>
      </w:pPr>
    </w:p>
    <w:p w:rsidR="003B62BD" w:rsidRDefault="003B62BD">
      <w:pPr>
        <w:jc w:val="center"/>
        <w:rPr>
          <w:b/>
          <w:sz w:val="28"/>
          <w:szCs w:val="28"/>
        </w:rPr>
      </w:pPr>
    </w:p>
    <w:p w:rsidR="003B62BD" w:rsidRDefault="003B62BD">
      <w:pPr>
        <w:jc w:val="center"/>
        <w:rPr>
          <w:b/>
          <w:sz w:val="28"/>
          <w:szCs w:val="28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Supplier</w:t>
      </w:r>
    </w:p>
    <w:tbl>
      <w:tblPr>
        <w:tblStyle w:val="a5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supplierName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supplierJoiningDate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supplierContactNumber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supplierAddress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companyName</w:t>
            </w:r>
            <w:proofErr w:type="spellEnd"/>
          </w:p>
          <w:p w:rsidR="003B62BD" w:rsidRDefault="00F62273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companyEmail</w:t>
            </w:r>
            <w:proofErr w:type="spellEnd"/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getSupplierName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setSupplierName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getSupplierJoiningDate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setSupplierJoiningDate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getSupplierContactNumber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setSupplierContactNumber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getSupplierAddress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setSupplierAddress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getCompanyName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getCompanyEmail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receiveProductRequest</w:t>
            </w:r>
            <w:proofErr w:type="spellEnd"/>
            <w:r>
              <w:rPr>
                <w:color w:val="000000"/>
                <w:sz w:val="26"/>
                <w:szCs w:val="26"/>
              </w:rPr>
              <w:t>()</w:t>
            </w:r>
          </w:p>
          <w:p w:rsidR="003B62BD" w:rsidRDefault="00F6227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receivePayment</w:t>
            </w:r>
            <w:proofErr w:type="spellEnd"/>
            <w:r>
              <w:rPr>
                <w:color w:val="000000"/>
                <w:sz w:val="26"/>
                <w:szCs w:val="26"/>
              </w:rPr>
              <w:t>()</w:t>
            </w:r>
          </w:p>
          <w:p w:rsidR="003B62BD" w:rsidRDefault="00F6227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deliverProduct</w:t>
            </w:r>
            <w:proofErr w:type="spellEnd"/>
            <w:r>
              <w:rPr>
                <w:color w:val="000000"/>
                <w:sz w:val="26"/>
                <w:szCs w:val="26"/>
              </w:rPr>
              <w:t>()</w:t>
            </w:r>
          </w:p>
          <w:p w:rsidR="003B62BD" w:rsidRDefault="00F6227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changeCompanyInformation</w:t>
            </w:r>
            <w:proofErr w:type="spellEnd"/>
            <w:r>
              <w:rPr>
                <w:color w:val="000000"/>
                <w:sz w:val="26"/>
                <w:szCs w:val="26"/>
              </w:rPr>
              <w:t>()</w:t>
            </w:r>
          </w:p>
          <w:p w:rsidR="003B62BD" w:rsidRDefault="00F6227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confirmAdministrator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Receiving Notifications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Notifications, </w:t>
            </w:r>
            <w:proofErr w:type="spellStart"/>
            <w:r>
              <w:rPr>
                <w:sz w:val="26"/>
                <w:szCs w:val="26"/>
              </w:rPr>
              <w:lastRenderedPageBreak/>
              <w:t>RecordManagementDatabase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Delivering Products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Receiving payment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TransactionManagementDatabase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CashDetails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Editing company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HRManagementDatabase</w:t>
            </w:r>
            <w:proofErr w:type="spellEnd"/>
          </w:p>
        </w:tc>
      </w:tr>
    </w:tbl>
    <w:p w:rsidR="003B62BD" w:rsidRDefault="003B62BD">
      <w:pPr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</w:p>
    <w:tbl>
      <w:tblPr>
        <w:tblStyle w:val="a6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customerName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customerContactNumber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customerAddress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customerNID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customerDueAmount</w:t>
            </w:r>
            <w:proofErr w:type="spellEnd"/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getCustomerName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setCustomerName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getCustomerContactNumber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setCustomerContactNumber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getCustomerAddress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setCustomerAddress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getCustomerDueAmount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setCustomerDueAmount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increaseDueAmount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decreaseDueAmount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E440D3" w:rsidRPr="00E440D3" w:rsidRDefault="00E440D3" w:rsidP="00E440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returnProduct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215F52" w:rsidRPr="00215F52" w:rsidRDefault="00215F52" w:rsidP="00215F52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recommendForProduct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Purchasing Products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Salesperson,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  <w:r>
              <w:rPr>
                <w:sz w:val="24"/>
                <w:szCs w:val="24"/>
              </w:rPr>
              <w:t>, Record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Management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3B62BD" w:rsidRDefault="003B62BD">
      <w:pPr>
        <w:rPr>
          <w:b/>
          <w:sz w:val="26"/>
          <w:szCs w:val="26"/>
        </w:rPr>
      </w:pPr>
    </w:p>
    <w:p w:rsidR="003B62BD" w:rsidRDefault="003B62BD">
      <w:pPr>
        <w:jc w:val="center"/>
        <w:rPr>
          <w:b/>
          <w:sz w:val="28"/>
          <w:szCs w:val="28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</w:p>
    <w:tbl>
      <w:tblPr>
        <w:tblStyle w:val="a7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productID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productType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productComponent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productCostPrice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productSellingPrice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productManufacturingDate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productExpiryDate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productDiscount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productSalesFrequency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productQuantity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companyName</w:t>
            </w:r>
            <w:proofErr w:type="spellEnd"/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getProductName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getProductID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setProductID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getProductType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setProductType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getProductComponent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setProductComponent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getProductCostPrice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getProductCostPrice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getProductSellingPrice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setProductSellingPrice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getProductManufacturingDate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setProductManufacturingDate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getProductExpiryDate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setProductExpiryDate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getProductDiscount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setProductDiscount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getProductSalesFrequency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setProductSalesFrequency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getProductQuantity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setProductQuantity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getCompanyName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increaseQuantity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decreaseQuantity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updateSaleFrequency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increasePrice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decreasePrice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sale-frequency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updating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updating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</w:tbl>
    <w:p w:rsidR="003B62BD" w:rsidRDefault="003B62BD">
      <w:pPr>
        <w:jc w:val="center"/>
        <w:rPr>
          <w:sz w:val="24"/>
          <w:szCs w:val="24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Notification</w:t>
      </w:r>
    </w:p>
    <w:tbl>
      <w:tblPr>
        <w:tblStyle w:val="a8"/>
        <w:tblW w:w="9468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6"/>
        <w:gridCol w:w="3156"/>
        <w:gridCol w:w="3156"/>
      </w:tblGrid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notificationUsername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notificationSenderUsername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notificationRecepientUserName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notificationMessage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notificationID</w:t>
            </w:r>
            <w:proofErr w:type="spellEnd"/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setNotificationUsername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getNotificationSenderUsername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setNotificationSenderUsername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getNotificationRecepientUsername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setNotificationRecepientUsername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setNotificationMessage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getNotificationID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setNotificationID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notifyAdministrator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notifySupplier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sendLowStockAlert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sendExpiryDateAndAlert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Notifying Users</w:t>
            </w:r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Notifications, Administrator, Supplier,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about low stock</w:t>
            </w:r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about expiry date</w:t>
            </w:r>
          </w:p>
        </w:tc>
        <w:tc>
          <w:tcPr>
            <w:tcW w:w="315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</w:p>
        </w:tc>
        <w:tc>
          <w:tcPr>
            <w:tcW w:w="315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</w:tbl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Record</w:t>
      </w:r>
    </w:p>
    <w:tbl>
      <w:tblPr>
        <w:tblStyle w:val="a9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recordID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recordType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recordDateOfOccurrence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recordAmount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recordRemarks</w:t>
            </w:r>
            <w:proofErr w:type="spellEnd"/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getRecordID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getRecordType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getDateOfOccurence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getRecordAmount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getRecordRemarks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Graph</w:t>
      </w:r>
    </w:p>
    <w:tbl>
      <w:tblPr>
        <w:tblStyle w:val="aa"/>
        <w:tblW w:w="9350" w:type="dxa"/>
        <w:jc w:val="center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rPr>
          <w:jc w:val="center"/>
        </w:trPr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rPr>
          <w:jc w:val="center"/>
        </w:trPr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graphType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timeSpan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profit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saleFrequency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CashDetails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productComponent</w:t>
            </w:r>
            <w:proofErr w:type="spellEnd"/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viewSystemInformation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  <w:p w:rsidR="003B62BD" w:rsidRDefault="003B62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B62BD">
        <w:trPr>
          <w:jc w:val="center"/>
        </w:trPr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rPr>
          <w:jc w:val="center"/>
        </w:trPr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system summary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</w:tbl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CashDetails</w:t>
      </w:r>
      <w:proofErr w:type="spellEnd"/>
    </w:p>
    <w:tbl>
      <w:tblPr>
        <w:tblStyle w:val="ab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Assets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debtorAmount</w:t>
            </w:r>
            <w:proofErr w:type="spellEnd"/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creditorAmount</w:t>
            </w:r>
            <w:proofErr w:type="spellEnd"/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profitAmount</w:t>
            </w:r>
            <w:proofErr w:type="spellEnd"/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expenseAmount</w:t>
            </w:r>
            <w:proofErr w:type="spellEnd"/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monthlySale</w:t>
            </w:r>
            <w:proofErr w:type="spellEnd"/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monthlyInvestment</w:t>
            </w:r>
            <w:proofErr w:type="spellEnd"/>
          </w:p>
          <w:p w:rsidR="003B62BD" w:rsidRDefault="003B62B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getAssets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setAssets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getDebtorAmount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setDebtorAmount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A73A56" w:rsidRDefault="00A73A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updateDeptorAmount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getCreditorAmount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setCreditorAmount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getProfitAmount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setProfitAmount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getMonthlyProfit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getYearlyProfit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increaseAssets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decreaseAssets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F62273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updateProfitAmount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F62273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updateMonthlySale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and supplying monetary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TransactionManagementDatabase</w:t>
            </w:r>
            <w:proofErr w:type="spellEnd"/>
          </w:p>
        </w:tc>
      </w:tr>
    </w:tbl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HRManagementDatabase</w:t>
      </w:r>
      <w:proofErr w:type="spellEnd"/>
    </w:p>
    <w:tbl>
      <w:tblPr>
        <w:tblStyle w:val="ac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addAdministratorInformation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updateAdministratorInformation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getAdministratorInformation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addSalespersonInformation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removeSalespersonInformation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updateSalespersonInformation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getSalespersonInformation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addShareholderInformation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removeShareholderInformation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updateShareholderInformation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getShareholderInformation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addSupplierInformation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removeSupplierInformation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updateSupplierInformation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getSupplierInformation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addCustomerInformation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removeCustomerInformation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updateCustomerInformation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getCustomerInformation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storeConfirmationCode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getConfirmationCode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all information related to HR and providing system with necessary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Salesperson, Shareholder, Supplier, Customer</w:t>
            </w:r>
          </w:p>
        </w:tc>
      </w:tr>
    </w:tbl>
    <w:p w:rsidR="003B62BD" w:rsidRDefault="003B62BD">
      <w:pPr>
        <w:rPr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ProductManagementDatabase</w:t>
      </w:r>
      <w:proofErr w:type="spellEnd"/>
    </w:p>
    <w:tbl>
      <w:tblPr>
        <w:tblStyle w:val="ad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addProductToExpiryDateList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removeProductFromExpiryDateList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addProductToLowStorageList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removeProductFromLowStorageList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searchProductByName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searchProductByCompany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searchProductByComponent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getAllProducts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addProductToExpiredProduct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removeProductFromExpiredProduct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addProductToLowStorageList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removeProductFromLowStorageList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215F52" w:rsidRDefault="00215F52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addProductToRecomendationList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215F52" w:rsidRDefault="00215F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UpdateRecomendationList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15F52" w:rsidRDefault="00215F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getRecomentationListInformation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15F52" w:rsidRDefault="00215F52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product information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</w:tbl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TransactionManagementDatabase</w:t>
      </w:r>
      <w:proofErr w:type="spellEnd"/>
    </w:p>
    <w:tbl>
      <w:tblPr>
        <w:tblStyle w:val="ae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4686"/>
      </w:tblGrid>
      <w:tr w:rsidR="003B62BD">
        <w:tc>
          <w:tcPr>
            <w:tcW w:w="466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8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64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6" w:type="dxa"/>
          </w:tcPr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updateTransaction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deleteTransaction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getAllTransaction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addMaintenanceExpenditureTransaction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getMaintenanceExpenditureTransaction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addSalespersonSalaryTransaction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getSalespersonSalaryTransaction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viewSalespersonSalaryTransaction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</w:tr>
      <w:tr w:rsidR="003B62BD">
        <w:tc>
          <w:tcPr>
            <w:tcW w:w="466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8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6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and displaying transaction</w:t>
            </w:r>
          </w:p>
        </w:tc>
        <w:tc>
          <w:tcPr>
            <w:tcW w:w="468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Salesperson, </w:t>
            </w:r>
            <w:proofErr w:type="spellStart"/>
            <w:r>
              <w:rPr>
                <w:sz w:val="24"/>
                <w:szCs w:val="24"/>
              </w:rPr>
              <w:lastRenderedPageBreak/>
              <w:t>TransactionManagementDatabase</w:t>
            </w:r>
            <w:proofErr w:type="spellEnd"/>
          </w:p>
        </w:tc>
      </w:tr>
    </w:tbl>
    <w:p w:rsidR="003B62BD" w:rsidRDefault="003B62BD">
      <w:pPr>
        <w:jc w:val="center"/>
        <w:rPr>
          <w:b/>
          <w:sz w:val="24"/>
          <w:szCs w:val="24"/>
        </w:rPr>
      </w:pPr>
    </w:p>
    <w:p w:rsidR="003B62BD" w:rsidRDefault="00F62273">
      <w:pPr>
        <w:ind w:left="216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RecordManagementDatabase</w:t>
      </w:r>
      <w:proofErr w:type="spellEnd"/>
    </w:p>
    <w:tbl>
      <w:tblPr>
        <w:tblStyle w:val="af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75" w:type="dxa"/>
          </w:tcPr>
          <w:p w:rsidR="003B62BD" w:rsidRDefault="003B6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addLoan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editLoan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removeLoan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addMissingProductRecord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addProfitRecord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addLoginSession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addLogoutSession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editLogoutSession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addAccidentOrMissingRecords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addNotification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getNotification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getRecordInformation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and displaying records</w:t>
            </w:r>
          </w:p>
        </w:tc>
        <w:tc>
          <w:tcPr>
            <w:tcW w:w="4675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Salesperson, Notifications, Records,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3B62BD" w:rsidRDefault="003B62BD">
      <w:pPr>
        <w:jc w:val="center"/>
        <w:rPr>
          <w:b/>
          <w:sz w:val="26"/>
          <w:szCs w:val="26"/>
        </w:rPr>
      </w:pPr>
    </w:p>
    <w:p w:rsidR="003B62BD" w:rsidRDefault="00F62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</w:t>
      </w:r>
    </w:p>
    <w:tbl>
      <w:tblPr>
        <w:tblStyle w:val="af0"/>
        <w:tblW w:w="9350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4704"/>
      </w:tblGrid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joiningDate</w:t>
            </w:r>
            <w:proofErr w:type="spellEnd"/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investmentAmount</w:t>
            </w:r>
            <w:proofErr w:type="spellEnd"/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signIn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checkExpiryDate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checkLowStorage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calculateProfitInformation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viewSystemSummary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notifySuppier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69452D">
            <w:pPr>
              <w:jc w:val="center"/>
              <w:rPr>
                <w:sz w:val="24"/>
                <w:szCs w:val="24"/>
              </w:rPr>
            </w:pPr>
            <w:proofErr w:type="spellStart"/>
            <w:r w:rsidRPr="0069452D">
              <w:rPr>
                <w:sz w:val="24"/>
                <w:szCs w:val="24"/>
              </w:rPr>
              <w:t>calculatePrice</w:t>
            </w:r>
            <w:proofErr w:type="spellEnd"/>
            <w:r w:rsidRPr="0069452D">
              <w:rPr>
                <w:sz w:val="24"/>
                <w:szCs w:val="24"/>
              </w:rPr>
              <w:t>()</w:t>
            </w:r>
            <w:bookmarkStart w:id="0" w:name="_GoBack"/>
            <w:bookmarkEnd w:id="0"/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Expiry Date Checking</w:t>
            </w:r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  <w:r>
              <w:rPr>
                <w:sz w:val="24"/>
                <w:szCs w:val="24"/>
              </w:rPr>
              <w:t>, Product</w:t>
            </w:r>
          </w:p>
        </w:tc>
      </w:tr>
      <w:tr w:rsidR="003B62BD">
        <w:tc>
          <w:tcPr>
            <w:tcW w:w="4646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LowStorageChecking</w:t>
            </w:r>
            <w:proofErr w:type="spellEnd"/>
          </w:p>
        </w:tc>
        <w:tc>
          <w:tcPr>
            <w:tcW w:w="4704" w:type="dxa"/>
          </w:tcPr>
          <w:p w:rsidR="003B62BD" w:rsidRDefault="00F622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</w:tbl>
    <w:p w:rsidR="003B62BD" w:rsidRDefault="003B62BD">
      <w:pPr>
        <w:jc w:val="both"/>
        <w:rPr>
          <w:sz w:val="24"/>
          <w:szCs w:val="24"/>
        </w:rPr>
      </w:pP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a day, the </w:t>
      </w:r>
      <w:proofErr w:type="spellStart"/>
      <w:proofErr w:type="gramStart"/>
      <w:r>
        <w:rPr>
          <w:sz w:val="24"/>
          <w:szCs w:val="24"/>
        </w:rPr>
        <w:t>checkExpiryDate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gets called. The method goes through the product table of </w:t>
      </w:r>
      <w:proofErr w:type="spellStart"/>
      <w:r>
        <w:rPr>
          <w:sz w:val="24"/>
          <w:szCs w:val="24"/>
        </w:rPr>
        <w:t>ProductManagementDatabase</w:t>
      </w:r>
      <w:proofErr w:type="spellEnd"/>
      <w:r>
        <w:rPr>
          <w:sz w:val="24"/>
          <w:szCs w:val="24"/>
        </w:rPr>
        <w:t xml:space="preserve"> and surveys for products whose expiry dates will come within the time limit fixed by the administrator. If it finds products which have reached the time </w:t>
      </w:r>
      <w:proofErr w:type="gramStart"/>
      <w:r>
        <w:rPr>
          <w:sz w:val="24"/>
          <w:szCs w:val="24"/>
        </w:rPr>
        <w:t>limit ,</w:t>
      </w:r>
      <w:proofErr w:type="gramEnd"/>
      <w:r>
        <w:rPr>
          <w:sz w:val="24"/>
          <w:szCs w:val="24"/>
        </w:rPr>
        <w:t xml:space="preserve"> it will send a notification to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>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a day, the </w:t>
      </w:r>
      <w:proofErr w:type="spellStart"/>
      <w:proofErr w:type="gramStart"/>
      <w:r>
        <w:rPr>
          <w:sz w:val="24"/>
          <w:szCs w:val="24"/>
        </w:rPr>
        <w:t>checkLowStorage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gets called. The method goes through the product table of </w:t>
      </w:r>
      <w:proofErr w:type="spellStart"/>
      <w:r>
        <w:rPr>
          <w:sz w:val="24"/>
          <w:szCs w:val="24"/>
        </w:rPr>
        <w:t>ProductManagementDatabase</w:t>
      </w:r>
      <w:proofErr w:type="spellEnd"/>
      <w:r>
        <w:rPr>
          <w:sz w:val="24"/>
          <w:szCs w:val="24"/>
        </w:rPr>
        <w:t xml:space="preserve"> and surveys for products whose quantity is equal to or lower than </w:t>
      </w:r>
      <w:proofErr w:type="gramStart"/>
      <w:r>
        <w:rPr>
          <w:sz w:val="24"/>
          <w:szCs w:val="24"/>
        </w:rPr>
        <w:t>the which</w:t>
      </w:r>
      <w:proofErr w:type="gramEnd"/>
      <w:r>
        <w:rPr>
          <w:sz w:val="24"/>
          <w:szCs w:val="24"/>
        </w:rPr>
        <w:t xml:space="preserve"> has reached or exceeded the limit. It will send a notification to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>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viewCashInformation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of Shareholder, System will show graphs and transactions.</w:t>
      </w:r>
    </w:p>
    <w:p w:rsidR="003B62BD" w:rsidRDefault="00F62273">
      <w:pPr>
        <w:jc w:val="both"/>
        <w:rPr>
          <w:sz w:val="24"/>
          <w:szCs w:val="24"/>
        </w:rPr>
      </w:pPr>
      <w:r>
        <w:rPr>
          <w:sz w:val="24"/>
          <w:szCs w:val="24"/>
        </w:rPr>
        <w:t>When a product is sold, System will generate a corresponding transaction.</w:t>
      </w:r>
    </w:p>
    <w:p w:rsidR="003B62BD" w:rsidRDefault="00F62273">
      <w:pPr>
        <w:pStyle w:val="Heading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3B62BD" w:rsidRDefault="003B62BD">
      <w:pPr>
        <w:jc w:val="both"/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62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B62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processEnteredData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showGraph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createAdministratorWorkspace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createTransactionManagementWorkspace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showTransactionInformation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showNotification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B62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Classes</w:t>
            </w:r>
          </w:p>
        </w:tc>
      </w:tr>
      <w:tr w:rsidR="003B62BD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user-entered data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Implementor</w:t>
            </w:r>
            <w:proofErr w:type="spellEnd"/>
            <w:r>
              <w:rPr>
                <w:sz w:val="24"/>
                <w:szCs w:val="24"/>
              </w:rPr>
              <w:t xml:space="preserve"> dependent)</w:t>
            </w:r>
          </w:p>
        </w:tc>
      </w:tr>
      <w:tr w:rsidR="003B62BD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Graph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62BD">
        <w:trPr>
          <w:trHeight w:val="5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Administrator Workspace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62BD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Transaction Management Workspace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62BD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Transaction Information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62BD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F6227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Notifications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2BD" w:rsidRDefault="003B62B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3B62BD" w:rsidRDefault="003B62BD">
      <w:pPr>
        <w:jc w:val="both"/>
        <w:rPr>
          <w:sz w:val="24"/>
          <w:szCs w:val="24"/>
        </w:rPr>
      </w:pPr>
    </w:p>
    <w:p w:rsidR="003B62BD" w:rsidRDefault="003B62BD">
      <w:pPr>
        <w:rPr>
          <w:sz w:val="24"/>
          <w:szCs w:val="24"/>
        </w:rPr>
      </w:pPr>
    </w:p>
    <w:sectPr w:rsidR="003B62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0508"/>
    <w:multiLevelType w:val="multilevel"/>
    <w:tmpl w:val="55FAC1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62BD"/>
    <w:rsid w:val="00215F52"/>
    <w:rsid w:val="003B62BD"/>
    <w:rsid w:val="003D22F4"/>
    <w:rsid w:val="005A61D8"/>
    <w:rsid w:val="0069452D"/>
    <w:rsid w:val="00A73A56"/>
    <w:rsid w:val="00E440D3"/>
    <w:rsid w:val="00F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8651F-8D55-4732-A50B-6ECC2D6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 Ahammed</cp:lastModifiedBy>
  <cp:revision>7</cp:revision>
  <dcterms:created xsi:type="dcterms:W3CDTF">2017-11-12T21:09:00Z</dcterms:created>
  <dcterms:modified xsi:type="dcterms:W3CDTF">2017-11-13T15:48:00Z</dcterms:modified>
</cp:coreProperties>
</file>