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F3" w:rsidRDefault="00B06C7D" w:rsidP="00D14197">
      <w:pPr>
        <w:pStyle w:val="ListParagraph"/>
        <w:numPr>
          <w:ilvl w:val="0"/>
          <w:numId w:val="1"/>
        </w:numPr>
        <w:jc w:val="both"/>
      </w:pPr>
      <w:r>
        <w:t xml:space="preserve">Create a css file </w:t>
      </w:r>
      <w:r w:rsidR="00346CB9">
        <w:t xml:space="preserve">named with your roll no. like </w:t>
      </w:r>
      <w:r w:rsidR="00B8225F">
        <w:t>080</w:t>
      </w:r>
      <w:r>
        <w:t>1.css</w:t>
      </w:r>
      <w:r w:rsidR="001054A4">
        <w:t xml:space="preserve">. Link this file to all html pages of the </w:t>
      </w:r>
      <w:r w:rsidR="007829C6">
        <w:t>HTML exam</w:t>
      </w:r>
      <w:r w:rsidR="002510A4">
        <w:t xml:space="preserve"> site</w:t>
      </w:r>
      <w:r w:rsidR="001054A4">
        <w:t>.</w:t>
      </w:r>
      <w:r w:rsidR="005259E2">
        <w:t xml:space="preserve"> Write css rules for the below task in this css file.</w:t>
      </w:r>
      <w:r w:rsidR="009330A8">
        <w:tab/>
      </w:r>
      <w:r w:rsidR="009330A8">
        <w:tab/>
      </w:r>
      <w:r w:rsidR="009330A8">
        <w:tab/>
      </w:r>
      <w:r w:rsidR="009330A8">
        <w:tab/>
      </w:r>
      <w:bookmarkStart w:id="0" w:name="_GoBack"/>
      <w:bookmarkEnd w:id="0"/>
    </w:p>
    <w:p w:rsidR="003B2EEC" w:rsidRDefault="003B2EEC" w:rsidP="00D14197">
      <w:pPr>
        <w:pStyle w:val="ListParagraph"/>
        <w:numPr>
          <w:ilvl w:val="0"/>
          <w:numId w:val="1"/>
        </w:numPr>
        <w:jc w:val="both"/>
      </w:pPr>
      <w:r>
        <w:t xml:space="preserve">Create the same layout of the HTML exam using </w:t>
      </w:r>
      <w:r w:rsidR="00951C8F">
        <w:t>div and css.</w:t>
      </w:r>
    </w:p>
    <w:p w:rsidR="001054A4" w:rsidRDefault="001054A4" w:rsidP="00D14197">
      <w:pPr>
        <w:pStyle w:val="ListParagraph"/>
        <w:numPr>
          <w:ilvl w:val="0"/>
          <w:numId w:val="1"/>
        </w:numPr>
        <w:jc w:val="both"/>
      </w:pPr>
      <w:r>
        <w:t>Center align the main content part of the page and set the body background color and main content background color to two different color.</w:t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</w:p>
    <w:p w:rsidR="00343599" w:rsidRDefault="00343599" w:rsidP="00D14197">
      <w:pPr>
        <w:pStyle w:val="ListParagraph"/>
        <w:numPr>
          <w:ilvl w:val="0"/>
          <w:numId w:val="1"/>
        </w:numPr>
        <w:jc w:val="both"/>
      </w:pPr>
      <w:r>
        <w:t>Set default font family and font size for all the page element.</w:t>
      </w:r>
      <w:r w:rsidR="009330A8">
        <w:tab/>
      </w:r>
      <w:r w:rsidR="009330A8">
        <w:tab/>
      </w:r>
      <w:r w:rsidR="009330A8">
        <w:tab/>
      </w:r>
      <w:r w:rsidR="009330A8">
        <w:tab/>
      </w:r>
    </w:p>
    <w:p w:rsidR="00343599" w:rsidRDefault="005259E2" w:rsidP="00D14197">
      <w:pPr>
        <w:pStyle w:val="ListParagraph"/>
        <w:numPr>
          <w:ilvl w:val="0"/>
          <w:numId w:val="1"/>
        </w:numPr>
        <w:jc w:val="both"/>
      </w:pPr>
      <w:r>
        <w:t xml:space="preserve">Set the </w:t>
      </w:r>
      <w:r w:rsidR="00C231AE">
        <w:t>font size of the footer copyright text to two size smaller than the default font size.</w:t>
      </w:r>
      <w:r w:rsidR="009330A8">
        <w:t xml:space="preserve">   </w:t>
      </w:r>
    </w:p>
    <w:p w:rsidR="00C231AE" w:rsidRDefault="00E651FA" w:rsidP="00D14197">
      <w:pPr>
        <w:pStyle w:val="ListParagraph"/>
        <w:numPr>
          <w:ilvl w:val="0"/>
          <w:numId w:val="1"/>
        </w:numPr>
        <w:jc w:val="both"/>
      </w:pPr>
      <w:r>
        <w:t>Add css to the menu links so that they appear different in different states.</w:t>
      </w:r>
      <w:r w:rsidR="008E5375">
        <w:t xml:space="preserve"> Also r</w:t>
      </w:r>
      <w:r w:rsidR="00A65A1B">
        <w:t>emove the underline of the menu texts</w:t>
      </w:r>
      <w:r w:rsidR="008E5375">
        <w:t>.</w:t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</w:p>
    <w:p w:rsidR="00E651FA" w:rsidRDefault="00735610" w:rsidP="00D14197">
      <w:pPr>
        <w:pStyle w:val="ListParagraph"/>
        <w:numPr>
          <w:ilvl w:val="0"/>
          <w:numId w:val="1"/>
        </w:numPr>
        <w:jc w:val="both"/>
      </w:pPr>
      <w:r>
        <w:t>Remove the border attribute from all the tables (if used) and add it using css. Also add css rules to make the double border to appear as a single border</w:t>
      </w:r>
      <w:r w:rsidR="00390134">
        <w:t>.</w:t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</w:p>
    <w:p w:rsidR="00735610" w:rsidRDefault="00621BAD" w:rsidP="00D14197">
      <w:pPr>
        <w:pStyle w:val="ListParagraph"/>
        <w:numPr>
          <w:ilvl w:val="0"/>
          <w:numId w:val="1"/>
        </w:numPr>
        <w:jc w:val="both"/>
      </w:pPr>
      <w:r>
        <w:t>Use an image as marker for all the list items.</w:t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  <w:r w:rsidR="009330A8">
        <w:tab/>
      </w:r>
    </w:p>
    <w:p w:rsidR="00630382" w:rsidRDefault="00630382" w:rsidP="00D14197">
      <w:pPr>
        <w:pStyle w:val="ListParagraph"/>
        <w:numPr>
          <w:ilvl w:val="0"/>
          <w:numId w:val="1"/>
        </w:numPr>
        <w:jc w:val="both"/>
      </w:pPr>
      <w:r>
        <w:t>Make the text of “Home”, “Line Breaks” and “tags” page content to be appeared as “justified”</w:t>
      </w:r>
      <w:r w:rsidR="00A93DFF">
        <w:t>.</w:t>
      </w:r>
      <w:r w:rsidR="009330A8">
        <w:t xml:space="preserve">  </w:t>
      </w:r>
    </w:p>
    <w:p w:rsidR="00621BAD" w:rsidRDefault="00621BAD" w:rsidP="005D5816">
      <w:pPr>
        <w:pStyle w:val="ListParagraph"/>
      </w:pPr>
    </w:p>
    <w:sectPr w:rsidR="0062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9261D"/>
    <w:multiLevelType w:val="hybridMultilevel"/>
    <w:tmpl w:val="A8AA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D7"/>
    <w:rsid w:val="001054A4"/>
    <w:rsid w:val="00180FEC"/>
    <w:rsid w:val="002510A4"/>
    <w:rsid w:val="00343599"/>
    <w:rsid w:val="00346CB9"/>
    <w:rsid w:val="00390134"/>
    <w:rsid w:val="003B2EEC"/>
    <w:rsid w:val="005259E2"/>
    <w:rsid w:val="005D5816"/>
    <w:rsid w:val="00621BAD"/>
    <w:rsid w:val="00630382"/>
    <w:rsid w:val="006B2CD7"/>
    <w:rsid w:val="00735610"/>
    <w:rsid w:val="007829C6"/>
    <w:rsid w:val="008E5375"/>
    <w:rsid w:val="009330A8"/>
    <w:rsid w:val="00951C8F"/>
    <w:rsid w:val="00A65A1B"/>
    <w:rsid w:val="00A93DFF"/>
    <w:rsid w:val="00B06C7D"/>
    <w:rsid w:val="00B8225F"/>
    <w:rsid w:val="00C231AE"/>
    <w:rsid w:val="00D14197"/>
    <w:rsid w:val="00E24A7B"/>
    <w:rsid w:val="00E651FA"/>
    <w:rsid w:val="00E8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72E3-389D-44C2-B88F-9F7F131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26</cp:revision>
  <dcterms:created xsi:type="dcterms:W3CDTF">2016-10-18T11:24:00Z</dcterms:created>
  <dcterms:modified xsi:type="dcterms:W3CDTF">2018-02-13T05:52:00Z</dcterms:modified>
</cp:coreProperties>
</file>