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Lab Assignments: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240" w:lineRule="auto"/>
        <w:ind w:left="301.96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Write a program that asks the user how many days are in a month, and what day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of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62.9391384124756" w:lineRule="auto"/>
        <w:ind w:left="16.56005859375" w:right="322.142333984375" w:hanging="10.8192443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week the month begins on (0 for Monday, 1 for Tuesday, etc), and then prints a calendar for that  month.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3193359375" w:line="417.7685737609863" w:lineRule="auto"/>
        <w:ind w:left="18.547210693359375" w:right="1535.53771972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example, here is the output for a 31-day month that begins on day 5 (Saturday):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4198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7649040222168" w:lineRule="auto"/>
        <w:ind w:left="651.9520568847656" w:right="455.574951171875" w:hanging="356.3871765136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Define a procedure histogram() that takes a list of integers and prints a histogram to the  screen. For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2607421875" w:line="240" w:lineRule="auto"/>
        <w:ind w:left="729.85610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example, histogram([4, 9, 7]) should print the following: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36.92169189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****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736.92169189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*********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36.92169189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*******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294.240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Write a version of a palindrome recognizer that also accepts phrase palindromes such as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62.2137260437012" w:lineRule="auto"/>
        <w:ind w:left="734.9343872070312" w:right="2.750244140625" w:hanging="0.88333129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"Go hang a salami I'm a lasagna hog.", "Was it a rat I saw?", "Step on no pets", "Sit on a  potato pan, Otis", "Lisa Bonet ate no basil", "Satan, oscillate my metallic sonatas", "I roamed  under it as a tired nude Maori", "Rise to vote sir", or the exclamation "Dammit, I'm mad!".  Note that punctuation, capitalization, and spacing are usually ignored.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8990478515625" w:line="260.7652759552002" w:lineRule="auto"/>
        <w:ind w:left="653.0561828613281" w:right="-6.400146484375" w:hanging="364.777679443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A pangram is a sentence that contains all the letters of the English alphabet at least once, for  example: The quick brown fox, jumps over the lazy dog!!!!.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291259765625" w:line="240" w:lineRule="auto"/>
        <w:ind w:left="3.312072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Your task here is to write a function to check a sentence to see if it is a pangram or not.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.9262084960938" w:line="231.2326955795288" w:lineRule="auto"/>
        <w:ind w:left="656.4665222167969" w:right="200.489501953125" w:hanging="366.8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Write a function translate() that will translate a text into "rövarspråket" (Swedish for "robber's  language").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418701171875" w:line="240" w:lineRule="auto"/>
        <w:ind w:left="722.708892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That is, double every consonant and place an occurrence of "o" in between.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5363159179688" w:line="240" w:lineRule="auto"/>
        <w:ind w:left="737.05123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example, translate("this is fun") should return the string "tothohisos isos fofunon".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633306503296" w:lineRule="auto"/>
        <w:ind w:left="645.9089660644531" w:right="70.41015625" w:hanging="355.1393127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Write a program that contains a function that has one parameter, n, representing an integer  greater than 0. The function should return n! (n factorial). Then write a main function that calls  this function with the values 1 through 20, one at a time, printing the returned results. This is  what your output should look like: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416015625" w:line="240" w:lineRule="auto"/>
        <w:ind w:left="1460.039520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099334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6929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3 6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9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4 24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294708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5 120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489776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6 720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29049682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7 5040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489776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8 40320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2865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9 362880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.039520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10 628800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33251953125" w:line="245.68531036376953" w:lineRule="auto"/>
        <w:ind w:left="1460.0395202636719" w:right="245.64208984375" w:hanging="1164.2898559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Write a recursive sum from 1 to x (i.e. 1 + 2 + ... + x) recursively as follows for integer x ≥ 1: 1, if x = 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111358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 + sum from 1 to x-1 if x &gt; 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23263835906982" w:lineRule="auto"/>
        <w:ind w:left="727.6889038085938" w:right="61.136474609375" w:firstLine="0.99594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Complete the following Python program to compute the sum 1 + 2 + 3 + 4 + 5 + 6 + 7 + 8 + 9  + 10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0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def sum(x):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# you complete this function recursively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34130859375" w:line="240" w:lineRule="auto"/>
        <w:ind w:left="726.8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def main():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# compute and print 1 + 2 + ... + 10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print(sum(10))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68194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main()</w:t>
      </w:r>
    </w:p>
    <w:sectPr>
      <w:pgSz w:h="16820" w:w="11900" w:orient="portrait"/>
      <w:pgMar w:bottom="1721.2799072265625" w:top="1428.00048828125" w:left="1440.4798889160156" w:right="1436.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