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016872406006" w:lineRule="auto"/>
        <w:ind w:left="364.7776794433594" w:right="222.7490234375" w:hanging="351.088104248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write a regex to get only the part of the email before the "@" sign excluding the "@" sign. example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myemail@google.com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 myemail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90625" w:line="261.85266494750977" w:lineRule="auto"/>
        <w:ind w:left="5.96160888671875" w:right="-6.400146484375" w:firstLine="1.324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Accept lines from user and display only the lines that start with a number or any 2 alphabets 3. Write a python program to accept mobile number and validate it. it should contain exactly  10 digits.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0703125" w:line="261.85266494750977" w:lineRule="auto"/>
        <w:ind w:left="363.6735534667969" w:right="489.4439697265625" w:hanging="363.6735534667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Write a python program to accept user name and password and validate it. username  should contain only alphabets or digits and password length should be 8, starts with  alphabet and should contain at least one special character(#,@)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291015625" w:line="262.9380512237549" w:lineRule="auto"/>
        <w:ind w:left="360.5824279785156" w:right="101.1328125" w:firstLine="4.19525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accept username and password from user and validate it. if it is valid then display message  welcome to our application. otherwise ask to re-enter.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4755859375" w:line="240" w:lineRule="auto"/>
        <w:ind w:left="369.1935729980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(allows maximum 3 attempts to accept password</w:t>
      </w:r>
    </w:p>
    <w:sectPr>
      <w:pgSz w:h="16820" w:w="11900" w:orient="portrait"/>
      <w:pgMar w:bottom="12290" w:top="1428.00048828125" w:left="1805.5583190917969" w:right="1498.2788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