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46AB1" w14:textId="77777777" w:rsidR="002928BC" w:rsidRDefault="002928BC" w:rsidP="002928BC">
      <w:pPr>
        <w:spacing w:line="480" w:lineRule="auto"/>
        <w:jc w:val="center"/>
        <w:rPr>
          <w:b/>
        </w:rPr>
      </w:pPr>
      <w:r w:rsidRPr="002928BC">
        <w:rPr>
          <w:b/>
        </w:rPr>
        <w:t>NUMERICAL SOLUTIONS OF BENDING AND BUCKLING OF STRUCTURAL MECHANICS</w:t>
      </w:r>
    </w:p>
    <w:p w14:paraId="2AB638A1" w14:textId="1077FD15" w:rsidR="004340BC" w:rsidRPr="002928BC" w:rsidRDefault="004340BC" w:rsidP="002928BC">
      <w:pPr>
        <w:spacing w:line="480" w:lineRule="auto"/>
        <w:jc w:val="center"/>
        <w:rPr>
          <w:b/>
        </w:rPr>
      </w:pPr>
      <w:r>
        <w:rPr>
          <w:b/>
        </w:rPr>
        <w:t>Author: Tului Gantulga</w:t>
      </w:r>
      <w:r w:rsidR="00586C29">
        <w:rPr>
          <w:b/>
        </w:rPr>
        <w:t xml:space="preserve"> and Aaron Burkhead</w:t>
      </w:r>
    </w:p>
    <w:p w14:paraId="67FE062E" w14:textId="77777777" w:rsidR="002928BC" w:rsidRDefault="002928BC" w:rsidP="002928BC">
      <w:pPr>
        <w:spacing w:line="480" w:lineRule="auto"/>
        <w:jc w:val="center"/>
      </w:pPr>
      <w:r>
        <w:t>Abstract</w:t>
      </w:r>
    </w:p>
    <w:p w14:paraId="11ECC1CA" w14:textId="28DB12B8" w:rsidR="00840417" w:rsidRDefault="0018607C" w:rsidP="00BF6E3F">
      <w:pPr>
        <w:spacing w:line="480" w:lineRule="auto"/>
        <w:ind w:firstLine="720"/>
      </w:pPr>
      <w:r>
        <w:t xml:space="preserve">The purpose of this research is to simulate </w:t>
      </w:r>
      <w:r w:rsidR="00427AC6">
        <w:t>linear and nonlinear</w:t>
      </w:r>
      <w:r>
        <w:t xml:space="preserve"> bending and buckling of structural phenomenon using </w:t>
      </w:r>
      <w:r w:rsidR="0024335B">
        <w:t>a numerical technique called “Finite Diffe</w:t>
      </w:r>
      <w:r w:rsidR="004E2562">
        <w:t>rence Method</w:t>
      </w:r>
      <w:r w:rsidR="0024335B">
        <w:t>”</w:t>
      </w:r>
      <w:r w:rsidR="004E2562">
        <w:t xml:space="preserve"> with </w:t>
      </w:r>
      <w:r w:rsidR="00D61EEA">
        <w:t>computes</w:t>
      </w:r>
      <w:r w:rsidR="004E2562">
        <w:t>.</w:t>
      </w:r>
      <w:r w:rsidR="003E2758">
        <w:t xml:space="preserve"> </w:t>
      </w:r>
      <w:r w:rsidR="0024335B">
        <w:t xml:space="preserve">FDM splits a given region into “n” many node and applies a </w:t>
      </w:r>
      <w:r w:rsidR="00AF1AC9">
        <w:t xml:space="preserve">specified </w:t>
      </w:r>
      <w:r w:rsidR="0024335B">
        <w:t>differential equation</w:t>
      </w:r>
      <w:r w:rsidR="00AF1AC9">
        <w:t xml:space="preserve">, which </w:t>
      </w:r>
      <w:r w:rsidR="00E65B1C">
        <w:t xml:space="preserve">is </w:t>
      </w:r>
      <w:r w:rsidR="00AF1AC9">
        <w:t>turned into</w:t>
      </w:r>
      <w:r w:rsidR="00E65B1C">
        <w:t xml:space="preserve"> </w:t>
      </w:r>
      <w:r w:rsidR="00AF1AC9">
        <w:t>a function that takes in</w:t>
      </w:r>
      <w:r w:rsidR="00E65B1C">
        <w:t xml:space="preserve"> nodes with finite difference and c</w:t>
      </w:r>
      <w:r w:rsidR="00447910">
        <w:t>alculates bending and buckling.</w:t>
      </w:r>
      <w:r w:rsidR="00586C29">
        <w:t xml:space="preserve"> </w:t>
      </w:r>
      <w:r w:rsidR="005829D2">
        <w:t>Two main conditions are used, which are Boundary Condition and Initial Condition.</w:t>
      </w:r>
      <w:r w:rsidR="003E2758">
        <w:t xml:space="preserve"> Depending on the properties of the beam, i.e. simply supported or one end fixed, boundary and initial conditions vary. </w:t>
      </w:r>
      <w:r w:rsidR="00AA705D">
        <w:t>A boundary condition provides details on how the beam behaves under loading at its left and</w:t>
      </w:r>
      <w:r w:rsidR="00B36458">
        <w:t xml:space="preserve"> right boundaries. </w:t>
      </w:r>
      <w:r w:rsidR="008F15C1">
        <w:t>An initial condition only focuses on one end and provides as much information as possible with one variable missing and it</w:t>
      </w:r>
      <w:r w:rsidR="006533FB">
        <w:t>erates until desired results are</w:t>
      </w:r>
      <w:r w:rsidR="008F15C1">
        <w:t xml:space="preserve"> obtained. This is called the “Shooting Method.”</w:t>
      </w:r>
      <w:r w:rsidR="004E2562">
        <w:t xml:space="preserve"> </w:t>
      </w:r>
      <w:r w:rsidR="007E3FD2">
        <w:t>T</w:t>
      </w:r>
      <w:r w:rsidR="00B62CD9">
        <w:t xml:space="preserve">he accuracy can be increased by using splines. Splines connect each node and </w:t>
      </w:r>
      <w:r w:rsidR="00501C8B">
        <w:t xml:space="preserve">provide at least first order continuity to the numerical result. </w:t>
      </w:r>
      <w:r w:rsidR="00882B13">
        <w:t xml:space="preserve">Nonlinear theory of bending and buckling are also considered and solved through different methods. </w:t>
      </w:r>
      <w:r w:rsidR="00500F06">
        <w:t>The results obtained from each theory is compared with the “</w:t>
      </w:r>
      <w:r w:rsidR="00DB014E">
        <w:t>true</w:t>
      </w:r>
      <w:r w:rsidR="00500F06">
        <w:t xml:space="preserve">” or the analytical solution that is obtained using calculus. </w:t>
      </w:r>
    </w:p>
    <w:p w14:paraId="7661BD5B" w14:textId="77777777" w:rsidR="00840417" w:rsidRPr="00840417" w:rsidRDefault="00840417" w:rsidP="00840417"/>
    <w:p w14:paraId="06C39216" w14:textId="77777777" w:rsidR="00840417" w:rsidRPr="00840417" w:rsidRDefault="00840417" w:rsidP="00840417"/>
    <w:p w14:paraId="71DD9E38" w14:textId="77777777" w:rsidR="00840417" w:rsidRPr="00840417" w:rsidRDefault="00840417" w:rsidP="00840417"/>
    <w:p w14:paraId="0197BA60" w14:textId="77777777" w:rsidR="00840417" w:rsidRPr="00840417" w:rsidRDefault="00840417" w:rsidP="00840417"/>
    <w:p w14:paraId="05FB5B9A" w14:textId="77777777" w:rsidR="00840417" w:rsidRPr="00840417" w:rsidRDefault="00840417" w:rsidP="00840417"/>
    <w:p w14:paraId="707BEB7A" w14:textId="77777777" w:rsidR="00840417" w:rsidRPr="00840417" w:rsidRDefault="00840417" w:rsidP="00840417"/>
    <w:p w14:paraId="7769E8F8" w14:textId="16F5D869" w:rsidR="00D61EEA" w:rsidRPr="00840417" w:rsidRDefault="00D61EEA" w:rsidP="00840417">
      <w:pPr>
        <w:jc w:val="right"/>
      </w:pPr>
      <w:bookmarkStart w:id="0" w:name="_GoBack"/>
      <w:bookmarkEnd w:id="0"/>
    </w:p>
    <w:sectPr w:rsidR="00D61EEA" w:rsidRPr="00840417" w:rsidSect="00DC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BC"/>
    <w:rsid w:val="00057070"/>
    <w:rsid w:val="000717D9"/>
    <w:rsid w:val="0018607C"/>
    <w:rsid w:val="001E47E5"/>
    <w:rsid w:val="0024335B"/>
    <w:rsid w:val="002928BC"/>
    <w:rsid w:val="003E2758"/>
    <w:rsid w:val="00427AC6"/>
    <w:rsid w:val="004340BC"/>
    <w:rsid w:val="00447910"/>
    <w:rsid w:val="00467F7C"/>
    <w:rsid w:val="004B54C9"/>
    <w:rsid w:val="004E2562"/>
    <w:rsid w:val="00500F06"/>
    <w:rsid w:val="00501C8B"/>
    <w:rsid w:val="00540520"/>
    <w:rsid w:val="005829D2"/>
    <w:rsid w:val="00586C29"/>
    <w:rsid w:val="005E7F32"/>
    <w:rsid w:val="006104C4"/>
    <w:rsid w:val="006533FB"/>
    <w:rsid w:val="00771CA3"/>
    <w:rsid w:val="007E3FD2"/>
    <w:rsid w:val="00840417"/>
    <w:rsid w:val="00882B13"/>
    <w:rsid w:val="008C4822"/>
    <w:rsid w:val="008D3037"/>
    <w:rsid w:val="008F15C1"/>
    <w:rsid w:val="009441AA"/>
    <w:rsid w:val="009E62A3"/>
    <w:rsid w:val="00AA705D"/>
    <w:rsid w:val="00AF1AC9"/>
    <w:rsid w:val="00B07C9B"/>
    <w:rsid w:val="00B36458"/>
    <w:rsid w:val="00B62CD9"/>
    <w:rsid w:val="00BF6E3F"/>
    <w:rsid w:val="00C406AE"/>
    <w:rsid w:val="00C7177F"/>
    <w:rsid w:val="00D47834"/>
    <w:rsid w:val="00D61EEA"/>
    <w:rsid w:val="00D62394"/>
    <w:rsid w:val="00DB014E"/>
    <w:rsid w:val="00DC3D8C"/>
    <w:rsid w:val="00E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A1C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Tului Gantulga</dc:creator>
  <cp:keywords/>
  <dc:description/>
  <cp:lastModifiedBy>Tului Gantulga</cp:lastModifiedBy>
  <cp:revision>68</cp:revision>
  <dcterms:created xsi:type="dcterms:W3CDTF">2017-02-21T18:37:00Z</dcterms:created>
  <dcterms:modified xsi:type="dcterms:W3CDTF">2017-02-21T19:22:00Z</dcterms:modified>
</cp:coreProperties>
</file>