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7AAD5" w14:textId="1B4B628F" w:rsidR="002F76A7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3ADC174E" w14:textId="354E2695" w:rsid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анализ работы по нахождению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62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члена последовательности Фибоначчи с помощью рекурсивного и итерационного подхода.</w:t>
      </w:r>
    </w:p>
    <w:p w14:paraId="16C362C0" w14:textId="77777777" w:rsid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C15404" w14:textId="0F04C1C2" w:rsid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7B865D45" w14:textId="77777777" w:rsid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FC2168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14:paraId="129A8D4B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import matplotlib.pyplot as plt</w:t>
      </w:r>
    </w:p>
    <w:p w14:paraId="4E2B291F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8D570E9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def RecursionMethod(n : int, t: int):</w:t>
      </w:r>
    </w:p>
    <w:p w14:paraId="5F599500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if n == 0:</w:t>
      </w:r>
    </w:p>
    <w:p w14:paraId="0AB61298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    return 0, t + 2</w:t>
      </w:r>
    </w:p>
    <w:p w14:paraId="05F412C9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if n == 1:</w:t>
      </w:r>
    </w:p>
    <w:p w14:paraId="7F815A05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    return 1, t + 2</w:t>
      </w:r>
    </w:p>
    <w:p w14:paraId="20676A14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t += 1</w:t>
      </w:r>
    </w:p>
    <w:p w14:paraId="3A5D4946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a, t1 = RecursionMethod(n - 1, t)</w:t>
      </w:r>
    </w:p>
    <w:p w14:paraId="27D0CB43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b, t2 = RecursionMethod(n - 2, t)</w:t>
      </w:r>
    </w:p>
    <w:p w14:paraId="10129219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return a + b, t1 + t2 + t</w:t>
      </w:r>
    </w:p>
    <w:p w14:paraId="337B8ADF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58B52EC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def IterationMethod(n : int, t: int):</w:t>
      </w:r>
    </w:p>
    <w:p w14:paraId="6CF8ED44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t += 1</w:t>
      </w:r>
    </w:p>
    <w:p w14:paraId="24B33920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first = 1</w:t>
      </w:r>
    </w:p>
    <w:p w14:paraId="0AA33800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second = 1</w:t>
      </w:r>
    </w:p>
    <w:p w14:paraId="32A81465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t += 1</w:t>
      </w:r>
    </w:p>
    <w:p w14:paraId="75232999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for i in range(2, n):</w:t>
      </w:r>
    </w:p>
    <w:p w14:paraId="60FFDAA6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    t += 2</w:t>
      </w:r>
    </w:p>
    <w:p w14:paraId="52740D1D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    first, second = first + second, first</w:t>
      </w:r>
    </w:p>
    <w:p w14:paraId="4927E036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t += 1</w:t>
      </w:r>
    </w:p>
    <w:p w14:paraId="19D146D2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return first, t</w:t>
      </w:r>
    </w:p>
    <w:p w14:paraId="0C96998B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88D2644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def main(n):</w:t>
      </w:r>
    </w:p>
    <w:p w14:paraId="2A01BE18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FE66BD2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recurrent_result_time = []</w:t>
      </w:r>
    </w:p>
    <w:p w14:paraId="65C32D9B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recurrent_result_iteration = []</w:t>
      </w:r>
    </w:p>
    <w:p w14:paraId="0BB976BE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50D0BEC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recursion_result_time = []</w:t>
      </w:r>
    </w:p>
    <w:p w14:paraId="408F3FB7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recursion_result_iteration = []</w:t>
      </w:r>
    </w:p>
    <w:p w14:paraId="528C274C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5CC63F3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for i in range(n):</w:t>
      </w:r>
    </w:p>
    <w:p w14:paraId="6D235D35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    t = 0</w:t>
      </w:r>
    </w:p>
    <w:p w14:paraId="00BBA4BB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    start_time = time.time()</w:t>
      </w:r>
    </w:p>
    <w:p w14:paraId="39AB51C2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    code_to_test, iter_result = IterationMethod(i, t)</w:t>
      </w:r>
    </w:p>
    <w:p w14:paraId="7C6C3F50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    stop_time = time.time()</w:t>
      </w:r>
    </w:p>
    <w:p w14:paraId="5FC5E270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    recurrent_result_time.append((stop_time - start_time) * 1000)</w:t>
      </w:r>
    </w:p>
    <w:p w14:paraId="458CBEA0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    recurrent_result_iteration.append(iter_result)</w:t>
      </w:r>
    </w:p>
    <w:p w14:paraId="4379D518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3F0D2CF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    t = 0</w:t>
      </w:r>
    </w:p>
    <w:p w14:paraId="38D427EA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    start_time = time.time()</w:t>
      </w:r>
    </w:p>
    <w:p w14:paraId="3E0C183F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    code_to_test, iter_result = RecursionMethod(i, t)</w:t>
      </w:r>
    </w:p>
    <w:p w14:paraId="710AF35D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    stop_time = time.time()</w:t>
      </w:r>
    </w:p>
    <w:p w14:paraId="4C2725C1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    recursion_result_time.append((stop_time - start_time) * 1000)</w:t>
      </w:r>
    </w:p>
    <w:p w14:paraId="14E03768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    recursion_result_iteration.append(iter_result)</w:t>
      </w:r>
    </w:p>
    <w:p w14:paraId="78BA3F89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C2451CC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B0620E">
        <w:rPr>
          <w:rFonts w:ascii="Times New Roman" w:hAnsi="Times New Roman" w:cs="Times New Roman"/>
          <w:sz w:val="28"/>
          <w:szCs w:val="28"/>
        </w:rPr>
        <w:t>plt.clf()</w:t>
      </w:r>
    </w:p>
    <w:p w14:paraId="3862CFA8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C543FC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620E">
        <w:rPr>
          <w:rFonts w:ascii="Times New Roman" w:hAnsi="Times New Roman" w:cs="Times New Roman"/>
          <w:sz w:val="28"/>
          <w:szCs w:val="28"/>
        </w:rPr>
        <w:t>    plt.title("Временный анализ")</w:t>
      </w:r>
    </w:p>
    <w:p w14:paraId="47CE0039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</w:rPr>
        <w:t xml:space="preserve">    </w:t>
      </w:r>
      <w:r w:rsidRPr="00B0620E">
        <w:rPr>
          <w:rFonts w:ascii="Times New Roman" w:hAnsi="Times New Roman" w:cs="Times New Roman"/>
          <w:sz w:val="28"/>
          <w:szCs w:val="28"/>
          <w:lang w:val="en-US"/>
        </w:rPr>
        <w:t>plt.plot(range(n), recurrent_result_time, color="red")</w:t>
      </w:r>
    </w:p>
    <w:p w14:paraId="44EB7734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plt.plot(range(n), recursion_result_time, color="black")</w:t>
      </w:r>
    </w:p>
    <w:p w14:paraId="1848E055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plt.xticks(range(n))</w:t>
      </w:r>
    </w:p>
    <w:p w14:paraId="3ED2D992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plt.xlabel("</w:t>
      </w:r>
      <w:r w:rsidRPr="00B0620E">
        <w:rPr>
          <w:rFonts w:ascii="Times New Roman" w:hAnsi="Times New Roman" w:cs="Times New Roman"/>
          <w:sz w:val="28"/>
          <w:szCs w:val="28"/>
        </w:rPr>
        <w:t>Вычисление</w:t>
      </w:r>
      <w:r w:rsidRPr="00B062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20E">
        <w:rPr>
          <w:rFonts w:ascii="Times New Roman" w:hAnsi="Times New Roman" w:cs="Times New Roman"/>
          <w:sz w:val="28"/>
          <w:szCs w:val="28"/>
        </w:rPr>
        <w:t>номера</w:t>
      </w:r>
      <w:r w:rsidRPr="00B062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20E">
        <w:rPr>
          <w:rFonts w:ascii="Times New Roman" w:hAnsi="Times New Roman" w:cs="Times New Roman"/>
          <w:sz w:val="28"/>
          <w:szCs w:val="28"/>
        </w:rPr>
        <w:t>элемента</w:t>
      </w:r>
      <w:r w:rsidRPr="00B062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20E">
        <w:rPr>
          <w:rFonts w:ascii="Times New Roman" w:hAnsi="Times New Roman" w:cs="Times New Roman"/>
          <w:sz w:val="28"/>
          <w:szCs w:val="28"/>
        </w:rPr>
        <w:t>Фиббоначчи</w:t>
      </w:r>
      <w:r w:rsidRPr="00B0620E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9F194D3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plt.ylabel("</w:t>
      </w:r>
      <w:r w:rsidRPr="00B0620E">
        <w:rPr>
          <w:rFonts w:ascii="Times New Roman" w:hAnsi="Times New Roman" w:cs="Times New Roman"/>
          <w:sz w:val="28"/>
          <w:szCs w:val="28"/>
        </w:rPr>
        <w:t>Время</w:t>
      </w:r>
      <w:r w:rsidRPr="00B062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0620E">
        <w:rPr>
          <w:rFonts w:ascii="Times New Roman" w:hAnsi="Times New Roman" w:cs="Times New Roman"/>
          <w:sz w:val="28"/>
          <w:szCs w:val="28"/>
        </w:rPr>
        <w:t>мсек</w:t>
      </w:r>
      <w:r w:rsidRPr="00B0620E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3E733E1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plt.legend(["</w:t>
      </w:r>
      <w:r w:rsidRPr="00B0620E">
        <w:rPr>
          <w:rFonts w:ascii="Times New Roman" w:hAnsi="Times New Roman" w:cs="Times New Roman"/>
          <w:sz w:val="28"/>
          <w:szCs w:val="28"/>
        </w:rPr>
        <w:t>Итерация</w:t>
      </w:r>
      <w:r w:rsidRPr="00B0620E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B0620E">
        <w:rPr>
          <w:rFonts w:ascii="Times New Roman" w:hAnsi="Times New Roman" w:cs="Times New Roman"/>
          <w:sz w:val="28"/>
          <w:szCs w:val="28"/>
        </w:rPr>
        <w:t>Рекурсия</w:t>
      </w:r>
      <w:r w:rsidRPr="00B0620E">
        <w:rPr>
          <w:rFonts w:ascii="Times New Roman" w:hAnsi="Times New Roman" w:cs="Times New Roman"/>
          <w:sz w:val="28"/>
          <w:szCs w:val="28"/>
          <w:lang w:val="en-US"/>
        </w:rPr>
        <w:t>"])</w:t>
      </w:r>
    </w:p>
    <w:p w14:paraId="57BDEE51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plt.savefig("Lab1/time.png")</w:t>
      </w:r>
    </w:p>
    <w:p w14:paraId="2C6C8061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985D2BE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B0620E">
        <w:rPr>
          <w:rFonts w:ascii="Times New Roman" w:hAnsi="Times New Roman" w:cs="Times New Roman"/>
          <w:sz w:val="28"/>
          <w:szCs w:val="28"/>
        </w:rPr>
        <w:t>plt.clf()</w:t>
      </w:r>
    </w:p>
    <w:p w14:paraId="7DF2A421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8F6F69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620E">
        <w:rPr>
          <w:rFonts w:ascii="Times New Roman" w:hAnsi="Times New Roman" w:cs="Times New Roman"/>
          <w:sz w:val="28"/>
          <w:szCs w:val="28"/>
        </w:rPr>
        <w:t>    plt.title("Анализ сложности")</w:t>
      </w:r>
    </w:p>
    <w:p w14:paraId="79B1FEDC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</w:rPr>
        <w:t xml:space="preserve">    </w:t>
      </w:r>
      <w:r w:rsidRPr="00B0620E">
        <w:rPr>
          <w:rFonts w:ascii="Times New Roman" w:hAnsi="Times New Roman" w:cs="Times New Roman"/>
          <w:sz w:val="28"/>
          <w:szCs w:val="28"/>
          <w:lang w:val="en-US"/>
        </w:rPr>
        <w:t>plt.plot(range(n), recurrent_result_iteration, color="red")</w:t>
      </w:r>
    </w:p>
    <w:p w14:paraId="3C8B3775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plt.plot(range(n), recursion_result_iteration, color="black")</w:t>
      </w:r>
    </w:p>
    <w:p w14:paraId="43DB4EF5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plt.xticks(range(n))</w:t>
      </w:r>
    </w:p>
    <w:p w14:paraId="4F70E378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>    plt.xlabel("</w:t>
      </w:r>
      <w:r w:rsidRPr="00B0620E">
        <w:rPr>
          <w:rFonts w:ascii="Times New Roman" w:hAnsi="Times New Roman" w:cs="Times New Roman"/>
          <w:sz w:val="28"/>
          <w:szCs w:val="28"/>
        </w:rPr>
        <w:t>Вычисление</w:t>
      </w:r>
      <w:r w:rsidRPr="00B062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20E">
        <w:rPr>
          <w:rFonts w:ascii="Times New Roman" w:hAnsi="Times New Roman" w:cs="Times New Roman"/>
          <w:sz w:val="28"/>
          <w:szCs w:val="28"/>
        </w:rPr>
        <w:t>номера</w:t>
      </w:r>
      <w:r w:rsidRPr="00B062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20E">
        <w:rPr>
          <w:rFonts w:ascii="Times New Roman" w:hAnsi="Times New Roman" w:cs="Times New Roman"/>
          <w:sz w:val="28"/>
          <w:szCs w:val="28"/>
        </w:rPr>
        <w:t>элемента</w:t>
      </w:r>
      <w:r w:rsidRPr="00B062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20E">
        <w:rPr>
          <w:rFonts w:ascii="Times New Roman" w:hAnsi="Times New Roman" w:cs="Times New Roman"/>
          <w:sz w:val="28"/>
          <w:szCs w:val="28"/>
        </w:rPr>
        <w:t>Фиббоначчи</w:t>
      </w:r>
      <w:r w:rsidRPr="00B0620E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8D363F6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620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B0620E">
        <w:rPr>
          <w:rFonts w:ascii="Times New Roman" w:hAnsi="Times New Roman" w:cs="Times New Roman"/>
          <w:sz w:val="28"/>
          <w:szCs w:val="28"/>
        </w:rPr>
        <w:t>plt.ylabel("Количество операций")</w:t>
      </w:r>
    </w:p>
    <w:p w14:paraId="20AEA764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620E">
        <w:rPr>
          <w:rFonts w:ascii="Times New Roman" w:hAnsi="Times New Roman" w:cs="Times New Roman"/>
          <w:sz w:val="28"/>
          <w:szCs w:val="28"/>
        </w:rPr>
        <w:t>    plt.legend(["Итерация", "Рекурсия"])</w:t>
      </w:r>
    </w:p>
    <w:p w14:paraId="675864B1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620E">
        <w:rPr>
          <w:rFonts w:ascii="Times New Roman" w:hAnsi="Times New Roman" w:cs="Times New Roman"/>
          <w:sz w:val="28"/>
          <w:szCs w:val="28"/>
        </w:rPr>
        <w:t xml:space="preserve">    </w:t>
      </w:r>
      <w:r w:rsidRPr="00B0620E">
        <w:rPr>
          <w:rFonts w:ascii="Times New Roman" w:hAnsi="Times New Roman" w:cs="Times New Roman"/>
          <w:sz w:val="28"/>
          <w:szCs w:val="28"/>
          <w:lang w:val="en-US"/>
        </w:rPr>
        <w:t>plt.savefig("Lab1/iteration.png")</w:t>
      </w:r>
    </w:p>
    <w:p w14:paraId="451BD170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73E882F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620E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14FB4C64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620E">
        <w:rPr>
          <w:rFonts w:ascii="Times New Roman" w:hAnsi="Times New Roman" w:cs="Times New Roman"/>
          <w:sz w:val="28"/>
          <w:szCs w:val="28"/>
        </w:rPr>
        <w:t>    main(20)</w:t>
      </w:r>
    </w:p>
    <w:p w14:paraId="07AE5F97" w14:textId="77777777" w:rsidR="00B0620E" w:rsidRP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CD47B1A" w14:textId="77777777" w:rsid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CE66749" w14:textId="1EE3AFE1" w:rsid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график зависимости времени от нахождения номера последовательности:</w:t>
      </w:r>
    </w:p>
    <w:p w14:paraId="4FCE6AE6" w14:textId="77777777" w:rsidR="00B0620E" w:rsidRDefault="00B0620E" w:rsidP="00B062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274C91" w14:textId="71ADEBE0" w:rsidR="00B0620E" w:rsidRDefault="00B0620E" w:rsidP="00B062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3ED441" wp14:editId="05533A48">
            <wp:extent cx="5852172" cy="4389129"/>
            <wp:effectExtent l="0" t="0" r="0" b="0"/>
            <wp:docPr id="3838922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92202" name="Рисунок 3838922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8BD5" w14:textId="5E5FFBF0" w:rsidR="00B0620E" w:rsidRDefault="00B0620E" w:rsidP="00B062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Зависимость времени от номера.</w:t>
      </w:r>
    </w:p>
    <w:p w14:paraId="4BF03171" w14:textId="77777777" w:rsidR="00B0620E" w:rsidRDefault="00B0620E" w:rsidP="00B062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EFE372" w14:textId="127CEA82" w:rsidR="00B0620E" w:rsidRDefault="00B0620E" w:rsidP="00B062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 график зависимости количества проведённых операций вычисления от номера последовательности:</w:t>
      </w:r>
    </w:p>
    <w:p w14:paraId="13760D8B" w14:textId="77777777" w:rsidR="00B0620E" w:rsidRDefault="00B0620E" w:rsidP="00B062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B6167E" w14:textId="70072EA3" w:rsidR="00B0620E" w:rsidRDefault="00B0620E" w:rsidP="00B062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951A93" wp14:editId="63766BA8">
            <wp:extent cx="5852172" cy="4389129"/>
            <wp:effectExtent l="0" t="0" r="0" b="0"/>
            <wp:docPr id="9026040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04036" name="Рисунок 9026040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50B6" w14:textId="5AA668BC" w:rsidR="00B0620E" w:rsidRPr="00B0620E" w:rsidRDefault="00B0620E" w:rsidP="00B062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Зависимость операций от номера.</w:t>
      </w:r>
    </w:p>
    <w:sectPr w:rsidR="00B0620E" w:rsidRPr="00B06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E4"/>
    <w:rsid w:val="002F76A7"/>
    <w:rsid w:val="00B0620E"/>
    <w:rsid w:val="00B123E4"/>
    <w:rsid w:val="00B326D8"/>
    <w:rsid w:val="00C650C2"/>
    <w:rsid w:val="00DF3136"/>
    <w:rsid w:val="00FA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55EF"/>
  <w15:chartTrackingRefBased/>
  <w15:docId w15:val="{7F74B35B-C656-42F7-A36D-C763E2A9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2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2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23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2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23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2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2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2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2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23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2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23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23E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23E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23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23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23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23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2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2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2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2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2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23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23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23E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23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23E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123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Тулупов Кирилл</dc:creator>
  <cp:keywords/>
  <dc:description/>
  <cp:lastModifiedBy>Тулупов Кирилл</cp:lastModifiedBy>
  <cp:revision>2</cp:revision>
  <dcterms:created xsi:type="dcterms:W3CDTF">2025-02-20T01:32:00Z</dcterms:created>
  <dcterms:modified xsi:type="dcterms:W3CDTF">2025-02-20T01:40:00Z</dcterms:modified>
</cp:coreProperties>
</file>