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30" w:rsidRDefault="00DA7030" w:rsidP="00AC6175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ทีม </w:t>
      </w:r>
      <w:r w:rsidR="00AE17EC">
        <w:rPr>
          <w:rFonts w:ascii="TH SarabunPSK" w:hAnsi="TH SarabunPSK" w:cs="TH SarabunPSK"/>
          <w:b/>
          <w:bCs/>
          <w:sz w:val="32"/>
          <w:szCs w:val="32"/>
        </w:rPr>
        <w:t>Economical Satellite Deployment (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E.S.D.Rocket</w:t>
      </w:r>
      <w:proofErr w:type="spellEnd"/>
      <w:r w:rsidR="00AE17EC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โรงเรียนอัสสัมชัญ</w:t>
      </w: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รายละเอียดภารกิจ</w:t>
      </w:r>
    </w:p>
    <w:p w:rsidR="00AC6175" w:rsidRPr="00314790" w:rsidRDefault="00314790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ภารกิจ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เพื่อสร้างระบบจรวดปล่อย </w:t>
      </w:r>
      <w:r w:rsidR="00CC42C8">
        <w:rPr>
          <w:rFonts w:ascii="TH SarabunPSK" w:hAnsi="TH SarabunPSK" w:cs="TH SarabunPSK"/>
          <w:sz w:val="32"/>
          <w:szCs w:val="32"/>
        </w:rPr>
        <w:t>CANSAT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ที่สามารถปล่อย </w:t>
      </w:r>
      <w:r w:rsidR="00CC42C8">
        <w:rPr>
          <w:rFonts w:ascii="TH SarabunPSK" w:hAnsi="TH SarabunPSK" w:cs="TH SarabunPSK"/>
          <w:sz w:val="32"/>
          <w:szCs w:val="32"/>
        </w:rPr>
        <w:t>CANSAT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ขนาดมาตรฐาน (68 มม.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124 มม.) และสามารถสร้างระบบป้องกันความเสียหายของ </w:t>
      </w:r>
      <w:r>
        <w:rPr>
          <w:rFonts w:ascii="TH SarabunPSK" w:hAnsi="TH SarabunPSK" w:cs="TH SarabunPSK"/>
          <w:sz w:val="32"/>
          <w:szCs w:val="32"/>
        </w:rPr>
        <w:t>Payload (</w:t>
      </w:r>
      <w:r>
        <w:rPr>
          <w:rFonts w:ascii="TH SarabunPSK" w:hAnsi="TH SarabunPSK" w:cs="TH SarabunPSK" w:hint="cs"/>
          <w:sz w:val="32"/>
          <w:szCs w:val="32"/>
          <w:cs/>
        </w:rPr>
        <w:t>ไข่) ได้อย่างมีประสิทธิภาพ</w:t>
      </w:r>
      <w:r w:rsidR="00E81563">
        <w:rPr>
          <w:rFonts w:ascii="TH SarabunPSK" w:hAnsi="TH SarabunPSK" w:cs="TH SarabunPSK" w:hint="cs"/>
          <w:sz w:val="32"/>
          <w:szCs w:val="32"/>
          <w:cs/>
        </w:rPr>
        <w:t xml:space="preserve">โดยอาจใช้ </w:t>
      </w:r>
      <w:r w:rsidR="00E81563">
        <w:rPr>
          <w:rFonts w:ascii="TH SarabunPSK" w:hAnsi="TH SarabunPSK" w:cs="TH SarabunPSK"/>
          <w:sz w:val="32"/>
          <w:szCs w:val="32"/>
        </w:rPr>
        <w:t xml:space="preserve">airbag </w:t>
      </w:r>
      <w:r w:rsidR="00E81563">
        <w:rPr>
          <w:rFonts w:ascii="TH SarabunPSK" w:hAnsi="TH SarabunPSK" w:cs="TH SarabunPSK" w:hint="cs"/>
          <w:sz w:val="32"/>
          <w:szCs w:val="32"/>
          <w:cs/>
        </w:rPr>
        <w:t>และโครงสร้างที่แข็งแรงและยืดหยุ่นประกอบ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ปัญหาที่อาจพบและวิธีการแก้ไขปัญหา</w:t>
      </w:r>
    </w:p>
    <w:p w:rsidR="00AC6175" w:rsidRPr="00780A9E" w:rsidRDefault="00AC6175" w:rsidP="00AC61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ระบบการดีดตัวของ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Rocket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เกิดข้อผิดพลาดระหว่างการแยกตัวใน </w:t>
      </w:r>
      <w:proofErr w:type="spellStart"/>
      <w:r w:rsidR="00F529A4">
        <w:rPr>
          <w:rFonts w:ascii="TH SarabunPSK" w:hAnsi="TH SarabunPSK" w:cs="TH SarabunPSK" w:hint="cs"/>
          <w:sz w:val="32"/>
          <w:szCs w:val="32"/>
        </w:rPr>
        <w:t>Inter</w:t>
      </w:r>
      <w:r w:rsidRPr="00780A9E">
        <w:rPr>
          <w:rFonts w:ascii="TH SarabunPSK" w:hAnsi="TH SarabunPSK" w:cs="TH SarabunPSK" w:hint="cs"/>
          <w:sz w:val="32"/>
          <w:szCs w:val="32"/>
        </w:rPr>
        <w:t>stage</w:t>
      </w:r>
      <w:proofErr w:type="spellEnd"/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AC6175" w:rsidRPr="00780A9E" w:rsidRDefault="00AC6175" w:rsidP="00AC617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แก้โดยสร้างระบบการแยกตัวของ 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Rocket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สำรอง ด้วยการปรับเปลี่ยนหลักการการแยกตัวในชั้น 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Inter Stage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จากการใช้ดินขับ เป็นการใช้สปริงที่มีควา</w:t>
      </w:r>
      <w:r w:rsidR="004B4083">
        <w:rPr>
          <w:rFonts w:ascii="TH SarabunPSK" w:hAnsi="TH SarabunPSK" w:cs="TH SarabunPSK" w:hint="cs"/>
          <w:sz w:val="32"/>
          <w:szCs w:val="32"/>
          <w:cs/>
        </w:rPr>
        <w:t>มเสี่ยงต่อการผิดพลาดน้อยกว่า แม้พลังงานในการดีดอาจลดลงเล็</w:t>
      </w:r>
      <w:r w:rsidR="00525AB7">
        <w:rPr>
          <w:rFonts w:ascii="TH SarabunPSK" w:hAnsi="TH SarabunPSK" w:cs="TH SarabunPSK" w:hint="cs"/>
          <w:sz w:val="32"/>
          <w:szCs w:val="32"/>
          <w:cs/>
        </w:rPr>
        <w:t>กน้อย</w:t>
      </w:r>
    </w:p>
    <w:p w:rsidR="00AC6175" w:rsidRPr="00780A9E" w:rsidRDefault="00AC6175" w:rsidP="00AC61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ระบบการกระจายและลดแรงกระทำที่เกิดจากการกระทบกันระหว่างโครง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และพื้นดินไม่มีประสิทธิภาพมากพอในการยับยั้งความเสียหายที่ส่งไปยังไข่</w:t>
      </w:r>
    </w:p>
    <w:p w:rsidR="00AC6175" w:rsidRPr="00780A9E" w:rsidRDefault="00AC6175" w:rsidP="00AC6175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แก้ไขได้โดยการออกแบบระบบลด</w:t>
      </w:r>
      <w:r w:rsidR="00B70DAE">
        <w:rPr>
          <w:rFonts w:ascii="TH SarabunPSK" w:hAnsi="TH SarabunPSK" w:cs="TH SarabunPSK" w:hint="cs"/>
          <w:sz w:val="32"/>
          <w:szCs w:val="32"/>
          <w:cs/>
        </w:rPr>
        <w:t>แรงกระแทก จึงต้องเลือกวัสดุที่มีความแข็งแรง เบา และยืดหยุ่นมาช่วยเป็นตัว</w:t>
      </w:r>
      <w:r w:rsidR="003F796C">
        <w:rPr>
          <w:rFonts w:ascii="TH SarabunPSK" w:hAnsi="TH SarabunPSK" w:cs="TH SarabunPSK" w:hint="cs"/>
          <w:sz w:val="32"/>
          <w:szCs w:val="32"/>
          <w:cs/>
        </w:rPr>
        <w:t>สนับสนุนฐาน</w:t>
      </w:r>
      <w:r w:rsidR="00234A9A">
        <w:rPr>
          <w:rFonts w:ascii="TH SarabunPSK" w:hAnsi="TH SarabunPSK" w:cs="TH SarabunPSK" w:hint="cs"/>
          <w:sz w:val="32"/>
          <w:szCs w:val="32"/>
          <w:cs/>
        </w:rPr>
        <w:t>โครงสร้าง ทดสอบการตกภายใต้ภาวะต่าง ๆ และในรูปแบบ</w:t>
      </w:r>
      <w:r w:rsidR="00D837F7">
        <w:rPr>
          <w:rFonts w:ascii="TH SarabunPSK" w:hAnsi="TH SarabunPSK" w:cs="TH SarabunPSK" w:hint="cs"/>
          <w:sz w:val="32"/>
          <w:szCs w:val="32"/>
          <w:cs/>
        </w:rPr>
        <w:t>วิธี</w:t>
      </w:r>
      <w:r w:rsidR="00234A9A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B70DA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C6175" w:rsidRPr="00780A9E" w:rsidRDefault="00AC6175" w:rsidP="00AC6175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ความผิดพลาดของการคำนวณเวลาในการดีดสปริงและสลัดท่อนบนของจรวด</w:t>
      </w:r>
    </w:p>
    <w:p w:rsidR="00CC42C8" w:rsidRPr="00CC42C8" w:rsidRDefault="00AC6175" w:rsidP="00CC42C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C42C8">
        <w:rPr>
          <w:rFonts w:ascii="TH SarabunPSK" w:hAnsi="TH SarabunPSK" w:cs="TH SarabunPSK" w:hint="cs"/>
          <w:sz w:val="32"/>
          <w:szCs w:val="32"/>
          <w:cs/>
        </w:rPr>
        <w:t>การพัฒนาระบบการดีดตัวแบบสำรองโดยนำ</w:t>
      </w:r>
      <w:r w:rsidR="00D837F7" w:rsidRPr="00CC42C8">
        <w:rPr>
          <w:rFonts w:ascii="TH SarabunPSK" w:hAnsi="TH SarabunPSK" w:cs="TH SarabunPSK" w:hint="cs"/>
          <w:sz w:val="32"/>
          <w:szCs w:val="32"/>
          <w:cs/>
        </w:rPr>
        <w:t>ค่าความกดอากาศ</w:t>
      </w:r>
      <w:r w:rsidRPr="00CC42C8">
        <w:rPr>
          <w:rFonts w:ascii="TH SarabunPSK" w:hAnsi="TH SarabunPSK" w:cs="TH SarabunPSK" w:hint="cs"/>
          <w:sz w:val="32"/>
          <w:szCs w:val="32"/>
          <w:cs/>
        </w:rPr>
        <w:t>มาใช้ในการคำนวณ</w:t>
      </w:r>
      <w:r w:rsidR="00D837F7" w:rsidRPr="00CC42C8">
        <w:rPr>
          <w:rFonts w:ascii="TH SarabunPSK" w:hAnsi="TH SarabunPSK" w:cs="TH SarabunPSK" w:hint="cs"/>
          <w:sz w:val="32"/>
          <w:szCs w:val="32"/>
          <w:cs/>
        </w:rPr>
        <w:t>ความสูงแทนการใช้เวลาในกรณีที่การคำนวณเวลาไม่สามารถทำงานได้</w:t>
      </w:r>
      <w:r w:rsidR="00CC42C8">
        <w:rPr>
          <w:rFonts w:ascii="TH SarabunPSK" w:hAnsi="TH SarabunPSK" w:cs="TH SarabunPSK"/>
          <w:sz w:val="32"/>
          <w:szCs w:val="32"/>
        </w:rPr>
        <w:t xml:space="preserve"> </w:t>
      </w: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การจัดการข้อมูล</w:t>
      </w:r>
    </w:p>
    <w:p w:rsidR="00AC6175" w:rsidRPr="00780A9E" w:rsidRDefault="00AC6175" w:rsidP="00AC6175">
      <w:pPr>
        <w:pStyle w:val="NormalWeb"/>
        <w:numPr>
          <w:ilvl w:val="0"/>
          <w:numId w:val="3"/>
        </w:numPr>
        <w:spacing w:before="0" w:beforeAutospacing="0" w:after="0" w:afterAutospacing="0"/>
        <w:jc w:val="thaiDistribute"/>
        <w:rPr>
          <w:rFonts w:ascii="TH SarabunPSK" w:hAnsi="TH SarabunPSK" w:cs="TH SarabunPSK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การเก็บค่าอุณหภูมิ ค่า</w:t>
      </w:r>
      <w:r w:rsidRPr="00780A9E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ความชื้นสัมพัทธ์ ความกดอากาศ และค่า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Rocket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C42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C42C8">
        <w:rPr>
          <w:rFonts w:ascii="TH SarabunPSK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ในความสูงต่าง</w:t>
      </w:r>
      <w:r w:rsidR="00CC42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ๆ เพื่อนำไป</w:t>
      </w:r>
      <w:r w:rsidR="00CC42C8">
        <w:rPr>
          <w:rFonts w:ascii="TH SarabunPSK" w:hAnsi="TH SarabunPSK" w:cs="TH SarabunPSK" w:hint="cs"/>
          <w:sz w:val="32"/>
          <w:szCs w:val="32"/>
          <w:cs/>
        </w:rPr>
        <w:t>สร้างภาพจำลองการตกด้วยโปรแกรมที่เขียนนขึ้นจากภาษา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และสรุปผลเป็นรู</w:t>
      </w:r>
      <w:r w:rsidR="00CC42C8">
        <w:rPr>
          <w:rFonts w:ascii="TH SarabunPSK" w:hAnsi="TH SarabunPSK" w:cs="TH SarabunPSK" w:hint="cs"/>
          <w:sz w:val="32"/>
          <w:szCs w:val="32"/>
          <w:cs/>
        </w:rPr>
        <w:t>ป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แบบของกราฟต่อไป</w:t>
      </w:r>
    </w:p>
    <w:p w:rsidR="00AC6175" w:rsidRPr="00780A9E" w:rsidRDefault="00AC6175" w:rsidP="00AC617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การติดกล้องบริเวณภายใน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เพื่อนำม</w:t>
      </w:r>
      <w:r w:rsidR="00CC42C8">
        <w:rPr>
          <w:rFonts w:ascii="TH SarabunPSK" w:hAnsi="TH SarabunPSK" w:cs="TH SarabunPSK" w:hint="cs"/>
          <w:sz w:val="32"/>
          <w:szCs w:val="32"/>
          <w:cs/>
        </w:rPr>
        <w:t xml:space="preserve">าวิเคราะห์ว่าสภาพทางกายภาพของพัสดุ (ไข่) มีการเปลี่ยนแปลงจากแรงกระทำภายนอกจากจรวดและแรงกระแทก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ตั้งแต่ก่อนยิงจรวดจนถึงตอนที่ตกลงสู่พื้น</w:t>
      </w:r>
    </w:p>
    <w:p w:rsidR="00AC6175" w:rsidRPr="00780A9E" w:rsidRDefault="00AC6175" w:rsidP="00AC6175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การหาข้อผิดพลาดของการเก็บข้อมูล โดยนำข้อมูลที่ได้จาก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ทั้ง 2 ตัว มาเปรียบเทียบกัน</w:t>
      </w:r>
    </w:p>
    <w:p w:rsidR="00AC6175" w:rsidRPr="00780A9E" w:rsidRDefault="00AC6175" w:rsidP="00AC6175">
      <w:pPr>
        <w:spacing w:after="0" w:line="240" w:lineRule="auto"/>
        <w:ind w:left="36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AC6175" w:rsidRPr="00780A9E" w:rsidRDefault="00AC6175" w:rsidP="00AC6175">
      <w:pPr>
        <w:spacing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80A9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AC6175" w:rsidRPr="00780A9E" w:rsidRDefault="00AC6175" w:rsidP="00AC6175">
      <w:pPr>
        <w:pStyle w:val="ListParagraph"/>
        <w:numPr>
          <w:ilvl w:val="0"/>
          <w:numId w:val="4"/>
        </w:num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</w:t>
      </w:r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มารถลดต้นทุน ทรัพยากร และมลพิษจาก</w:t>
      </w: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การปล่อย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="00CC42C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ได้และเป็นแบบจำลองเพื่อพัฒนาในสเกลที่ใหญ่ขึ้น</w:t>
      </w:r>
    </w:p>
    <w:p w:rsidR="00AC6175" w:rsidRPr="00780A9E" w:rsidRDefault="00AC6175" w:rsidP="00AC6175">
      <w:pPr>
        <w:pStyle w:val="ListParagraph"/>
        <w:numPr>
          <w:ilvl w:val="0"/>
          <w:numId w:val="4"/>
        </w:num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สามารถพัฒนาจรวดที่</w:t>
      </w:r>
      <w:r w:rsidR="001F372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มีเสถียรภาพ และมีระบบการทำงานภายในหลายระบบ เช่น ระบบนำทาง ระบบรับตำแหน่งพิกัด</w:t>
      </w:r>
    </w:p>
    <w:p w:rsidR="00AC6175" w:rsidRPr="00780A9E" w:rsidRDefault="00AC6175" w:rsidP="00AC6175">
      <w:pPr>
        <w:pStyle w:val="ListParagraph"/>
        <w:numPr>
          <w:ilvl w:val="0"/>
          <w:numId w:val="4"/>
        </w:num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สามารถพัฒนาระบบ</w:t>
      </w:r>
      <w:r w:rsidR="001F372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กู้ภัยของ</w:t>
      </w: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E3171">
        <w:rPr>
          <w:rFonts w:ascii="TH SarabunPSK" w:eastAsia="Times New Roman" w:hAnsi="TH SarabunPSK" w:cs="TH SarabunPSK" w:hint="cs"/>
          <w:sz w:val="32"/>
          <w:szCs w:val="32"/>
          <w:cs/>
        </w:rPr>
        <w:t>ที่ลดผลกระทบจากแรงภายนอกหรือแรงกระแทกที่กระทำต่อพัสดุ</w:t>
      </w:r>
    </w:p>
    <w:p w:rsidR="00AC6175" w:rsidRPr="00780A9E" w:rsidRDefault="00AC6175" w:rsidP="00AC6175">
      <w:pPr>
        <w:spacing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80A9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ข้อจำกัด</w:t>
      </w:r>
    </w:p>
    <w:p w:rsidR="002C7A05" w:rsidRDefault="00AC6175" w:rsidP="00AC617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="002C7A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พัสดุ</w:t>
      </w: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ที่ส่งได้มีขนาดเล็ก และน้ำหนักเบา ทำให้ไม่สามารถส่ง</w:t>
      </w:r>
      <w:r w:rsidR="002C7A0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พัสดุ</w:t>
      </w:r>
      <w:r w:rsidRPr="00780A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ได้ในปริมาณมาก</w:t>
      </w:r>
    </w:p>
    <w:p w:rsidR="00E5175C" w:rsidRDefault="00E5175C" w:rsidP="00AC617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E5175C" w:rsidSect="00DA703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C6175" w:rsidRPr="00780A9E" w:rsidRDefault="00AC6175" w:rsidP="00AC617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เทคนิคและวิธีการ</w:t>
      </w:r>
    </w:p>
    <w:p w:rsidR="00AC6175" w:rsidRPr="00780A9E" w:rsidRDefault="00AC6175" w:rsidP="00780A9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การออกแบบร่มชูชีพ </w:t>
      </w:r>
      <w:r w:rsidRPr="00780A9E">
        <w:rPr>
          <w:rFonts w:ascii="TH SarabunPSK" w:hAnsi="TH SarabunPSK" w:cs="TH SarabunPSK" w:hint="cs"/>
          <w:b/>
          <w:bCs/>
          <w:sz w:val="32"/>
          <w:szCs w:val="32"/>
        </w:rPr>
        <w:t>(parachute design)</w:t>
      </w:r>
    </w:p>
    <w:p w:rsidR="00282EF6" w:rsidRDefault="00AC6175" w:rsidP="00282EF6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ร่มชูชีพที่ออกแบบไว้นั้น เป็นรูปแบบของวงกลมและมีรูตรงกลางอ้างอิงตามหลักอากาศพลศาสตร์  โดยอากาศสามารถไหลผ่านรูนี้ได้บ้างเพื่อลดความแปรปรวน โดยรูนี้จะต้องมีขนาดไม่ใหญ่จนเกินไป ซึ่งจากการคำนวณขนาดของร่มผ่านสูตร</w:t>
      </w:r>
    </w:p>
    <w:p w:rsidR="00282EF6" w:rsidRPr="00282EF6" w:rsidRDefault="00282EF6" w:rsidP="00282EF6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i/>
          <w:sz w:val="24"/>
          <w:szCs w:val="32"/>
        </w:rPr>
      </w:pPr>
      <m:oMathPara>
        <m:oMath>
          <m:r>
            <w:rPr>
              <w:rFonts w:ascii="Cambria Math" w:hAnsi="Cambria Math" w:cs="TH SarabunPSK"/>
              <w:sz w:val="24"/>
              <w:szCs w:val="32"/>
            </w:rPr>
            <m:t>v=</m:t>
          </m:r>
          <m:rad>
            <m:radPr>
              <m:degHide m:val="on"/>
              <m:ctrlPr>
                <w:rPr>
                  <w:rFonts w:ascii="Cambria Math" w:hAnsi="Cambria Math" w:cs="TH SarabunPSK"/>
                  <w:i/>
                  <w:sz w:val="24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H SarabunPSK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4"/>
                      <w:szCs w:val="32"/>
                    </w:rPr>
                    <m:t>2mg</m:t>
                  </m:r>
                </m:num>
                <m:den>
                  <m:r>
                    <w:rPr>
                      <w:rFonts w:ascii="Cambria Math" w:hAnsi="Cambria Math" w:cs="TH SarabunPSK"/>
                      <w:sz w:val="24"/>
                      <w:szCs w:val="32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3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24"/>
                      <w:szCs w:val="32"/>
                    </w:rPr>
                    <m:t>A</m:t>
                  </m:r>
                </m:den>
              </m:f>
            </m:e>
          </m:rad>
        </m:oMath>
      </m:oMathPara>
    </w:p>
    <w:p w:rsidR="00AC6175" w:rsidRPr="00780A9E" w:rsidRDefault="00AC6175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ร่ม</w:t>
      </w:r>
      <w:r w:rsidR="00153770">
        <w:rPr>
          <w:rFonts w:ascii="TH SarabunPSK" w:hAnsi="TH SarabunPSK" w:cs="TH SarabunPSK" w:hint="cs"/>
          <w:sz w:val="32"/>
          <w:szCs w:val="32"/>
          <w:cs/>
        </w:rPr>
        <w:t xml:space="preserve">ชูชีพที่ผ่านการคำนวณ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มีขนาดเส้นผ่านศูนย์กลาง</w:t>
      </w:r>
      <w:r w:rsidR="00153770">
        <w:rPr>
          <w:rFonts w:ascii="TH SarabunPSK" w:hAnsi="TH SarabunPSK" w:cs="TH SarabunPSK" w:hint="cs"/>
          <w:sz w:val="32"/>
          <w:szCs w:val="32"/>
          <w:cs/>
        </w:rPr>
        <w:t>ยาว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</w:rPr>
        <w:t>45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เซนติเมตร สำหรับ 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ทั้งสองตัว และเส้นผ่านศูนย์กลาง</w:t>
      </w:r>
      <w:r w:rsidR="00153770">
        <w:rPr>
          <w:rFonts w:ascii="TH SarabunPSK" w:hAnsi="TH SarabunPSK" w:cs="TH SarabunPSK" w:hint="cs"/>
          <w:sz w:val="32"/>
          <w:szCs w:val="32"/>
          <w:cs/>
        </w:rPr>
        <w:t>ยาว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</w:rPr>
        <w:t>45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เซนติเมตรสำหรับ </w:t>
      </w:r>
      <w:r w:rsidRPr="00780A9E">
        <w:rPr>
          <w:rFonts w:ascii="TH SarabunPSK" w:hAnsi="TH SarabunPSK" w:cs="TH SarabunPSK" w:hint="cs"/>
          <w:sz w:val="32"/>
          <w:szCs w:val="32"/>
        </w:rPr>
        <w:t>Rocket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ทั้งส่วนบนและล่าง หากถูกลมพัดตัวดาวเทียม และ</w:t>
      </w:r>
      <w:r w:rsidR="00C122EB">
        <w:rPr>
          <w:rFonts w:ascii="TH SarabunPSK" w:hAnsi="TH SarabunPSK" w:cs="TH SarabunPSK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</w:rPr>
        <w:t>Rocket</w:t>
      </w:r>
      <w:r w:rsidR="00282E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อาจตกเร็วขึ้นหรือช้าลงหรือตกนอกระยะได้ </w:t>
      </w:r>
    </w:p>
    <w:p w:rsidR="00AC6175" w:rsidRPr="00780A9E" w:rsidRDefault="00C122EB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รูปทรงขอร่มชูชีพมี</w:t>
      </w:r>
      <w:r w:rsidR="00AC6175" w:rsidRPr="00780A9E">
        <w:rPr>
          <w:rFonts w:ascii="TH SarabunPSK" w:hAnsi="TH SarabunPSK" w:cs="TH SarabunPSK" w:hint="cs"/>
          <w:sz w:val="32"/>
          <w:szCs w:val="32"/>
          <w:cs/>
        </w:rPr>
        <w:t>ลักษณะเป็นรูปโดมมากกว่าที่จะเป็นแบบทรงกลมใหญ่ เนื่องจากรูปทรงโดมนั้นจะมีโอก</w:t>
      </w:r>
      <w:r w:rsidR="00282EF6">
        <w:rPr>
          <w:rFonts w:ascii="TH SarabunPSK" w:hAnsi="TH SarabunPSK" w:cs="TH SarabunPSK" w:hint="cs"/>
          <w:sz w:val="32"/>
          <w:szCs w:val="32"/>
          <w:cs/>
        </w:rPr>
        <w:t>าสกางสำเร็จมากกว่าแบบทรงกลมใหญ่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6175" w:rsidRPr="00780A9E">
        <w:rPr>
          <w:rFonts w:ascii="TH SarabunPSK" w:hAnsi="TH SarabunPSK" w:cs="TH SarabunPSK" w:hint="cs"/>
          <w:sz w:val="32"/>
          <w:szCs w:val="32"/>
          <w:cs/>
        </w:rPr>
        <w:t xml:space="preserve">ขนาดเล็กกว่า และสร้างแรงต้านได้มากพอจากการทดสอบโดย </w:t>
      </w:r>
      <w:r w:rsidR="00AC6175" w:rsidRPr="00780A9E">
        <w:rPr>
          <w:rFonts w:ascii="TH SarabunPSK" w:hAnsi="TH SarabunPSK" w:cs="TH SarabunPSK" w:hint="cs"/>
          <w:sz w:val="32"/>
          <w:szCs w:val="32"/>
        </w:rPr>
        <w:t>3D</w:t>
      </w:r>
      <w:r w:rsidR="00D36518">
        <w:rPr>
          <w:rFonts w:ascii="TH SarabunPSK" w:hAnsi="TH SarabunPSK" w:cs="TH SarabunPSK"/>
          <w:sz w:val="32"/>
          <w:szCs w:val="32"/>
        </w:rPr>
        <w:t xml:space="preserve"> </w:t>
      </w:r>
      <w:r w:rsidR="00AC6175" w:rsidRPr="00780A9E">
        <w:rPr>
          <w:rFonts w:ascii="TH SarabunPSK" w:hAnsi="TH SarabunPSK" w:cs="TH SarabunPSK" w:hint="cs"/>
          <w:sz w:val="32"/>
          <w:szCs w:val="32"/>
        </w:rPr>
        <w:t>Simulation</w:t>
      </w:r>
    </w:p>
    <w:p w:rsidR="00AC6175" w:rsidRPr="00780A9E" w:rsidRDefault="00AC6175" w:rsidP="00780A9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การออกแบบโครงสร้างของ </w:t>
      </w:r>
      <w:proofErr w:type="spellStart"/>
      <w:r w:rsidR="00CC42C8">
        <w:rPr>
          <w:rFonts w:ascii="TH SarabunPSK" w:hAnsi="TH SarabunPSK" w:cs="TH SarabunPSK" w:hint="cs"/>
          <w:b/>
          <w:bCs/>
          <w:sz w:val="32"/>
          <w:szCs w:val="32"/>
        </w:rPr>
        <w:t>CanSat</w:t>
      </w:r>
      <w:proofErr w:type="spellEnd"/>
    </w:p>
    <w:p w:rsidR="00AC6175" w:rsidRDefault="00AC6175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จากเป้าหมายที่ต้องการปกป้องไข่ภายใน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="00984B62">
        <w:rPr>
          <w:rFonts w:ascii="TH SarabunPSK" w:hAnsi="TH SarabunPSK" w:cs="TH SarabunPSK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จึงเลือกวัสดุที่มีความเหนียว แข็งแรง เหมาะสม มีน้ำหนักเบา ซึ่งจากการหาข้อมูลสรุปได้ว่าวัสดุ มีคุณสมบัติตรงตามที่ต้องการคือพลาสติก </w:t>
      </w:r>
      <w:r w:rsidRPr="00780A9E">
        <w:rPr>
          <w:rFonts w:ascii="TH SarabunPSK" w:hAnsi="TH SarabunPSK" w:cs="TH SarabunPSK" w:hint="cs"/>
          <w:sz w:val="32"/>
          <w:szCs w:val="32"/>
          <w:shd w:val="clear" w:color="auto" w:fill="FFFFFF"/>
        </w:rPr>
        <w:t>PETG</w:t>
      </w:r>
      <w:r w:rsidRPr="00780A9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ซึ่งเป็นพลาสติกที่มีเหมือนประเภทเดียวกับขวดน้ำแต่มีการผสมไกลคอล</w:t>
      </w:r>
      <w:r w:rsidR="00984B6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(Glycol) </w:t>
      </w:r>
      <w:r w:rsidR="00AF63A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ลงไป มีค่า </w:t>
      </w:r>
      <w:r w:rsidR="00AF63A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Young's Modulus </w:t>
      </w:r>
      <w:r w:rsidR="00AF63A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ประมาณ </w:t>
      </w:r>
      <w:r w:rsidR="00AF63A3">
        <w:rPr>
          <w:rFonts w:ascii="TH SarabunPSK" w:hAnsi="TH SarabunPSK" w:cs="TH SarabunPSK"/>
          <w:sz w:val="32"/>
          <w:szCs w:val="32"/>
          <w:shd w:val="clear" w:color="auto" w:fill="FFFFFF"/>
        </w:rPr>
        <w:t>1</w:t>
      </w:r>
      <w:r w:rsidR="00AF63A3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0 </w:t>
      </w:r>
      <w:proofErr w:type="spellStart"/>
      <w:r w:rsidR="00AF63A3">
        <w:rPr>
          <w:rFonts w:ascii="TH SarabunPSK" w:hAnsi="TH SarabunPSK" w:cs="TH SarabunPSK"/>
          <w:sz w:val="32"/>
          <w:szCs w:val="32"/>
          <w:shd w:val="clear" w:color="auto" w:fill="FFFFFF"/>
        </w:rPr>
        <w:t>GPa</w:t>
      </w:r>
      <w:proofErr w:type="spellEnd"/>
      <w:r w:rsidR="00AF63A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อีกทั้งยังใช้สปริงซึ่งมีค่าคงตัวของสปริง ที่สามารถลดแรงกระแทกระหว่างลงจอด และการเลือกวัสดุห่อหุ้มไข่ที่มีความแข็งแรง มีความเหนียว ยึดเกาะตัวได้ดี คงรูปได้ง่าย อีกทั้งยังมีน้ำหนักที่เบาอีกด้วย</w:t>
      </w:r>
      <w:r w:rsidRPr="00780A9E">
        <w:rPr>
          <w:rFonts w:ascii="TH SarabunPSK" w:hAnsi="TH SarabunPSK" w:cs="TH SarabunPSK" w:hint="cs"/>
          <w:sz w:val="32"/>
          <w:szCs w:val="32"/>
        </w:rPr>
        <w:t> 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ซึ่งก็คือ </w:t>
      </w:r>
      <w:r w:rsidR="007B03C2">
        <w:rPr>
          <w:rFonts w:ascii="TH SarabunPSK" w:hAnsi="TH SarabunPSK" w:cs="TH SarabunPSK" w:hint="cs"/>
          <w:sz w:val="32"/>
          <w:szCs w:val="32"/>
        </w:rPr>
        <w:t>Polycarbonate</w:t>
      </w:r>
    </w:p>
    <w:p w:rsidR="007B03C2" w:rsidRPr="00780A9E" w:rsidRDefault="007B03C2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C6175" w:rsidRPr="00780A9E" w:rsidRDefault="00AC6175" w:rsidP="00780A9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การสื่อสารกับภาคพื้นดิน และการจัดการข้อมูล</w:t>
      </w:r>
    </w:p>
    <w:p w:rsidR="00AC6175" w:rsidRPr="00780A9E" w:rsidRDefault="00AC6175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เนื่องด้วยภารกิจปล่อย 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="00AF63A3">
        <w:rPr>
          <w:rFonts w:ascii="TH SarabunPSK" w:hAnsi="TH SarabunPSK" w:cs="TH SarabunPSK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สองตัวในการปล่อยจรวดในครั้งเดียว ทำให้ต้องมีระบบสื่อสารของ 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ทั้งสองตัวที่อยู่ใกล้กัน ซึ่งระบบการสื่อสารที่จะใช้คือ </w:t>
      </w:r>
      <w:r w:rsidRPr="00780A9E">
        <w:rPr>
          <w:rFonts w:ascii="TH SarabunPSK" w:hAnsi="TH SarabunPSK" w:cs="TH SarabunPSK" w:hint="cs"/>
          <w:sz w:val="32"/>
          <w:szCs w:val="32"/>
        </w:rPr>
        <w:t>“</w:t>
      </w:r>
      <w:proofErr w:type="spellStart"/>
      <w:r w:rsidRPr="00780A9E">
        <w:rPr>
          <w:rFonts w:ascii="TH SarabunPSK" w:hAnsi="TH SarabunPSK" w:cs="TH SarabunPSK" w:hint="cs"/>
          <w:sz w:val="32"/>
          <w:szCs w:val="32"/>
        </w:rPr>
        <w:t>LoRa</w:t>
      </w:r>
      <w:proofErr w:type="spellEnd"/>
      <w:r w:rsidRPr="00780A9E">
        <w:rPr>
          <w:rFonts w:ascii="TH SarabunPSK" w:hAnsi="TH SarabunPSK" w:cs="TH SarabunPSK" w:hint="cs"/>
          <w:sz w:val="32"/>
          <w:szCs w:val="32"/>
        </w:rPr>
        <w:t>”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ซึ่งมีความเหมาะสมเพราะเป็นเครือข่ายสื่อ</w:t>
      </w:r>
      <w:r w:rsidR="007B03C2">
        <w:rPr>
          <w:rFonts w:ascii="TH SarabunPSK" w:hAnsi="TH SarabunPSK" w:cs="TH SarabunPSK" w:hint="cs"/>
          <w:sz w:val="32"/>
          <w:szCs w:val="32"/>
          <w:cs/>
        </w:rPr>
        <w:t>ระยะไกล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ที่ใช้พลังงานต่ำ โดยการตั้งความถี่ของคลื่นสัญญาณ</w:t>
      </w:r>
      <w:r w:rsidR="007B03C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FE48BA">
        <w:rPr>
          <w:rFonts w:ascii="TH SarabunPSK" w:hAnsi="TH SarabunPSK" w:cs="TH SarabunPSK"/>
          <w:sz w:val="32"/>
          <w:szCs w:val="32"/>
        </w:rPr>
        <w:t>CanSat</w:t>
      </w:r>
      <w:proofErr w:type="spellEnd"/>
      <w:r w:rsidR="00FE48BA">
        <w:rPr>
          <w:rFonts w:ascii="TH SarabunPSK" w:hAnsi="TH SarabunPSK" w:cs="TH SarabunPSK"/>
          <w:sz w:val="32"/>
          <w:szCs w:val="32"/>
        </w:rPr>
        <w:t xml:space="preserve"> </w:t>
      </w:r>
      <w:r w:rsidR="00FE48BA">
        <w:rPr>
          <w:rFonts w:ascii="TH SarabunPSK" w:hAnsi="TH SarabunPSK" w:cs="TH SarabunPSK" w:hint="cs"/>
          <w:sz w:val="32"/>
          <w:szCs w:val="32"/>
          <w:cs/>
        </w:rPr>
        <w:t xml:space="preserve">ตัวที่ </w:t>
      </w:r>
      <w:r w:rsidR="00FE48BA">
        <w:rPr>
          <w:rFonts w:ascii="TH SarabunPSK" w:hAnsi="TH SarabunPSK" w:cs="TH SarabunPSK"/>
          <w:sz w:val="32"/>
          <w:szCs w:val="32"/>
        </w:rPr>
        <w:t xml:space="preserve">1 </w:t>
      </w:r>
      <w:r w:rsidR="00FE48B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E48B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E48BA">
        <w:rPr>
          <w:rFonts w:ascii="TH SarabunPSK" w:hAnsi="TH SarabunPSK" w:cs="TH SarabunPSK"/>
          <w:sz w:val="32"/>
          <w:szCs w:val="32"/>
        </w:rPr>
        <w:t>CanSat</w:t>
      </w:r>
      <w:proofErr w:type="spellEnd"/>
      <w:r w:rsidR="00FE48BA">
        <w:rPr>
          <w:rFonts w:ascii="TH SarabunPSK" w:hAnsi="TH SarabunPSK" w:cs="TH SarabunPSK"/>
          <w:sz w:val="32"/>
          <w:szCs w:val="32"/>
        </w:rPr>
        <w:t xml:space="preserve"> </w:t>
      </w:r>
      <w:r w:rsidR="00FE48BA">
        <w:rPr>
          <w:rFonts w:ascii="TH SarabunPSK" w:hAnsi="TH SarabunPSK" w:cs="TH SarabunPSK" w:hint="cs"/>
          <w:sz w:val="32"/>
          <w:szCs w:val="32"/>
          <w:cs/>
        </w:rPr>
        <w:t xml:space="preserve">ตัวที่ </w:t>
      </w:r>
      <w:r w:rsidR="00FE48BA">
        <w:rPr>
          <w:rFonts w:ascii="TH SarabunPSK" w:hAnsi="TH SarabunPSK" w:cs="TH SarabunPSK"/>
          <w:sz w:val="32"/>
          <w:szCs w:val="32"/>
        </w:rPr>
        <w:t xml:space="preserve">2 </w:t>
      </w:r>
      <w:r w:rsidR="007B03C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มีความแตกต่างกันมากกว่า</w:t>
      </w:r>
      <w:r w:rsidR="00984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15 </w:t>
      </w:r>
      <w:r w:rsidRPr="00780A9E">
        <w:rPr>
          <w:rFonts w:ascii="TH SarabunPSK" w:hAnsi="TH SarabunPSK" w:cs="TH SarabunPSK" w:hint="cs"/>
          <w:sz w:val="32"/>
          <w:szCs w:val="32"/>
        </w:rPr>
        <w:t>MHz</w:t>
      </w:r>
      <w:r w:rsidR="00E62451">
        <w:rPr>
          <w:rFonts w:ascii="TH SarabunPSK" w:hAnsi="TH SarabunPSK" w:cs="TH SarabunPSK"/>
          <w:sz w:val="32"/>
          <w:szCs w:val="32"/>
        </w:rPr>
        <w:t xml:space="preserve"> (1 Channel)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เพื่อป้องกันการรบกวนกันของคลื่นสัญญาณ</w:t>
      </w:r>
    </w:p>
    <w:p w:rsidR="00AC6175" w:rsidRPr="00780A9E" w:rsidRDefault="00AC6175" w:rsidP="00AC617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นำข้อมูลเชิงสถิติที่ได้มาผ่านกระบวนการสถิติต่าง</w:t>
      </w:r>
      <w:r w:rsidR="00D42C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ๆ เช่น </w:t>
      </w:r>
      <w:r w:rsidRPr="00780A9E">
        <w:rPr>
          <w:rFonts w:ascii="TH SarabunPSK" w:hAnsi="TH SarabunPSK" w:cs="TH SarabunPSK" w:hint="cs"/>
          <w:sz w:val="32"/>
          <w:szCs w:val="32"/>
        </w:rPr>
        <w:t>Linear Regression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เพื่อวิเคราะห์ให้ข้อมูลมีความสมบูรณ์มากยิ่งขึ้น นำข้อมูลที่ได้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2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ตัวมาหาความคลาดเคลื่อนผ่านระบบต่าง</w:t>
      </w:r>
      <w:r w:rsidR="00D42C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780A9E">
        <w:rPr>
          <w:rFonts w:ascii="TH SarabunPSK" w:hAnsi="TH SarabunPSK" w:cs="TH SarabunPSK" w:hint="cs"/>
          <w:sz w:val="32"/>
          <w:szCs w:val="32"/>
        </w:rPr>
        <w:t>(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อ้างอิง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Research Article: A Comparative Prediction Accuracy of Hybrid Time Series Models)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Mean Absolute Error, Mean Square Error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นำข้อมูลที่เป็นรูปภาพ และข้อมูลเชิงสถิติ</w:t>
      </w:r>
      <w:r w:rsidR="00D42C75">
        <w:rPr>
          <w:rFonts w:ascii="TH SarabunPSK" w:hAnsi="TH SarabunPSK" w:cs="TH SarabunPSK" w:hint="cs"/>
          <w:sz w:val="32"/>
          <w:szCs w:val="32"/>
          <w:cs/>
        </w:rPr>
        <w:t>คำนวณค่า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 ผ่านการ 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Visualization  </w:t>
      </w:r>
    </w:p>
    <w:p w:rsidR="00AC6175" w:rsidRPr="00780A9E" w:rsidRDefault="00AC6175" w:rsidP="00780A9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การออกแบบวงจรไฟฟ้าและระบบจ่ายพลังงาน</w:t>
      </w:r>
    </w:p>
    <w:p w:rsidR="00AC6175" w:rsidRPr="00780A9E" w:rsidRDefault="00AC6175" w:rsidP="00E10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  <w:cs/>
        </w:rPr>
        <w:t>การออกแบบแผงวงจรนั้นมีข้อจำกัดมากมาย ทั้งด้านพื้นที่ ด้านอากาศพลศาสต</w:t>
      </w:r>
      <w:r w:rsidR="00D42C75">
        <w:rPr>
          <w:rFonts w:ascii="TH SarabunPSK" w:hAnsi="TH SarabunPSK" w:cs="TH SarabunPSK" w:hint="cs"/>
          <w:sz w:val="32"/>
          <w:szCs w:val="32"/>
          <w:cs/>
        </w:rPr>
        <w:t>ร์ และด้านความเรียบง่ายของแผงวงจร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โดยการออกแบบจะต้องเน้นไปด้านการประหยัดพื้นที่และราคาไม่สูง โดยที่แผงวงจรที่ออกแบบไว้นั้นเป็นแบบชั้น เพราะเป็นการประหยัดพื้นที่ภายในและสามารถบรรจุอุปกรณ์ ต่าง ๆ ตามที่ต้องการได้และมีการใช้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Battery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ที่มีความเหมาะสมกับพลังงานที่ใช้</w:t>
      </w:r>
      <w:r w:rsidR="00CC58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585E">
        <w:rPr>
          <w:rFonts w:ascii="TH SarabunPSK" w:hAnsi="TH SarabunPSK" w:cs="TH SarabunPSK"/>
          <w:sz w:val="32"/>
          <w:szCs w:val="32"/>
        </w:rPr>
        <w:t xml:space="preserve">(14500 Li-ion)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เพื่อที่จะประหยัดเนื้อที่ในการติด </w:t>
      </w:r>
      <w:r w:rsidRPr="00780A9E">
        <w:rPr>
          <w:rFonts w:ascii="TH SarabunPSK" w:hAnsi="TH SarabunPSK" w:cs="TH SarabunPSK" w:hint="cs"/>
          <w:sz w:val="32"/>
          <w:szCs w:val="32"/>
        </w:rPr>
        <w:t>Sensor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ตัวอื่น ๆ และลดน้ำหนักของ </w:t>
      </w:r>
      <w:proofErr w:type="spellStart"/>
      <w:r w:rsidR="00CC42C8">
        <w:rPr>
          <w:rFonts w:ascii="TH SarabunPSK" w:hAnsi="TH SarabunPSK" w:cs="TH SarabunPSK" w:hint="cs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อุปกรณ์อิเล็กโทรนิกส์ทั้งหมดใช้กระแสไฟฟ้าทั้งแบบ 3.3 </w:t>
      </w:r>
      <w:r w:rsidR="003A476B">
        <w:rPr>
          <w:rFonts w:ascii="TH SarabunPSK" w:hAnsi="TH SarabunPSK" w:cs="TH SarabunPSK"/>
          <w:sz w:val="32"/>
          <w:szCs w:val="32"/>
        </w:rPr>
        <w:t>V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และ 5 </w:t>
      </w:r>
      <w:r w:rsidR="003A476B">
        <w:rPr>
          <w:rFonts w:ascii="TH SarabunPSK" w:hAnsi="TH SarabunPSK" w:cs="TH SarabunPSK"/>
          <w:sz w:val="32"/>
          <w:szCs w:val="32"/>
        </w:rPr>
        <w:t>V</w:t>
      </w:r>
      <w:r w:rsidR="00E01AFC">
        <w:rPr>
          <w:rFonts w:ascii="TH SarabunPSK" w:hAnsi="TH SarabunPSK" w:cs="TH SarabunPSK"/>
          <w:sz w:val="32"/>
          <w:szCs w:val="32"/>
        </w:rPr>
        <w:t xml:space="preserve"> </w:t>
      </w:r>
      <w:r w:rsidR="00E01AFC">
        <w:rPr>
          <w:rFonts w:ascii="TH SarabunPSK" w:hAnsi="TH SarabunPSK" w:cs="TH SarabunPSK" w:hint="cs"/>
          <w:sz w:val="32"/>
          <w:szCs w:val="32"/>
          <w:cs/>
        </w:rPr>
        <w:t>ระบบใช้ได้</w:t>
      </w:r>
      <w:r w:rsidR="00BA4EC5">
        <w:rPr>
          <w:rFonts w:ascii="TH SarabunPSK" w:hAnsi="TH SarabunPSK" w:cs="TH SarabunPSK" w:hint="cs"/>
          <w:sz w:val="32"/>
          <w:szCs w:val="32"/>
          <w:cs/>
        </w:rPr>
        <w:t>ต่อเนื่องประมาณ 2 ชั่วโมง 30 นาที</w:t>
      </w:r>
    </w:p>
    <w:p w:rsidR="00E5175C" w:rsidRDefault="00E5175C" w:rsidP="00AC617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E5175C" w:rsidSect="00E5175C"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แนวคิดในการออกแบบ</w:t>
      </w:r>
      <w:r w:rsidR="00E01AF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="00CC42C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CanSat</w:t>
      </w:r>
      <w:proofErr w:type="spellEnd"/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</w:rPr>
        <w:tab/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ในการทำงานของ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นั้นเป็นการทำงานที่ใช้ในภารกิจการกู้ชีพ หรือ ภารกิจในการช่วยเหลือ มีการออกแบบโดยคำนึงถึงการป้องกันวัตถุและการเก็บกู้หลังปล่อยเป็นหลัก ตัวของ</w:t>
      </w:r>
      <w:r w:rsidR="00E01A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มีน้ำหนักเบา ทนทานต่อแรงกระแทก โดยการคำนึงถึงหลักการทางฟิสิกส์เป็นห</w:t>
      </w:r>
      <w:r w:rsidR="00CA7278">
        <w:rPr>
          <w:rFonts w:ascii="TH SarabunPSK" w:hAnsi="TH SarabunPSK" w:cs="TH SarabunPSK" w:hint="cs"/>
          <w:sz w:val="32"/>
          <w:szCs w:val="32"/>
          <w:cs/>
        </w:rPr>
        <w:t>ลักคือ กฎของนิวตัน หลักการถ่ายเท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แรง หลักการออกแบบ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parachute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 มีการปกป้องวัสดุข้างในเพื่อให้สามารถส่งสิ่งของหรืออุปกรณ์ได้โดยไม่มีความเสียหาย มีระบบเก็บกู้ คือ 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buzzer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และการเก็บรวบรวมพิกัดค่า </w:t>
      </w:r>
      <w:r w:rsidRPr="00780A9E">
        <w:rPr>
          <w:rFonts w:ascii="TH SarabunPSK" w:hAnsi="TH SarabunPSK" w:cs="TH SarabunPSK" w:hint="cs"/>
          <w:sz w:val="32"/>
          <w:szCs w:val="32"/>
        </w:rPr>
        <w:t>GPS</w:t>
      </w:r>
      <w:r w:rsidR="00CA7278">
        <w:rPr>
          <w:rFonts w:ascii="TH SarabunPSK" w:hAnsi="TH SarabunPSK" w:cs="TH SarabunPSK"/>
          <w:sz w:val="32"/>
          <w:szCs w:val="32"/>
        </w:rPr>
        <w:t xml:space="preserve"> </w:t>
      </w:r>
      <w:r w:rsidR="00CA7278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ของเรานั้นจะเน้นความเรียบง่ายโดยเน้นการทดสอบ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combination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ของวัสดุ เพื่อที่จะใช้เป็นวัสดุหุ้มไข่ จะมีระบบไฟฟ้าที่จำเป็นเพียงเล็กน้อยเท่านั้น </w:t>
      </w: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0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หลักการทำงานของ </w:t>
      </w:r>
      <w:proofErr w:type="spellStart"/>
      <w:r w:rsidR="00CC42C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CanSat</w:t>
      </w:r>
      <w:proofErr w:type="spellEnd"/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sz w:val="32"/>
          <w:szCs w:val="32"/>
        </w:rPr>
        <w:tab/>
      </w:r>
      <w:r w:rsidRPr="00780A9E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043F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ถูกดีดตัวออกมาจาก </w:t>
      </w:r>
      <w:r w:rsidRPr="00780A9E">
        <w:rPr>
          <w:rFonts w:ascii="TH SarabunPSK" w:hAnsi="TH SarabunPSK" w:cs="TH SarabunPSK" w:hint="cs"/>
          <w:sz w:val="32"/>
          <w:szCs w:val="32"/>
        </w:rPr>
        <w:t>Rocket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หลังจากนั้นจะทำการวัดค่าความกดอากาศ ค่าแรง</w:t>
      </w:r>
      <w:r w:rsidRPr="00780A9E">
        <w:rPr>
          <w:rFonts w:ascii="TH SarabunPSK" w:hAnsi="TH SarabunPSK" w:cs="TH SarabunPSK" w:hint="cs"/>
          <w:sz w:val="32"/>
          <w:szCs w:val="32"/>
        </w:rPr>
        <w:t xml:space="preserve"> g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ค่าอุณหภูมิ</w:t>
      </w:r>
      <w:r w:rsidR="00B16E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0A9E">
        <w:rPr>
          <w:rFonts w:ascii="TH SarabunPSK" w:hAnsi="TH SarabunPSK" w:cs="TH SarabunPSK" w:hint="cs"/>
          <w:sz w:val="32"/>
          <w:szCs w:val="32"/>
          <w:cs/>
        </w:rPr>
        <w:t>ค่าความชื้น และทำการถ่ายภาพการเปลี่ยนแปลงของไข่ หลังจากนั้นจะนำ</w:t>
      </w:r>
      <w:bookmarkStart w:id="0" w:name="_GoBack"/>
      <w:bookmarkEnd w:id="0"/>
      <w:r w:rsidRPr="00780A9E">
        <w:rPr>
          <w:rFonts w:ascii="TH SarabunPSK" w:hAnsi="TH SarabunPSK" w:cs="TH SarabunPSK" w:hint="cs"/>
          <w:sz w:val="32"/>
          <w:szCs w:val="32"/>
          <w:cs/>
        </w:rPr>
        <w:t>ค่าที่วัดได้ส่งข้อมูลไปยัง</w:t>
      </w:r>
      <w:r w:rsidR="00B16EDE">
        <w:rPr>
          <w:rFonts w:ascii="TH SarabunPSK" w:hAnsi="TH SarabunPSK" w:cs="TH SarabunPSK" w:hint="cs"/>
          <w:sz w:val="32"/>
          <w:szCs w:val="32"/>
          <w:cs/>
        </w:rPr>
        <w:t>สถานีภาคพื้นด้วย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80A9E">
        <w:rPr>
          <w:rFonts w:ascii="TH SarabunPSK" w:hAnsi="TH SarabunPSK" w:cs="TH SarabunPSK" w:hint="cs"/>
          <w:sz w:val="32"/>
          <w:szCs w:val="32"/>
        </w:rPr>
        <w:t>LoRa</w:t>
      </w:r>
      <w:proofErr w:type="spellEnd"/>
      <w:r w:rsidR="004E75F0">
        <w:rPr>
          <w:rFonts w:ascii="TH SarabunPSK" w:hAnsi="TH SarabunPSK" w:cs="TH SarabunPSK" w:hint="cs"/>
          <w:sz w:val="32"/>
          <w:szCs w:val="32"/>
          <w:cs/>
        </w:rPr>
        <w:t xml:space="preserve"> ด้วยคลื่นความถี่ที่ต่างกัน 15 </w:t>
      </w:r>
      <w:r w:rsidR="004E75F0">
        <w:rPr>
          <w:rFonts w:ascii="TH SarabunPSK" w:hAnsi="TH SarabunPSK" w:cs="TH SarabunPSK"/>
          <w:sz w:val="32"/>
          <w:szCs w:val="32"/>
        </w:rPr>
        <w:t xml:space="preserve">Hz </w:t>
      </w:r>
      <w:r w:rsidR="00415E6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415E69">
        <w:rPr>
          <w:rFonts w:ascii="TH SarabunPSK" w:hAnsi="TH SarabunPSK" w:cs="TH SarabunPSK"/>
          <w:sz w:val="32"/>
          <w:szCs w:val="32"/>
        </w:rPr>
        <w:t>CanSat</w:t>
      </w:r>
      <w:proofErr w:type="spellEnd"/>
      <w:r w:rsidR="00415E69">
        <w:rPr>
          <w:rFonts w:ascii="TH SarabunPSK" w:hAnsi="TH SarabunPSK" w:cs="TH SarabunPSK"/>
          <w:sz w:val="32"/>
          <w:szCs w:val="32"/>
        </w:rPr>
        <w:t xml:space="preserve"> 2 </w:t>
      </w:r>
      <w:r w:rsidR="00415E69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1D44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44BE">
        <w:rPr>
          <w:rFonts w:ascii="TH SarabunPSK" w:hAnsi="TH SarabunPSK" w:cs="TH SarabunPSK"/>
          <w:sz w:val="32"/>
          <w:szCs w:val="32"/>
        </w:rPr>
        <w:t xml:space="preserve">(433 MHz </w:t>
      </w:r>
      <w:r w:rsidR="001D44B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4BE">
        <w:rPr>
          <w:rFonts w:ascii="TH SarabunPSK" w:hAnsi="TH SarabunPSK" w:cs="TH SarabunPSK"/>
          <w:sz w:val="32"/>
          <w:szCs w:val="32"/>
        </w:rPr>
        <w:t>448 MHz)</w:t>
      </w:r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เมื่อ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กระทบถึงพื้นจะมีระบบช่วยลดแรงกระแทก คือ ทางด้านล่างของ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  <w:r w:rsidRPr="00780A9E">
        <w:rPr>
          <w:rFonts w:ascii="TH SarabunPSK" w:hAnsi="TH SarabunPSK" w:cs="TH SarabunPSK" w:hint="cs"/>
          <w:sz w:val="32"/>
          <w:szCs w:val="32"/>
          <w:cs/>
        </w:rPr>
        <w:t xml:space="preserve"> จะมีลักษณะกลมมน ทำจากวัสดุที่มีความยืดหยุ่น เพื่อที่จะช่วยรับแรงกระแทกแทนตัวของ</w:t>
      </w:r>
      <w:r w:rsidR="005208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="00CC42C8">
        <w:rPr>
          <w:rFonts w:ascii="TH SarabunPSK" w:eastAsia="Times New Roman" w:hAnsi="TH SarabunPSK" w:cs="TH SarabunPSK" w:hint="cs"/>
          <w:color w:val="000000"/>
          <w:sz w:val="32"/>
          <w:szCs w:val="32"/>
        </w:rPr>
        <w:t>CanSat</w:t>
      </w:r>
      <w:proofErr w:type="spellEnd"/>
    </w:p>
    <w:p w:rsidR="00AC6175" w:rsidRPr="00780A9E" w:rsidRDefault="00AC6175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C6175" w:rsidRPr="00780A9E" w:rsidRDefault="00A6339D" w:rsidP="00AC617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-403514</wp:posOffset>
            </wp:positionH>
            <wp:positionV relativeFrom="paragraph">
              <wp:posOffset>11084</wp:posOffset>
            </wp:positionV>
            <wp:extent cx="6983095" cy="4869872"/>
            <wp:effectExtent l="1905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486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BD6" w:rsidRPr="00780A9E" w:rsidRDefault="00A47BD6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p w:rsidR="00AC6175" w:rsidRPr="00780A9E" w:rsidRDefault="00AC6175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XSpec="center" w:tblpY="7760"/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1942"/>
        <w:gridCol w:w="3820"/>
        <w:gridCol w:w="1710"/>
        <w:gridCol w:w="990"/>
        <w:gridCol w:w="1260"/>
      </w:tblGrid>
      <w:tr w:rsidR="00AC6175" w:rsidRPr="00780A9E" w:rsidTr="001629CD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ชื่ออุปกรณ์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การใช้พลังงาน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น้ำหนัก</w:t>
            </w: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(g)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รูปทรง</w:t>
            </w: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(mm</w:t>
            </w: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vertAlign w:val="superscript"/>
              </w:rPr>
              <w:t>3</w:t>
            </w: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</w:tr>
      <w:tr w:rsidR="00AC6175" w:rsidRPr="00780A9E" w:rsidTr="001629CD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Arduino</w:t>
            </w:r>
            <w:proofErr w:type="spellEnd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UNO R3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เพื่อใช้ควบคุมการส่งข้อมูลให้ภาคพื้นดิน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500</w:t>
            </w:r>
            <w:proofErr w:type="spellStart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mA</w:t>
            </w:r>
            <w:proofErr w:type="spellEnd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@5V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50*70*12.5</w:t>
            </w:r>
          </w:p>
        </w:tc>
      </w:tr>
      <w:tr w:rsidR="00AC6175" w:rsidRPr="00780A9E" w:rsidTr="001629CD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RF-LORA-868-SO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เพื่อใช้ในการส่งข้อมูลกับภาคพื้นดิน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125</w:t>
            </w:r>
            <w:proofErr w:type="spellStart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mA</w:t>
            </w:r>
            <w:proofErr w:type="spellEnd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@3.3V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23*20*2</w:t>
            </w:r>
          </w:p>
        </w:tc>
      </w:tr>
      <w:tr w:rsidR="00AC6175" w:rsidRPr="00780A9E" w:rsidTr="001629CD">
        <w:trPr>
          <w:trHeight w:val="6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3D1EF9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Ublox</w:t>
            </w:r>
            <w:proofErr w:type="spellEnd"/>
            <w:r w:rsidR="003D1EF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NEO-</w:t>
            </w:r>
            <w:r w:rsidR="003D1EF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M8N </w:t>
            </w: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GPS</w:t>
            </w:r>
            <w:r w:rsidR="006276B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-GLONASS</w:t>
            </w: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Module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ใช้ในการระบุค่า </w:t>
            </w: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GPS </w:t>
            </w: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เพื่อระบุตำแหน่งของ </w:t>
            </w:r>
            <w:r w:rsidR="00CC42C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CANSAT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70mA @3.3V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25*33*3</w:t>
            </w:r>
          </w:p>
        </w:tc>
      </w:tr>
      <w:tr w:rsidR="00AC6175" w:rsidRPr="00780A9E" w:rsidTr="001629CD">
        <w:trPr>
          <w:trHeight w:val="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BME280 Digital Module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ใช้ในการเก็บข้อมูลพื้นฐานต่างๆ คือ อุณหภูมิ ความชื้นสัมพัทธ์ ความกดอากาศ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3.6</w:t>
            </w:r>
            <w:r w:rsidRPr="00780A9E">
              <w:rPr>
                <w:rFonts w:ascii="Calibri" w:hAnsi="Calibri" w:cs="Calibri"/>
                <w:color w:val="545454"/>
                <w:sz w:val="32"/>
                <w:szCs w:val="32"/>
                <w:shd w:val="clear" w:color="auto" w:fill="FFFFFF"/>
              </w:rPr>
              <w:t>μ</w:t>
            </w:r>
            <w:r w:rsidRPr="00780A9E">
              <w:rPr>
                <w:rFonts w:ascii="TH SarabunPSK" w:hAnsi="TH SarabunPSK" w:cs="TH SarabunPSK" w:hint="cs"/>
                <w:color w:val="545454"/>
                <w:sz w:val="32"/>
                <w:szCs w:val="32"/>
                <w:shd w:val="clear" w:color="auto" w:fill="FFFFFF"/>
              </w:rPr>
              <w:t>A @3.3V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1.5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0" w:lineRule="atLeast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2.5*2.5*0.93</w:t>
            </w:r>
          </w:p>
        </w:tc>
      </w:tr>
      <w:tr w:rsidR="00AC6175" w:rsidRPr="00780A9E" w:rsidTr="001629CD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6339D" w:rsidP="001629CD">
            <w:pPr>
              <w:shd w:val="clear" w:color="auto" w:fill="FFFFFF"/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Li-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ion</w:t>
            </w:r>
            <w:r w:rsidR="00AC6175"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 Batteries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ใช้เพื่อจ่ายพลังงาน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</w:rPr>
              <w:t>80*50*10</w:t>
            </w:r>
          </w:p>
        </w:tc>
      </w:tr>
      <w:tr w:rsidR="00AC6175" w:rsidRPr="00780A9E" w:rsidTr="001629CD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GY-80 IMU/10DOF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en-GB"/>
              </w:rPr>
              <w:t>ใช้วัดค่าความเร่ง ไจโรสโคป และทิศทาง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6.3mA @3.3V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17*25*1</w:t>
            </w:r>
          </w:p>
        </w:tc>
      </w:tr>
      <w:tr w:rsidR="00AC6175" w:rsidRPr="00780A9E" w:rsidTr="001629CD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80A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7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Buzzer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eastAsia="en-GB"/>
              </w:rPr>
              <w:t>ใช้ส่งเสียงบอกตำแหน่ง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50mA @5V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175" w:rsidRPr="00780A9E" w:rsidRDefault="00AC6175" w:rsidP="001629CD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  <w:lang w:eastAsia="en-GB"/>
              </w:rPr>
            </w:pPr>
            <w:r w:rsidRPr="00780A9E">
              <w:rPr>
                <w:rFonts w:ascii="TH SarabunPSK" w:eastAsia="Times New Roman" w:hAnsi="TH SarabunPSK" w:cs="TH SarabunPSK" w:hint="cs"/>
                <w:sz w:val="32"/>
                <w:szCs w:val="32"/>
                <w:lang w:eastAsia="en-GB"/>
              </w:rPr>
              <w:t>12*12*9.5</w:t>
            </w:r>
          </w:p>
        </w:tc>
      </w:tr>
    </w:tbl>
    <w:p w:rsidR="00AC6175" w:rsidRPr="00DA7030" w:rsidRDefault="00AC6175">
      <w:pPr>
        <w:rPr>
          <w:rFonts w:ascii="TH SarabunPSK" w:hAnsi="TH SarabunPSK" w:cs="TH SarabunPSK"/>
          <w:sz w:val="32"/>
          <w:szCs w:val="32"/>
        </w:rPr>
      </w:pPr>
      <w:r w:rsidRPr="00780A9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-469471</wp:posOffset>
            </wp:positionH>
            <wp:positionV relativeFrom="paragraph">
              <wp:posOffset>267055</wp:posOffset>
            </wp:positionV>
            <wp:extent cx="4096095" cy="283226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677" t="5684" r="4396" b="9588"/>
                    <a:stretch/>
                  </pic:blipFill>
                  <pic:spPr bwMode="auto">
                    <a:xfrm>
                      <a:off x="0" y="0"/>
                      <a:ext cx="4096095" cy="28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780A9E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3941159</wp:posOffset>
            </wp:positionH>
            <wp:positionV relativeFrom="paragraph">
              <wp:posOffset>251282</wp:posOffset>
            </wp:positionV>
            <wp:extent cx="2770316" cy="2927978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160" t="5161" r="25835" b="8391"/>
                    <a:stretch/>
                  </pic:blipFill>
                  <pic:spPr bwMode="auto">
                    <a:xfrm>
                      <a:off x="0" y="0"/>
                      <a:ext cx="2770316" cy="292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C6175" w:rsidRPr="00DA7030" w:rsidSect="00FF4D9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1DEF"/>
    <w:multiLevelType w:val="hybridMultilevel"/>
    <w:tmpl w:val="DBCA725C"/>
    <w:lvl w:ilvl="0" w:tplc="5B508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BF1"/>
    <w:multiLevelType w:val="hybridMultilevel"/>
    <w:tmpl w:val="BB6CAF4C"/>
    <w:lvl w:ilvl="0" w:tplc="02943F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D155C"/>
    <w:multiLevelType w:val="hybridMultilevel"/>
    <w:tmpl w:val="573628FC"/>
    <w:lvl w:ilvl="0" w:tplc="9EF4696E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57D57"/>
    <w:multiLevelType w:val="hybridMultilevel"/>
    <w:tmpl w:val="22BE451E"/>
    <w:lvl w:ilvl="0" w:tplc="2A36A3B6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AC6175"/>
    <w:rsid w:val="000639AC"/>
    <w:rsid w:val="00153770"/>
    <w:rsid w:val="001D44BE"/>
    <w:rsid w:val="001F372B"/>
    <w:rsid w:val="00234A9A"/>
    <w:rsid w:val="00282EF6"/>
    <w:rsid w:val="002C7A05"/>
    <w:rsid w:val="00314790"/>
    <w:rsid w:val="00335114"/>
    <w:rsid w:val="003A476B"/>
    <w:rsid w:val="003D1EF9"/>
    <w:rsid w:val="003F796C"/>
    <w:rsid w:val="00415E69"/>
    <w:rsid w:val="004B4083"/>
    <w:rsid w:val="004E75F0"/>
    <w:rsid w:val="00520800"/>
    <w:rsid w:val="00525AB7"/>
    <w:rsid w:val="005B73A6"/>
    <w:rsid w:val="005C7892"/>
    <w:rsid w:val="006276BE"/>
    <w:rsid w:val="00780A9E"/>
    <w:rsid w:val="007B03C2"/>
    <w:rsid w:val="008049D8"/>
    <w:rsid w:val="008F162C"/>
    <w:rsid w:val="00984B62"/>
    <w:rsid w:val="00A47BD6"/>
    <w:rsid w:val="00A6339D"/>
    <w:rsid w:val="00A8028D"/>
    <w:rsid w:val="00AC6175"/>
    <w:rsid w:val="00AE17EC"/>
    <w:rsid w:val="00AF63A3"/>
    <w:rsid w:val="00B043FD"/>
    <w:rsid w:val="00B16EDE"/>
    <w:rsid w:val="00B70DAE"/>
    <w:rsid w:val="00B91D3C"/>
    <w:rsid w:val="00BA4EC5"/>
    <w:rsid w:val="00BE3171"/>
    <w:rsid w:val="00C122EB"/>
    <w:rsid w:val="00CA7278"/>
    <w:rsid w:val="00CC42C8"/>
    <w:rsid w:val="00CC585E"/>
    <w:rsid w:val="00D10CB1"/>
    <w:rsid w:val="00D2171E"/>
    <w:rsid w:val="00D36518"/>
    <w:rsid w:val="00D42C75"/>
    <w:rsid w:val="00D837F7"/>
    <w:rsid w:val="00DA7030"/>
    <w:rsid w:val="00E01AFC"/>
    <w:rsid w:val="00E10588"/>
    <w:rsid w:val="00E5175C"/>
    <w:rsid w:val="00E62451"/>
    <w:rsid w:val="00E81563"/>
    <w:rsid w:val="00ED055C"/>
    <w:rsid w:val="00F529A4"/>
    <w:rsid w:val="00FD7CBE"/>
    <w:rsid w:val="00FE4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75"/>
  </w:style>
  <w:style w:type="paragraph" w:styleId="Heading1">
    <w:name w:val="heading 1"/>
    <w:basedOn w:val="Normal"/>
    <w:next w:val="Normal"/>
    <w:link w:val="Heading1Char"/>
    <w:uiPriority w:val="9"/>
    <w:qFormat/>
    <w:rsid w:val="00D21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7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2E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F6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17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71E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71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71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1E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17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217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217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1381</Words>
  <Characters>5895</Characters>
  <Application>Microsoft Office Word</Application>
  <DocSecurity>0</DocSecurity>
  <Lines>185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Admin</cp:lastModifiedBy>
  <cp:revision>56</cp:revision>
  <cp:lastPrinted>2019-07-29T01:06:00Z</cp:lastPrinted>
  <dcterms:created xsi:type="dcterms:W3CDTF">2019-07-28T21:18:00Z</dcterms:created>
  <dcterms:modified xsi:type="dcterms:W3CDTF">2019-07-29T01:08:00Z</dcterms:modified>
</cp:coreProperties>
</file>