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DB6B" w14:textId="77777777" w:rsidR="0025172A" w:rsidRDefault="00C66B1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</w:t>
      </w:r>
      <w:r>
        <w:t>АНКТ-ПЕТЕРБУРГСКИЙ НАЦИОНАЛЬНЫЙ ИССЛЕДОВАТЕЛЬСКИЙ УНИВЕРСИТЕТ</w:t>
      </w:r>
    </w:p>
    <w:p w14:paraId="0EF4632D" w14:textId="77777777" w:rsidR="0025172A" w:rsidRDefault="00C66B1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ИНФОРМАЦИОННЫХ ТЕХНОЛОГИЙ, МЕХАНИКИ И ОПТИКИ</w:t>
      </w:r>
    </w:p>
    <w:p w14:paraId="508D7DE1" w14:textId="77777777" w:rsidR="0025172A" w:rsidRDefault="00C66B1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ФАКУЛЬТЕТ ИНФОКОММУНИКАЦИОННЫХ ТЕХНОЛОГИЙ</w:t>
      </w:r>
    </w:p>
    <w:p w14:paraId="5F22F3FB" w14:textId="77777777" w:rsidR="0025172A" w:rsidRDefault="0025172A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5AF6DCD1" w14:textId="77777777" w:rsidR="0025172A" w:rsidRDefault="0025172A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4B8228B3" w14:textId="77777777" w:rsidR="0025172A" w:rsidRDefault="0025172A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B602EA5" w14:textId="77777777" w:rsidR="0025172A" w:rsidRDefault="0025172A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3EA650F" w14:textId="5A24C480" w:rsidR="0025172A" w:rsidRPr="00795761" w:rsidRDefault="00C66B1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sz w:val="36"/>
          <w:szCs w:val="36"/>
        </w:rPr>
        <w:t>Отчет по лабораторной работе №</w:t>
      </w:r>
      <w:r w:rsidR="00795761">
        <w:rPr>
          <w:sz w:val="36"/>
          <w:szCs w:val="36"/>
          <w:lang w:val="ru-RU"/>
        </w:rPr>
        <w:t xml:space="preserve"> 0</w:t>
      </w:r>
    </w:p>
    <w:p w14:paraId="2233A041" w14:textId="77777777" w:rsidR="0025172A" w:rsidRDefault="00C66B1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3197B31C" w14:textId="00FE6756" w:rsidR="0025172A" w:rsidRPr="00795761" w:rsidRDefault="00C66B1F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sz w:val="36"/>
          <w:szCs w:val="36"/>
        </w:rPr>
        <w:t xml:space="preserve">Тема: </w:t>
      </w:r>
      <w:r w:rsidR="00795761">
        <w:rPr>
          <w:sz w:val="36"/>
          <w:szCs w:val="36"/>
          <w:lang w:val="ru-RU"/>
        </w:rPr>
        <w:t>Введение</w:t>
      </w:r>
    </w:p>
    <w:p w14:paraId="23BEF651" w14:textId="77777777" w:rsidR="0025172A" w:rsidRDefault="00C66B1F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>Вариант 1</w:t>
      </w:r>
    </w:p>
    <w:p w14:paraId="6FFC3D4A" w14:textId="77777777" w:rsidR="0025172A" w:rsidRDefault="0025172A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3AC8451B" w14:textId="50B3CBDB" w:rsidR="0025172A" w:rsidRDefault="00C66B1F">
      <w:pPr>
        <w:pStyle w:val="LO-normal"/>
        <w:spacing w:line="360" w:lineRule="auto"/>
        <w:ind w:left="1440" w:hanging="731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795761">
        <w:rPr>
          <w:sz w:val="32"/>
          <w:szCs w:val="32"/>
          <w:lang w:val="ru-RU"/>
        </w:rPr>
        <w:t>а</w:t>
      </w:r>
      <w:r>
        <w:rPr>
          <w:sz w:val="32"/>
          <w:szCs w:val="32"/>
        </w:rPr>
        <w:t>:</w:t>
      </w:r>
    </w:p>
    <w:p w14:paraId="1CA07F01" w14:textId="7D6CAD04" w:rsidR="00795761" w:rsidRPr="00795761" w:rsidRDefault="0079576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sz w:val="32"/>
          <w:szCs w:val="32"/>
          <w:lang w:val="ru-RU"/>
        </w:rPr>
        <w:t>Туманова Нелли Алексеевна</w:t>
      </w:r>
    </w:p>
    <w:p w14:paraId="6F3C928F" w14:textId="3016FB93" w:rsidR="0025172A" w:rsidRDefault="00795761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sz w:val="32"/>
          <w:szCs w:val="32"/>
          <w:lang w:val="ru-RU"/>
        </w:rPr>
        <w:t xml:space="preserve">Группа </w:t>
      </w:r>
      <w:r w:rsidR="00C66B1F">
        <w:rPr>
          <w:sz w:val="32"/>
          <w:szCs w:val="32"/>
        </w:rPr>
        <w:t xml:space="preserve">К3141 </w:t>
      </w:r>
    </w:p>
    <w:p w14:paraId="01CF7D67" w14:textId="77777777" w:rsidR="0025172A" w:rsidRDefault="0025172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00A78DD" w14:textId="77777777" w:rsidR="0025172A" w:rsidRDefault="0025172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7CCB82B6" w14:textId="7CBE0154" w:rsidR="0025172A" w:rsidRDefault="00C66B1F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sz w:val="32"/>
          <w:szCs w:val="32"/>
        </w:rPr>
        <w:t>Проверил</w:t>
      </w:r>
      <w:r>
        <w:rPr>
          <w:sz w:val="32"/>
          <w:szCs w:val="32"/>
        </w:rPr>
        <w:t>:</w:t>
      </w:r>
    </w:p>
    <w:p w14:paraId="26627B73" w14:textId="4379BFD2" w:rsidR="0025172A" w:rsidRPr="00F07415" w:rsidRDefault="00795761">
      <w:pPr>
        <w:pStyle w:val="LO-normal"/>
        <w:spacing w:line="360" w:lineRule="auto"/>
        <w:ind w:left="1440" w:hanging="731"/>
        <w:jc w:val="right"/>
      </w:pPr>
      <w:r w:rsidRPr="00F07415">
        <w:rPr>
          <w:sz w:val="32"/>
          <w:szCs w:val="32"/>
          <w:lang w:val="ru-RU"/>
        </w:rPr>
        <w:t>Афанасьев</w:t>
      </w:r>
      <w:r w:rsidR="00C66B1F" w:rsidRPr="00F07415">
        <w:rPr>
          <w:sz w:val="32"/>
          <w:szCs w:val="32"/>
        </w:rPr>
        <w:t xml:space="preserve"> </w:t>
      </w:r>
      <w:r w:rsidRPr="00F07415">
        <w:rPr>
          <w:sz w:val="32"/>
          <w:szCs w:val="32"/>
          <w:lang w:val="ru-RU"/>
        </w:rPr>
        <w:t>А.В</w:t>
      </w:r>
      <w:r w:rsidR="00C66B1F" w:rsidRPr="00F07415">
        <w:rPr>
          <w:sz w:val="32"/>
          <w:szCs w:val="32"/>
        </w:rPr>
        <w:t>.</w:t>
      </w:r>
    </w:p>
    <w:p w14:paraId="2B26C405" w14:textId="77777777" w:rsidR="0025172A" w:rsidRDefault="0025172A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93AB41C" w14:textId="77777777" w:rsidR="0025172A" w:rsidRDefault="0025172A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2C1C43CE" w14:textId="77777777" w:rsidR="0025172A" w:rsidRDefault="00C66B1F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Санкт-Петербург</w:t>
      </w:r>
    </w:p>
    <w:p w14:paraId="53620110" w14:textId="44545DFC" w:rsidR="0025172A" w:rsidRDefault="00C66B1F">
      <w:pPr>
        <w:pStyle w:val="LO-normal"/>
        <w:spacing w:after="240" w:line="360" w:lineRule="auto"/>
        <w:jc w:val="center"/>
        <w:rPr>
          <w:highlight w:val="yellow"/>
        </w:rPr>
      </w:pPr>
      <w:r w:rsidRPr="00F07415">
        <w:t>202</w:t>
      </w:r>
      <w:r w:rsidR="00F07415" w:rsidRPr="00F07415">
        <w:rPr>
          <w:lang w:val="ru-RU"/>
        </w:rPr>
        <w:t>4</w:t>
      </w:r>
      <w:r w:rsidRPr="00F07415">
        <w:t xml:space="preserve"> г.</w:t>
      </w:r>
      <w:r>
        <w:br w:type="page"/>
      </w:r>
    </w:p>
    <w:p w14:paraId="71CFAABC" w14:textId="77777777" w:rsidR="0025172A" w:rsidRDefault="00C66B1F">
      <w:pPr>
        <w:pStyle w:val="1"/>
      </w:pPr>
      <w:bookmarkStart w:id="0" w:name="_heading=h.gjdgxs" w:colFirst="0" w:colLast="0"/>
      <w:bookmarkEnd w:id="0"/>
      <w:r>
        <w:lastRenderedPageBreak/>
        <w:t>Содержание отчета</w:t>
      </w:r>
    </w:p>
    <w:p w14:paraId="46D5EC07" w14:textId="77777777" w:rsidR="0025172A" w:rsidRDefault="0025172A">
      <w:pPr>
        <w:pStyle w:val="LO-normal"/>
      </w:pPr>
    </w:p>
    <w:sdt>
      <w:sdtPr>
        <w:id w:val="-1577593459"/>
        <w:docPartObj>
          <w:docPartGallery w:val="Table of Contents"/>
          <w:docPartUnique/>
        </w:docPartObj>
      </w:sdtPr>
      <w:sdtEndPr/>
      <w:sdtContent>
        <w:p w14:paraId="17CC9A98" w14:textId="77777777" w:rsidR="0025172A" w:rsidRDefault="00C66B1F">
          <w:pPr>
            <w:pStyle w:val="LO-normal"/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Содержание отчета</w:t>
            </w:r>
          </w:hyperlink>
          <w:r>
            <w:rPr>
              <w:b/>
            </w:rPr>
            <w:tab/>
            <w:t>2</w:t>
          </w:r>
        </w:p>
        <w:p w14:paraId="1F5368BA" w14:textId="77777777" w:rsidR="0025172A" w:rsidRDefault="00C66B1F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Задачи по варианту</w:t>
            </w:r>
          </w:hyperlink>
          <w:r>
            <w:rPr>
              <w:b/>
            </w:rPr>
            <w:tab/>
            <w:t>3</w:t>
          </w:r>
        </w:p>
        <w:p w14:paraId="5DE56130" w14:textId="77777777" w:rsidR="0025172A" w:rsidRDefault="00C66B1F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>
              <w:t>За</w:t>
            </w:r>
            <w:r>
              <w:t>дача №1. Название задачи [N баллов]</w:t>
            </w:r>
          </w:hyperlink>
          <w:r>
            <w:tab/>
            <w:t>3</w:t>
          </w:r>
        </w:p>
        <w:p w14:paraId="43CE626D" w14:textId="77777777" w:rsidR="0025172A" w:rsidRDefault="00C66B1F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heading=h.3znysh7">
            <w:r>
              <w:rPr>
                <w:b/>
              </w:rPr>
              <w:t>Дополнительные задачи</w:t>
            </w:r>
          </w:hyperlink>
          <w:r>
            <w:rPr>
              <w:b/>
            </w:rPr>
            <w:tab/>
            <w:t>4</w:t>
          </w:r>
        </w:p>
        <w:p w14:paraId="5FA2D054" w14:textId="77777777" w:rsidR="0025172A" w:rsidRDefault="00C66B1F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2et92p0">
            <w:r>
              <w:t>Задача №1. Название задачи [N баллов]</w:t>
            </w:r>
          </w:hyperlink>
          <w:r>
            <w:tab/>
            <w:t>4</w:t>
          </w:r>
        </w:p>
        <w:p w14:paraId="041F1377" w14:textId="77777777" w:rsidR="0025172A" w:rsidRDefault="00C66B1F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heading=h.tyjcwt">
            <w:r>
              <w:rPr>
                <w:b/>
              </w:rPr>
              <w:t>Вывод</w:t>
            </w:r>
          </w:hyperlink>
          <w:r>
            <w:rPr>
              <w:b/>
            </w:rPr>
            <w:tab/>
            <w:t>5</w:t>
          </w:r>
          <w:r>
            <w:fldChar w:fldCharType="end"/>
          </w:r>
        </w:p>
      </w:sdtContent>
    </w:sdt>
    <w:p w14:paraId="373A73C1" w14:textId="77777777" w:rsidR="0025172A" w:rsidRDefault="0025172A">
      <w:pPr>
        <w:pStyle w:val="LO-normal"/>
      </w:pPr>
    </w:p>
    <w:p w14:paraId="58777D71" w14:textId="77777777" w:rsidR="0025172A" w:rsidRDefault="00C66B1F">
      <w:pPr>
        <w:pStyle w:val="LO-normal"/>
      </w:pPr>
      <w:r>
        <w:br w:type="page"/>
      </w:r>
    </w:p>
    <w:p w14:paraId="7B143914" w14:textId="77777777" w:rsidR="0025172A" w:rsidRDefault="00C66B1F">
      <w:pPr>
        <w:pStyle w:val="1"/>
      </w:pPr>
      <w:bookmarkStart w:id="1" w:name="_heading=h.30j0zll" w:colFirst="0" w:colLast="0"/>
      <w:bookmarkEnd w:id="1"/>
      <w:r>
        <w:lastRenderedPageBreak/>
        <w:t>Задачи по варианту</w:t>
      </w:r>
    </w:p>
    <w:p w14:paraId="51DEBD15" w14:textId="325B3D42" w:rsidR="0025172A" w:rsidRPr="00F07415" w:rsidRDefault="00F07415">
      <w:pPr>
        <w:pStyle w:val="2"/>
        <w:rPr>
          <w:lang w:val="ru-RU"/>
        </w:rPr>
      </w:pPr>
      <w:bookmarkStart w:id="2" w:name="_heading=h.1fob9te" w:colFirst="0" w:colLast="0"/>
      <w:bookmarkEnd w:id="2"/>
      <w:r>
        <w:rPr>
          <w:lang w:val="ru-RU"/>
        </w:rPr>
        <w:t>Задание</w:t>
      </w:r>
      <w:r w:rsidR="00C66B1F">
        <w:t xml:space="preserve"> №1. </w:t>
      </w:r>
      <w:r>
        <w:rPr>
          <w:lang w:val="ru-RU"/>
        </w:rPr>
        <w:t xml:space="preserve"> Ввод-вывод</w:t>
      </w:r>
    </w:p>
    <w:p w14:paraId="6908C28A" w14:textId="222548D9" w:rsidR="0025172A" w:rsidRDefault="00F07415" w:rsidP="00F07415">
      <w:pPr>
        <w:pStyle w:val="a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74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№</w:t>
      </w:r>
      <w:r w:rsidRPr="00F074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B68622F" w14:textId="4F463BEC" w:rsidR="00F07415" w:rsidRPr="00F07415" w:rsidRDefault="00F07415" w:rsidP="00F07415">
      <w:pPr>
        <w:rPr>
          <w:i/>
          <w:iCs/>
        </w:rPr>
      </w:pPr>
      <w:r w:rsidRPr="00F07415">
        <w:rPr>
          <w:i/>
          <w:iCs/>
        </w:rPr>
        <w:t>Задача a + b. В данной задаче требуется вычислить сумму двух заданных чисел. Вход: одна строка, которая содержит два целых числа a и b. Для этих чисел выполняются условия −10</w:t>
      </w:r>
      <w:r w:rsidRPr="00F07415">
        <w:rPr>
          <w:i/>
          <w:iCs/>
          <w:lang w:val="ru-RU"/>
        </w:rPr>
        <w:t>^9</w:t>
      </w:r>
      <w:r w:rsidRPr="00F07415">
        <w:rPr>
          <w:i/>
          <w:iCs/>
        </w:rPr>
        <w:t xml:space="preserve"> ≤ a, b ≤ 10</w:t>
      </w:r>
      <w:r w:rsidRPr="00F07415">
        <w:rPr>
          <w:i/>
          <w:iCs/>
          <w:lang w:val="ru-RU"/>
        </w:rPr>
        <w:t>^</w:t>
      </w:r>
      <w:r w:rsidRPr="00F07415">
        <w:rPr>
          <w:i/>
          <w:iCs/>
        </w:rPr>
        <w:t>9. Выход: единственное целое число — результат сложения a + b.</w:t>
      </w:r>
    </w:p>
    <w:p w14:paraId="76FC1372" w14:textId="77777777" w:rsidR="00F07415" w:rsidRPr="00F07415" w:rsidRDefault="00F07415" w:rsidP="00F07415">
      <w:pPr>
        <w:rPr>
          <w:lang w:val="ru-RU"/>
        </w:rPr>
      </w:pPr>
    </w:p>
    <w:p w14:paraId="5632CE7A" w14:textId="77777777" w:rsidR="002A5ED8" w:rsidRPr="002A5ED8" w:rsidRDefault="002A5ED8" w:rsidP="002A5ED8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</w:pP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a,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b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=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proofErr w:type="gramStart"/>
      <w:r w:rsidRPr="002A5ED8">
        <w:rPr>
          <w:rFonts w:ascii="Courier New" w:eastAsia="Times New Roman" w:hAnsi="Courier New" w:cs="Courier New"/>
          <w:color w:val="24909D"/>
          <w:sz w:val="20"/>
          <w:szCs w:val="20"/>
          <w:lang w:val="en-US" w:eastAsia="ru-RU" w:bidi="ar-SA"/>
        </w:rPr>
        <w:t>map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(</w:t>
      </w:r>
      <w:proofErr w:type="gramEnd"/>
      <w:r w:rsidRPr="002A5ED8">
        <w:rPr>
          <w:rFonts w:ascii="Courier New" w:eastAsia="Times New Roman" w:hAnsi="Courier New" w:cs="Courier New"/>
          <w:color w:val="24909D"/>
          <w:sz w:val="20"/>
          <w:szCs w:val="20"/>
          <w:lang w:val="en-US" w:eastAsia="ru-RU" w:bidi="ar-SA"/>
        </w:rPr>
        <w:t>int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,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24909D"/>
          <w:sz w:val="20"/>
          <w:szCs w:val="20"/>
          <w:lang w:val="en-US" w:eastAsia="ru-RU" w:bidi="ar-SA"/>
        </w:rPr>
        <w:t>input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().split())</w:t>
      </w:r>
    </w:p>
    <w:p w14:paraId="7627F6E2" w14:textId="77777777" w:rsidR="002A5ED8" w:rsidRPr="002A5ED8" w:rsidRDefault="002A5ED8" w:rsidP="002A5ED8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</w:pPr>
    </w:p>
    <w:p w14:paraId="763730C3" w14:textId="77777777" w:rsidR="002A5ED8" w:rsidRPr="002A5ED8" w:rsidRDefault="002A5ED8" w:rsidP="002A5ED8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</w:pP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if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a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&lt;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-(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10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**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9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)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or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a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&gt;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10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**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9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or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b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&lt;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-(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10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**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9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)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or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b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&gt;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10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**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9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:</w:t>
      </w:r>
    </w:p>
    <w:p w14:paraId="3E56A200" w14:textId="77777777" w:rsidR="002A5ED8" w:rsidRPr="002A5ED8" w:rsidRDefault="002A5ED8" w:rsidP="002A5ED8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</w:pP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   </w:t>
      </w: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raise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proofErr w:type="gramStart"/>
      <w:r w:rsidRPr="002A5ED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 w:bidi="ar-SA"/>
        </w:rPr>
        <w:t>Exception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(</w:t>
      </w:r>
      <w:proofErr w:type="gramEnd"/>
      <w:r w:rsidRPr="002A5ED8">
        <w:rPr>
          <w:rFonts w:ascii="Courier New" w:eastAsia="Times New Roman" w:hAnsi="Courier New" w:cs="Courier New"/>
          <w:color w:val="ED9D13"/>
          <w:sz w:val="20"/>
          <w:szCs w:val="20"/>
          <w:lang w:val="en-US" w:eastAsia="ru-RU" w:bidi="ar-SA"/>
        </w:rPr>
        <w:t>'The number out of range'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)</w:t>
      </w:r>
    </w:p>
    <w:p w14:paraId="1C91A8E7" w14:textId="77777777" w:rsidR="002A5ED8" w:rsidRPr="002A5ED8" w:rsidRDefault="002A5ED8" w:rsidP="002A5ED8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</w:pPr>
    </w:p>
    <w:p w14:paraId="1B0963A9" w14:textId="77777777" w:rsidR="002A5ED8" w:rsidRPr="002A5ED8" w:rsidRDefault="002A5ED8" w:rsidP="002A5ED8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</w:pPr>
      <w:proofErr w:type="spellStart"/>
      <w:proofErr w:type="gramStart"/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ru-RU" w:eastAsia="ru-RU" w:bidi="ar-SA"/>
        </w:rPr>
        <w:t>print</w:t>
      </w:r>
      <w:proofErr w:type="spellEnd"/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(</w:t>
      </w:r>
      <w:proofErr w:type="gramEnd"/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a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+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b)</w:t>
      </w:r>
    </w:p>
    <w:p w14:paraId="3C859AD1" w14:textId="77777777" w:rsidR="0025172A" w:rsidRPr="002A5ED8" w:rsidRDefault="0025172A">
      <w:pPr>
        <w:pStyle w:val="LO-normal"/>
        <w:rPr>
          <w:lang w:val="ru-RU"/>
        </w:rPr>
      </w:pPr>
    </w:p>
    <w:p w14:paraId="3F24CECE" w14:textId="7CE48C47" w:rsidR="002A5ED8" w:rsidRDefault="002A5ED8" w:rsidP="002A5ED8">
      <w:pPr>
        <w:pStyle w:val="LO-normal"/>
      </w:pPr>
      <w:r>
        <w:t>Этот код выполняет следующие действия:</w:t>
      </w:r>
    </w:p>
    <w:p w14:paraId="7855F53F" w14:textId="77777777" w:rsidR="002A5ED8" w:rsidRDefault="002A5ED8" w:rsidP="002A5ED8">
      <w:pPr>
        <w:pStyle w:val="LO-normal"/>
        <w:numPr>
          <w:ilvl w:val="0"/>
          <w:numId w:val="1"/>
        </w:numPr>
      </w:pPr>
      <w:r>
        <w:t xml:space="preserve">Ввод значений: </w:t>
      </w:r>
    </w:p>
    <w:p w14:paraId="6AD2A351" w14:textId="0C45CF65" w:rsidR="002A5ED8" w:rsidRPr="002A5ED8" w:rsidRDefault="00EC74FD" w:rsidP="002A5ED8">
      <w:pPr>
        <w:pStyle w:val="LO-normal"/>
        <w:rPr>
          <w:lang w:val="ru-RU"/>
        </w:rPr>
      </w:pPr>
      <w:r>
        <w:rPr>
          <w:lang w:val="ru-RU"/>
        </w:rPr>
        <w:t xml:space="preserve">Программа </w:t>
      </w:r>
      <w:r w:rsidR="002A5ED8">
        <w:t xml:space="preserve">ожидает ввода двух целых чисел (a и b) от пользователя, разделённых пробелом. Значения считываются из стандартного ввода и преобразуются в целые числа с помощью функции </w:t>
      </w:r>
      <w:proofErr w:type="spellStart"/>
      <w:r w:rsidR="002A5ED8">
        <w:t>map</w:t>
      </w:r>
      <w:proofErr w:type="spellEnd"/>
      <w:r w:rsidR="002A5ED8">
        <w:rPr>
          <w:lang w:val="ru-RU"/>
        </w:rPr>
        <w:t>.</w:t>
      </w:r>
    </w:p>
    <w:p w14:paraId="5EBF1528" w14:textId="77777777" w:rsidR="002A5ED8" w:rsidRDefault="002A5ED8" w:rsidP="002A5ED8">
      <w:pPr>
        <w:pStyle w:val="LO-normal"/>
        <w:numPr>
          <w:ilvl w:val="0"/>
          <w:numId w:val="1"/>
        </w:numPr>
      </w:pPr>
      <w:r>
        <w:t xml:space="preserve">Проверка диапазона: </w:t>
      </w:r>
    </w:p>
    <w:p w14:paraId="2DD04F2B" w14:textId="0EB2AC4A" w:rsidR="002A5ED8" w:rsidRDefault="002A5ED8" w:rsidP="002A5ED8">
      <w:pPr>
        <w:pStyle w:val="LO-normal"/>
      </w:pPr>
      <w:r>
        <w:t xml:space="preserve">Далее выполняется проверка, находятся ли введённые числа в заданном диапазоне. Конкретно, код проверяет, что каждое из чисел (a и b) не выходит за пределы диапазона от -10^9 до 10^9. Если хотя бы одно из чисел не соответствует этому условию, программа вызывает исключение с сообщением 'The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'. </w:t>
      </w:r>
    </w:p>
    <w:p w14:paraId="247BDE84" w14:textId="77777777" w:rsidR="002A5ED8" w:rsidRDefault="002A5ED8" w:rsidP="002A5ED8">
      <w:pPr>
        <w:pStyle w:val="LO-normal"/>
        <w:numPr>
          <w:ilvl w:val="0"/>
          <w:numId w:val="1"/>
        </w:numPr>
      </w:pPr>
      <w:r>
        <w:t xml:space="preserve">Сложение чисел: </w:t>
      </w:r>
    </w:p>
    <w:p w14:paraId="03F13804" w14:textId="26E07BD1" w:rsidR="002A5ED8" w:rsidRDefault="002A5ED8" w:rsidP="002A5ED8">
      <w:pPr>
        <w:pStyle w:val="LO-normal"/>
      </w:pPr>
      <w:r>
        <w:t xml:space="preserve">Если оба числа находятся в допустимом диапазоне, программа вычисляет их сумму и выводит результат на экран с помощью </w:t>
      </w:r>
      <w:r w:rsidR="00EC74FD">
        <w:rPr>
          <w:lang w:val="ru-RU"/>
        </w:rPr>
        <w:t xml:space="preserve">функции </w:t>
      </w:r>
      <w:proofErr w:type="spellStart"/>
      <w:r>
        <w:t>print</w:t>
      </w:r>
      <w:proofErr w:type="spellEnd"/>
      <w:r>
        <w:t>.</w:t>
      </w:r>
    </w:p>
    <w:p w14:paraId="0CFAD560" w14:textId="77777777" w:rsidR="00EC74FD" w:rsidRDefault="00EC74FD" w:rsidP="002A5ED8">
      <w:pPr>
        <w:pStyle w:val="LO-normal"/>
      </w:pPr>
    </w:p>
    <w:p w14:paraId="6765076F" w14:textId="7293B054" w:rsidR="00EC74FD" w:rsidRDefault="002A5ED8" w:rsidP="002A5ED8">
      <w:pPr>
        <w:pStyle w:val="LO-normal"/>
      </w:pPr>
      <w:r>
        <w:t>Таким образом, код обеспечивает ввод и обработку двух целых чисел с проверкой их корректности, после чего выводит сумму этих чисел, если все условия выполнены.</w:t>
      </w:r>
    </w:p>
    <w:p w14:paraId="6C45976B" w14:textId="665D4023" w:rsidR="002A5ED8" w:rsidRDefault="002A5ED8" w:rsidP="002A5ED8">
      <w:pPr>
        <w:pStyle w:val="LO-normal"/>
      </w:pPr>
      <w:r w:rsidRPr="002A5ED8">
        <w:drawing>
          <wp:inline distT="0" distB="0" distL="0" distR="0" wp14:anchorId="227271F5" wp14:editId="310CEEB8">
            <wp:extent cx="5731510" cy="8204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EA07" w14:textId="0DD86C31" w:rsidR="0025172A" w:rsidRDefault="002A5ED8">
      <w:pPr>
        <w:pStyle w:val="LO-normal"/>
      </w:pPr>
      <w:r w:rsidRPr="002A5ED8">
        <w:drawing>
          <wp:inline distT="0" distB="0" distL="0" distR="0" wp14:anchorId="098C3190" wp14:editId="586A1670">
            <wp:extent cx="5731510" cy="6343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5172A" w14:paraId="1C61839E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F3D008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0934E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</w:t>
            </w:r>
            <w:r>
              <w:t>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FED5B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25172A" w14:paraId="7DC1F36F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309C8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9B1F23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6679E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</w:tr>
      <w:tr w:rsidR="0025172A" w14:paraId="38DBE72F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A4DDC4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C662C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861C8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</w:tr>
      <w:tr w:rsidR="0025172A" w14:paraId="3F9471DD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0D262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3F16A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133FE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</w:tr>
      <w:tr w:rsidR="0025172A" w14:paraId="6E6FBC10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E0F5EA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6E88D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43B32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4F8E95EB" w14:textId="77777777" w:rsidR="0025172A" w:rsidRDefault="0025172A">
      <w:pPr>
        <w:pStyle w:val="LO-normal"/>
      </w:pPr>
    </w:p>
    <w:p w14:paraId="52ED08B2" w14:textId="77777777" w:rsidR="00EC74FD" w:rsidRDefault="00C66B1F">
      <w:pPr>
        <w:pStyle w:val="LO-normal"/>
      </w:pPr>
      <w:r>
        <w:t>Вывод по задаче:</w:t>
      </w:r>
    </w:p>
    <w:p w14:paraId="61AA881C" w14:textId="30F11D34" w:rsidR="00EC74FD" w:rsidRPr="00EC74FD" w:rsidRDefault="00EC74FD">
      <w:pPr>
        <w:pStyle w:val="LO-normal"/>
        <w:rPr>
          <w:lang w:val="ru-RU"/>
        </w:rPr>
      </w:pPr>
      <w:r>
        <w:rPr>
          <w:lang w:val="ru-RU"/>
        </w:rPr>
        <w:t xml:space="preserve">В процессе решения задачи, я узнала, как кидать исключения в </w:t>
      </w:r>
      <w:r>
        <w:rPr>
          <w:lang w:val="en-US"/>
        </w:rPr>
        <w:t>python</w:t>
      </w:r>
      <w:r>
        <w:rPr>
          <w:lang w:val="ru-RU"/>
        </w:rPr>
        <w:t xml:space="preserve">, также вспомнила, каким образом </w:t>
      </w:r>
      <w:r w:rsidR="0052795A">
        <w:rPr>
          <w:lang w:val="ru-RU"/>
        </w:rPr>
        <w:t>производится ввод и запись значений в переменные.</w:t>
      </w:r>
    </w:p>
    <w:p w14:paraId="0952BABA" w14:textId="77777777" w:rsidR="00EC74FD" w:rsidRDefault="00EC74FD">
      <w:pPr>
        <w:pStyle w:val="LO-normal"/>
      </w:pPr>
    </w:p>
    <w:p w14:paraId="286E5FD8" w14:textId="77777777" w:rsidR="00EC74FD" w:rsidRDefault="00EC74FD">
      <w:pPr>
        <w:pStyle w:val="LO-normal"/>
      </w:pPr>
    </w:p>
    <w:p w14:paraId="4C5C9A79" w14:textId="77777777" w:rsidR="00EC74FD" w:rsidRDefault="00EC74FD">
      <w:pPr>
        <w:pStyle w:val="LO-normal"/>
      </w:pPr>
    </w:p>
    <w:p w14:paraId="4A571747" w14:textId="77777777" w:rsidR="00EC74FD" w:rsidRDefault="00EC74FD">
      <w:pPr>
        <w:pStyle w:val="LO-normal"/>
      </w:pPr>
    </w:p>
    <w:p w14:paraId="41A61B63" w14:textId="77777777" w:rsidR="00EC74FD" w:rsidRDefault="00EC74FD">
      <w:pPr>
        <w:pStyle w:val="LO-normal"/>
      </w:pPr>
    </w:p>
    <w:p w14:paraId="629FB5BB" w14:textId="77777777" w:rsidR="00EC74FD" w:rsidRDefault="00EC74FD">
      <w:pPr>
        <w:pStyle w:val="LO-normal"/>
      </w:pPr>
    </w:p>
    <w:p w14:paraId="6F1D86D6" w14:textId="77777777" w:rsidR="00EC74FD" w:rsidRDefault="00EC74FD">
      <w:pPr>
        <w:pStyle w:val="LO-normal"/>
      </w:pPr>
    </w:p>
    <w:p w14:paraId="2FAB333B" w14:textId="77777777" w:rsidR="00EC74FD" w:rsidRDefault="00EC74FD">
      <w:pPr>
        <w:pStyle w:val="LO-normal"/>
      </w:pPr>
    </w:p>
    <w:p w14:paraId="07599DBD" w14:textId="77777777" w:rsidR="00EC74FD" w:rsidRDefault="00EC74FD">
      <w:pPr>
        <w:pStyle w:val="LO-normal"/>
      </w:pPr>
    </w:p>
    <w:p w14:paraId="1FE9317C" w14:textId="77777777" w:rsidR="00EC74FD" w:rsidRDefault="00EC74FD">
      <w:pPr>
        <w:pStyle w:val="LO-normal"/>
      </w:pPr>
    </w:p>
    <w:p w14:paraId="6474B92E" w14:textId="77777777" w:rsidR="00EC74FD" w:rsidRDefault="00EC74FD">
      <w:pPr>
        <w:pStyle w:val="LO-normal"/>
      </w:pPr>
    </w:p>
    <w:p w14:paraId="76682F9A" w14:textId="77777777" w:rsidR="00EC74FD" w:rsidRDefault="00EC74FD">
      <w:pPr>
        <w:pStyle w:val="LO-normal"/>
      </w:pPr>
    </w:p>
    <w:p w14:paraId="44DC779B" w14:textId="77777777" w:rsidR="00EC74FD" w:rsidRDefault="00EC74FD">
      <w:pPr>
        <w:pStyle w:val="LO-normal"/>
      </w:pPr>
    </w:p>
    <w:p w14:paraId="6E512B09" w14:textId="77777777" w:rsidR="00EC74FD" w:rsidRDefault="00EC74FD">
      <w:pPr>
        <w:pStyle w:val="LO-normal"/>
      </w:pPr>
    </w:p>
    <w:p w14:paraId="3069A741" w14:textId="77777777" w:rsidR="00EC74FD" w:rsidRDefault="00EC74FD">
      <w:pPr>
        <w:pStyle w:val="LO-normal"/>
      </w:pPr>
    </w:p>
    <w:p w14:paraId="604232CA" w14:textId="34F9C952" w:rsidR="00EC74FD" w:rsidRDefault="00EC74FD" w:rsidP="00EC74FD">
      <w:pPr>
        <w:pStyle w:val="a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74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6A368D7" w14:textId="2658A189" w:rsidR="00EC74FD" w:rsidRPr="00F07415" w:rsidRDefault="00EC74FD" w:rsidP="00EC74FD">
      <w:pPr>
        <w:rPr>
          <w:i/>
          <w:iCs/>
        </w:rPr>
      </w:pPr>
    </w:p>
    <w:p w14:paraId="25F9EACE" w14:textId="77777777" w:rsidR="00EC74FD" w:rsidRPr="00F07415" w:rsidRDefault="00EC74FD" w:rsidP="00EC74FD">
      <w:pPr>
        <w:rPr>
          <w:lang w:val="ru-RU"/>
        </w:rPr>
      </w:pPr>
    </w:p>
    <w:p w14:paraId="7FB1AD7C" w14:textId="77777777" w:rsidR="00EC74FD" w:rsidRPr="002A5ED8" w:rsidRDefault="00EC74FD" w:rsidP="00EC74F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</w:pP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a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,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b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=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  <w:t xml:space="preserve"> </w:t>
      </w:r>
      <w:proofErr w:type="gramStart"/>
      <w:r w:rsidRPr="002A5ED8">
        <w:rPr>
          <w:rFonts w:ascii="Courier New" w:eastAsia="Times New Roman" w:hAnsi="Courier New" w:cs="Courier New"/>
          <w:color w:val="24909D"/>
          <w:sz w:val="20"/>
          <w:szCs w:val="20"/>
          <w:lang w:val="en-US" w:eastAsia="ru-RU" w:bidi="ar-SA"/>
        </w:rPr>
        <w:t>map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(</w:t>
      </w:r>
      <w:proofErr w:type="gramEnd"/>
      <w:r w:rsidRPr="002A5ED8">
        <w:rPr>
          <w:rFonts w:ascii="Courier New" w:eastAsia="Times New Roman" w:hAnsi="Courier New" w:cs="Courier New"/>
          <w:color w:val="24909D"/>
          <w:sz w:val="20"/>
          <w:szCs w:val="20"/>
          <w:lang w:val="en-US" w:eastAsia="ru-RU" w:bidi="ar-SA"/>
        </w:rPr>
        <w:t>int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,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24909D"/>
          <w:sz w:val="20"/>
          <w:szCs w:val="20"/>
          <w:lang w:val="en-US" w:eastAsia="ru-RU" w:bidi="ar-SA"/>
        </w:rPr>
        <w:t>input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().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split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())</w:t>
      </w:r>
    </w:p>
    <w:p w14:paraId="5E596748" w14:textId="77777777" w:rsidR="00EC74FD" w:rsidRPr="002A5ED8" w:rsidRDefault="00EC74FD" w:rsidP="00EC74F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</w:pPr>
    </w:p>
    <w:p w14:paraId="26DC0B1A" w14:textId="77777777" w:rsidR="00EC74FD" w:rsidRPr="002A5ED8" w:rsidRDefault="00EC74FD" w:rsidP="00EC74F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</w:pP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if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a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&lt;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-(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10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**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9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)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or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a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&gt;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10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**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9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or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b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&lt;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-(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10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**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9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)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or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b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&gt;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10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**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3677A9"/>
          <w:sz w:val="20"/>
          <w:szCs w:val="20"/>
          <w:lang w:val="en-US" w:eastAsia="ru-RU" w:bidi="ar-SA"/>
        </w:rPr>
        <w:t>9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:</w:t>
      </w:r>
    </w:p>
    <w:p w14:paraId="62A2A508" w14:textId="77777777" w:rsidR="00EC74FD" w:rsidRPr="002A5ED8" w:rsidRDefault="00EC74FD" w:rsidP="00EC74F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</w:pP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   </w:t>
      </w:r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en-US" w:eastAsia="ru-RU" w:bidi="ar-SA"/>
        </w:rPr>
        <w:t>raise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  <w:t xml:space="preserve"> </w:t>
      </w:r>
      <w:proofErr w:type="gramStart"/>
      <w:r w:rsidRPr="002A5ED8">
        <w:rPr>
          <w:rFonts w:ascii="Courier New" w:eastAsia="Times New Roman" w:hAnsi="Courier New" w:cs="Courier New"/>
          <w:color w:val="BBBBBB"/>
          <w:sz w:val="20"/>
          <w:szCs w:val="20"/>
          <w:lang w:val="en-US" w:eastAsia="ru-RU" w:bidi="ar-SA"/>
        </w:rPr>
        <w:t>Exception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(</w:t>
      </w:r>
      <w:proofErr w:type="gramEnd"/>
      <w:r w:rsidRPr="002A5ED8">
        <w:rPr>
          <w:rFonts w:ascii="Courier New" w:eastAsia="Times New Roman" w:hAnsi="Courier New" w:cs="Courier New"/>
          <w:color w:val="ED9D13"/>
          <w:sz w:val="20"/>
          <w:szCs w:val="20"/>
          <w:lang w:val="en-US" w:eastAsia="ru-RU" w:bidi="ar-SA"/>
        </w:rPr>
        <w:t>'The number out of range'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en-US" w:eastAsia="ru-RU" w:bidi="ar-SA"/>
        </w:rPr>
        <w:t>)</w:t>
      </w:r>
    </w:p>
    <w:p w14:paraId="14A213C7" w14:textId="77777777" w:rsidR="00EC74FD" w:rsidRPr="002A5ED8" w:rsidRDefault="00EC74FD" w:rsidP="00EC74F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 w:bidi="ar-SA"/>
        </w:rPr>
      </w:pPr>
    </w:p>
    <w:p w14:paraId="28DD740A" w14:textId="77777777" w:rsidR="00EC74FD" w:rsidRPr="002A5ED8" w:rsidRDefault="00EC74FD" w:rsidP="00EC74FD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</w:pPr>
      <w:proofErr w:type="spellStart"/>
      <w:proofErr w:type="gramStart"/>
      <w:r w:rsidRPr="002A5ED8">
        <w:rPr>
          <w:rFonts w:ascii="Courier New" w:eastAsia="Times New Roman" w:hAnsi="Courier New" w:cs="Courier New"/>
          <w:b/>
          <w:bCs/>
          <w:color w:val="6AB825"/>
          <w:sz w:val="20"/>
          <w:szCs w:val="20"/>
          <w:lang w:val="ru-RU" w:eastAsia="ru-RU" w:bidi="ar-SA"/>
        </w:rPr>
        <w:lastRenderedPageBreak/>
        <w:t>print</w:t>
      </w:r>
      <w:proofErr w:type="spellEnd"/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(</w:t>
      </w:r>
      <w:proofErr w:type="gramEnd"/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a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+</w:t>
      </w:r>
      <w:r w:rsidRPr="002A5ED8">
        <w:rPr>
          <w:rFonts w:ascii="Courier New" w:eastAsia="Times New Roman" w:hAnsi="Courier New" w:cs="Courier New"/>
          <w:color w:val="333333"/>
          <w:sz w:val="20"/>
          <w:szCs w:val="20"/>
          <w:lang w:val="ru-RU" w:eastAsia="ru-RU" w:bidi="ar-SA"/>
        </w:rPr>
        <w:t xml:space="preserve"> </w:t>
      </w:r>
      <w:r w:rsidRPr="002A5ED8">
        <w:rPr>
          <w:rFonts w:ascii="Courier New" w:eastAsia="Times New Roman" w:hAnsi="Courier New" w:cs="Courier New"/>
          <w:color w:val="D0D0D0"/>
          <w:sz w:val="20"/>
          <w:szCs w:val="20"/>
          <w:lang w:val="ru-RU" w:eastAsia="ru-RU" w:bidi="ar-SA"/>
        </w:rPr>
        <w:t>b)</w:t>
      </w:r>
    </w:p>
    <w:p w14:paraId="52B966B1" w14:textId="77777777" w:rsidR="00EC74FD" w:rsidRPr="002A5ED8" w:rsidRDefault="00EC74FD" w:rsidP="00EC74FD">
      <w:pPr>
        <w:pStyle w:val="LO-normal"/>
        <w:rPr>
          <w:lang w:val="ru-RU"/>
        </w:rPr>
      </w:pPr>
    </w:p>
    <w:p w14:paraId="2DA583F2" w14:textId="77777777" w:rsidR="00EC74FD" w:rsidRDefault="00EC74FD" w:rsidP="00EC74FD">
      <w:pPr>
        <w:pStyle w:val="LO-normal"/>
      </w:pPr>
      <w:r>
        <w:t>Этот код выполняет следующие действия:</w:t>
      </w:r>
    </w:p>
    <w:p w14:paraId="41C3A71E" w14:textId="77777777" w:rsidR="00EC74FD" w:rsidRDefault="00EC74FD" w:rsidP="00EC74FD">
      <w:pPr>
        <w:pStyle w:val="LO-normal"/>
        <w:numPr>
          <w:ilvl w:val="0"/>
          <w:numId w:val="2"/>
        </w:numPr>
      </w:pPr>
      <w:r>
        <w:t xml:space="preserve">Ввод значений: </w:t>
      </w:r>
    </w:p>
    <w:p w14:paraId="09EEF953" w14:textId="77777777" w:rsidR="00EC74FD" w:rsidRPr="002A5ED8" w:rsidRDefault="00EC74FD" w:rsidP="00EC74FD">
      <w:pPr>
        <w:pStyle w:val="LO-normal"/>
        <w:rPr>
          <w:lang w:val="ru-RU"/>
        </w:rPr>
      </w:pPr>
      <w:r>
        <w:rPr>
          <w:lang w:val="ru-RU"/>
        </w:rPr>
        <w:t xml:space="preserve">Программа </w:t>
      </w:r>
      <w:r>
        <w:t xml:space="preserve">ожидает ввода двух целых чисел (a и b) от пользователя, разделённых пробелом. Значения считываются из стандартного ввода и преобразуются в целые числа с помощью функции </w:t>
      </w:r>
      <w:proofErr w:type="spellStart"/>
      <w:r>
        <w:t>map</w:t>
      </w:r>
      <w:proofErr w:type="spellEnd"/>
      <w:r>
        <w:rPr>
          <w:lang w:val="ru-RU"/>
        </w:rPr>
        <w:t>.</w:t>
      </w:r>
    </w:p>
    <w:p w14:paraId="2FDFAD4F" w14:textId="77777777" w:rsidR="00EC74FD" w:rsidRDefault="00EC74FD" w:rsidP="00EC74FD">
      <w:pPr>
        <w:pStyle w:val="LO-normal"/>
        <w:numPr>
          <w:ilvl w:val="0"/>
          <w:numId w:val="2"/>
        </w:numPr>
      </w:pPr>
      <w:r>
        <w:t xml:space="preserve">Проверка диапазона: </w:t>
      </w:r>
    </w:p>
    <w:p w14:paraId="33088678" w14:textId="77777777" w:rsidR="00EC74FD" w:rsidRDefault="00EC74FD" w:rsidP="00EC74FD">
      <w:pPr>
        <w:pStyle w:val="LO-normal"/>
      </w:pPr>
      <w:r>
        <w:t xml:space="preserve">Далее выполняется проверка, находятся ли введённые числа в заданном диапазоне. Конкретно, код проверяет, что каждое из чисел (a и b) не выходит за пределы диапазона от -10^9 до 10^9. Если хотя бы одно из чисел не соответствует этому условию, программа вызывает исключение с сообщением 'The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'. </w:t>
      </w:r>
    </w:p>
    <w:p w14:paraId="691B6A1B" w14:textId="77777777" w:rsidR="00EC74FD" w:rsidRDefault="00EC74FD" w:rsidP="00EC74FD">
      <w:pPr>
        <w:pStyle w:val="LO-normal"/>
        <w:numPr>
          <w:ilvl w:val="0"/>
          <w:numId w:val="2"/>
        </w:numPr>
      </w:pPr>
      <w:r>
        <w:t xml:space="preserve">Сложение чисел: </w:t>
      </w:r>
    </w:p>
    <w:p w14:paraId="5BC276B5" w14:textId="77777777" w:rsidR="00EC74FD" w:rsidRDefault="00EC74FD" w:rsidP="00EC74FD">
      <w:pPr>
        <w:pStyle w:val="LO-normal"/>
      </w:pPr>
      <w:r>
        <w:t xml:space="preserve">Если оба числа находятся в допустимом диапазоне, программа вычисляет их сумму и выводит результат на экран с помощью </w:t>
      </w:r>
      <w:r>
        <w:rPr>
          <w:lang w:val="ru-RU"/>
        </w:rPr>
        <w:t xml:space="preserve">функции </w:t>
      </w:r>
      <w:proofErr w:type="spellStart"/>
      <w:r>
        <w:t>print</w:t>
      </w:r>
      <w:proofErr w:type="spellEnd"/>
      <w:r>
        <w:t>.</w:t>
      </w:r>
    </w:p>
    <w:p w14:paraId="4E50E2FB" w14:textId="77777777" w:rsidR="00EC74FD" w:rsidRDefault="00EC74FD" w:rsidP="00EC74FD">
      <w:pPr>
        <w:pStyle w:val="LO-normal"/>
      </w:pPr>
    </w:p>
    <w:p w14:paraId="1020A03C" w14:textId="77777777" w:rsidR="00EC74FD" w:rsidRDefault="00EC74FD" w:rsidP="00EC74FD">
      <w:pPr>
        <w:pStyle w:val="LO-normal"/>
      </w:pPr>
      <w:r>
        <w:t>Таким образом, код обеспечивает ввод и обработку двух целых чисел с проверкой их корректности, после чего выводит сумму этих чисел, если все условия выполнены.</w:t>
      </w:r>
    </w:p>
    <w:p w14:paraId="4EAFEA99" w14:textId="77777777" w:rsidR="00EC74FD" w:rsidRDefault="00EC74FD" w:rsidP="00EC74FD">
      <w:pPr>
        <w:pStyle w:val="LO-normal"/>
      </w:pPr>
      <w:r w:rsidRPr="002A5ED8">
        <w:drawing>
          <wp:inline distT="0" distB="0" distL="0" distR="0" wp14:anchorId="34A4E044" wp14:editId="343C60BA">
            <wp:extent cx="5731510" cy="8204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D064" w14:textId="77777777" w:rsidR="00EC74FD" w:rsidRDefault="00EC74FD" w:rsidP="00EC74FD">
      <w:pPr>
        <w:pStyle w:val="LO-normal"/>
      </w:pPr>
      <w:r w:rsidRPr="002A5ED8">
        <w:drawing>
          <wp:inline distT="0" distB="0" distL="0" distR="0" wp14:anchorId="0B57991D" wp14:editId="3A99A356">
            <wp:extent cx="5731510" cy="6343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29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C74FD" w14:paraId="6E68712F" w14:textId="77777777" w:rsidTr="008A04B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259E2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EE680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DAD91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EC74FD" w14:paraId="4D35766F" w14:textId="77777777" w:rsidTr="008A04B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B0C4A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A3423C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0B8FC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</w:p>
        </w:tc>
      </w:tr>
      <w:tr w:rsidR="00EC74FD" w14:paraId="2DDFC0D7" w14:textId="77777777" w:rsidTr="008A04B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D66D4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E9912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B34160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</w:p>
        </w:tc>
      </w:tr>
      <w:tr w:rsidR="00EC74FD" w14:paraId="46793F77" w14:textId="77777777" w:rsidTr="008A04B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F5BE16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A44DC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070EE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</w:p>
        </w:tc>
      </w:tr>
      <w:tr w:rsidR="00EC74FD" w14:paraId="3110568B" w14:textId="77777777" w:rsidTr="008A04B3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48C60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A180A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91752" w14:textId="77777777" w:rsidR="00EC74FD" w:rsidRDefault="00EC74FD" w:rsidP="008A04B3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5AD4DD59" w14:textId="77777777" w:rsidR="00EC74FD" w:rsidRDefault="00EC74FD" w:rsidP="00EC74FD">
      <w:pPr>
        <w:pStyle w:val="LO-normal"/>
      </w:pPr>
    </w:p>
    <w:p w14:paraId="333C8AC8" w14:textId="77777777" w:rsidR="00EC74FD" w:rsidRDefault="00EC74FD" w:rsidP="00EC74FD">
      <w:pPr>
        <w:pStyle w:val="LO-normal"/>
      </w:pPr>
      <w:r>
        <w:t>Вывод по задаче:</w:t>
      </w:r>
      <w:r>
        <w:br w:type="page"/>
      </w:r>
    </w:p>
    <w:p w14:paraId="2C1A25A0" w14:textId="3AECFB18" w:rsidR="0025172A" w:rsidRDefault="00C66B1F">
      <w:pPr>
        <w:pStyle w:val="LO-normal"/>
      </w:pPr>
      <w:r>
        <w:lastRenderedPageBreak/>
        <w:br w:type="page"/>
      </w:r>
    </w:p>
    <w:p w14:paraId="02222905" w14:textId="77777777" w:rsidR="0025172A" w:rsidRDefault="00C66B1F">
      <w:pPr>
        <w:pStyle w:val="1"/>
      </w:pPr>
      <w:bookmarkStart w:id="3" w:name="_heading=h.3znysh7" w:colFirst="0" w:colLast="0"/>
      <w:bookmarkEnd w:id="3"/>
      <w:r>
        <w:lastRenderedPageBreak/>
        <w:t>Дополнительные задачи</w:t>
      </w:r>
    </w:p>
    <w:p w14:paraId="738C59A3" w14:textId="77777777" w:rsidR="0025172A" w:rsidRDefault="00C66B1F">
      <w:pPr>
        <w:pStyle w:val="2"/>
      </w:pPr>
      <w:bookmarkStart w:id="4" w:name="_heading=h.2et92p0" w:colFirst="0" w:colLast="0"/>
      <w:bookmarkEnd w:id="4"/>
      <w:r>
        <w:t>Задача №1. Название задачи [N баллов]</w:t>
      </w:r>
    </w:p>
    <w:p w14:paraId="6A57C497" w14:textId="77777777" w:rsidR="0025172A" w:rsidRDefault="00C66B1F">
      <w:pPr>
        <w:pStyle w:val="LO-normal"/>
      </w:pPr>
      <w:r>
        <w:t>Текст задачи.</w:t>
      </w:r>
    </w:p>
    <w:p w14:paraId="441DC7DF" w14:textId="77777777" w:rsidR="0025172A" w:rsidRDefault="00C66B1F">
      <w:pPr>
        <w:pStyle w:val="LO-normal"/>
      </w:pPr>
      <w:r>
        <w:t>Листинг кода. (именно листинг, а не скрины)</w:t>
      </w:r>
    </w:p>
    <w:p w14:paraId="458988E2" w14:textId="77777777" w:rsidR="0025172A" w:rsidRDefault="00C66B1F">
      <w:pPr>
        <w:pStyle w:val="LO-normal"/>
      </w:pPr>
      <w:r>
        <w:t>Текстовое объяснение решения.</w:t>
      </w:r>
    </w:p>
    <w:p w14:paraId="48551BE5" w14:textId="77777777" w:rsidR="0025172A" w:rsidRDefault="00C66B1F">
      <w:pPr>
        <w:pStyle w:val="LO-normal"/>
      </w:pPr>
      <w:r>
        <w:t xml:space="preserve">Результат работы кода на примерах из текста задачи:(скрины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041BF936" w14:textId="77777777" w:rsidR="0025172A" w:rsidRDefault="00C66B1F">
      <w:pPr>
        <w:pStyle w:val="LO-normal"/>
      </w:pPr>
      <w:r>
        <w:t xml:space="preserve">Результат работы кода на максимальных и минимальных значениях:(скрины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файлов)</w:t>
      </w:r>
    </w:p>
    <w:p w14:paraId="40343800" w14:textId="77777777" w:rsidR="0025172A" w:rsidRDefault="00C66B1F">
      <w:pPr>
        <w:pStyle w:val="LO-normal"/>
      </w:pPr>
      <w:r>
        <w:t>Проверка задачи на (</w:t>
      </w:r>
      <w:proofErr w:type="spellStart"/>
      <w:r>
        <w:t>openedu</w:t>
      </w:r>
      <w:proofErr w:type="spellEnd"/>
      <w:r>
        <w:t xml:space="preserve">, </w:t>
      </w:r>
      <w:proofErr w:type="spellStart"/>
      <w:r>
        <w:t>acmp</w:t>
      </w:r>
      <w:proofErr w:type="spellEnd"/>
      <w:r>
        <w:t xml:space="preserve"> и </w:t>
      </w:r>
      <w:proofErr w:type="spellStart"/>
      <w:r>
        <w:t>тд</w:t>
      </w:r>
      <w:proofErr w:type="spellEnd"/>
      <w:r>
        <w:t xml:space="preserve"> при наличии в задаче). (скрин)</w:t>
      </w:r>
    </w:p>
    <w:p w14:paraId="2E55385C" w14:textId="77777777" w:rsidR="0025172A" w:rsidRDefault="0025172A">
      <w:pPr>
        <w:pStyle w:val="LO-normal"/>
      </w:pPr>
    </w:p>
    <w:tbl>
      <w:tblPr>
        <w:tblStyle w:val="ad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5172A" w14:paraId="49F8B167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5FEB87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B662B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</w:t>
            </w:r>
            <w:r>
              <w:t>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B6E71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Затраты памяти</w:t>
            </w:r>
          </w:p>
        </w:tc>
      </w:tr>
      <w:tr w:rsidR="0025172A" w14:paraId="1E9E746C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A99C7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AA4D91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EB18E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</w:tr>
      <w:tr w:rsidR="0025172A" w14:paraId="2C7D9E35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512EC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3D0B5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A9BF3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</w:tr>
      <w:tr w:rsidR="0025172A" w14:paraId="10C6FECE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2B246E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16D40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8E932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</w:tr>
      <w:tr w:rsidR="0025172A" w14:paraId="3A48745F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9DDEF" w14:textId="77777777" w:rsidR="0025172A" w:rsidRDefault="00C66B1F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3DD0A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3797D" w14:textId="77777777" w:rsidR="0025172A" w:rsidRDefault="0025172A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08A530B1" w14:textId="77777777" w:rsidR="0025172A" w:rsidRDefault="0025172A">
      <w:pPr>
        <w:pStyle w:val="LO-normal"/>
      </w:pPr>
    </w:p>
    <w:p w14:paraId="4449A80E" w14:textId="77777777" w:rsidR="0025172A" w:rsidRDefault="00C66B1F">
      <w:pPr>
        <w:pStyle w:val="LO-normal"/>
      </w:pPr>
      <w:r>
        <w:t>Вывод по задаче:</w:t>
      </w:r>
      <w:r>
        <w:br w:type="page"/>
      </w:r>
    </w:p>
    <w:p w14:paraId="58C0EBF0" w14:textId="77777777" w:rsidR="0025172A" w:rsidRDefault="00C66B1F">
      <w:pPr>
        <w:pStyle w:val="1"/>
        <w:jc w:val="both"/>
      </w:pPr>
      <w:bookmarkStart w:id="5" w:name="_heading=h.tyjcwt" w:colFirst="0" w:colLast="0"/>
      <w:bookmarkEnd w:id="5"/>
      <w:r>
        <w:lastRenderedPageBreak/>
        <w:t xml:space="preserve">Вывод </w:t>
      </w:r>
    </w:p>
    <w:p w14:paraId="7C2841A2" w14:textId="77777777" w:rsidR="0025172A" w:rsidRDefault="00C66B1F">
      <w:pPr>
        <w:pStyle w:val="LO-normal"/>
      </w:pPr>
      <w:r>
        <w:t>(по всей лабораторной)</w:t>
      </w:r>
    </w:p>
    <w:sectPr w:rsidR="0025172A">
      <w:footerReference w:type="default" r:id="rId10"/>
      <w:headerReference w:type="first" r:id="rId11"/>
      <w:footerReference w:type="first" r:id="rId12"/>
      <w:pgSz w:w="11906" w:h="16838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106B" w14:textId="77777777" w:rsidR="00C66B1F" w:rsidRDefault="00C66B1F">
      <w:pPr>
        <w:spacing w:line="240" w:lineRule="auto"/>
      </w:pPr>
      <w:r>
        <w:separator/>
      </w:r>
    </w:p>
  </w:endnote>
  <w:endnote w:type="continuationSeparator" w:id="0">
    <w:p w14:paraId="6BDB02F8" w14:textId="77777777" w:rsidR="00C66B1F" w:rsidRDefault="00C66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50BE" w14:textId="77777777" w:rsidR="0025172A" w:rsidRDefault="00C66B1F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79576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4B64" w14:textId="77777777" w:rsidR="0025172A" w:rsidRDefault="0025172A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BB22" w14:textId="77777777" w:rsidR="00C66B1F" w:rsidRDefault="00C66B1F">
      <w:pPr>
        <w:spacing w:line="240" w:lineRule="auto"/>
      </w:pPr>
      <w:r>
        <w:separator/>
      </w:r>
    </w:p>
  </w:footnote>
  <w:footnote w:type="continuationSeparator" w:id="0">
    <w:p w14:paraId="57A07682" w14:textId="77777777" w:rsidR="00C66B1F" w:rsidRDefault="00C66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0B64" w14:textId="77777777" w:rsidR="0025172A" w:rsidRDefault="0025172A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B4F16"/>
    <w:multiLevelType w:val="hybridMultilevel"/>
    <w:tmpl w:val="A9629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950A0"/>
    <w:multiLevelType w:val="hybridMultilevel"/>
    <w:tmpl w:val="A9629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72A"/>
    <w:rsid w:val="0025172A"/>
    <w:rsid w:val="002A5ED8"/>
    <w:rsid w:val="00424ECC"/>
    <w:rsid w:val="0052795A"/>
    <w:rsid w:val="00795761"/>
    <w:rsid w:val="00C66B1F"/>
    <w:rsid w:val="00EC74FD"/>
    <w:rsid w:val="00F0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98C2"/>
  <w15:docId w15:val="{7EB09FC2-7765-42A0-A88C-034D4681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 w:cs="Noto Sans Devanagari"/>
      <w:lang w:eastAsia="zh-CN" w:bidi="hi-IN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styleId="a4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rFonts w:eastAsia="Noto Serif CJK SC" w:cs="Noto Sans Devanagari"/>
      <w:lang w:eastAsia="zh-CN" w:bidi="hi-IN"/>
    </w:rPr>
  </w:style>
  <w:style w:type="paragraph" w:styleId="a8">
    <w:name w:val="Subtitle"/>
    <w:basedOn w:val="a"/>
    <w:next w:val="a"/>
    <w:link w:val="a9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HeaderandFooter"/>
  </w:style>
  <w:style w:type="paragraph" w:styleId="ab">
    <w:name w:val="footer"/>
    <w:basedOn w:val="HeaderandFooter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e">
    <w:name w:val="Placeholder Text"/>
    <w:basedOn w:val="a0"/>
    <w:uiPriority w:val="99"/>
    <w:semiHidden/>
    <w:rsid w:val="00F0741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A5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ED8"/>
    <w:rPr>
      <w:rFonts w:ascii="Courier New" w:hAnsi="Courier New" w:cs="Courier New"/>
      <w:sz w:val="20"/>
      <w:szCs w:val="20"/>
      <w:lang w:val="ru-RU"/>
    </w:rPr>
  </w:style>
  <w:style w:type="character" w:customStyle="1" w:styleId="a9">
    <w:name w:val="Подзаголовок Знак"/>
    <w:basedOn w:val="a0"/>
    <w:link w:val="a8"/>
    <w:uiPriority w:val="11"/>
    <w:rsid w:val="00EC74FD"/>
    <w:rPr>
      <w:rFonts w:ascii="Arial" w:eastAsia="Arial" w:hAnsi="Arial" w:cs="Arial"/>
      <w:color w:val="666666"/>
      <w:sz w:val="30"/>
      <w:szCs w:val="3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fG1YG6nfV+6wpgRtWAoji7NAEg==">CgMxLjAyCGguZ2pkZ3hzMgloLjMwajB6bGwyCWguMWZvYjl0ZTIJaC4zem55c2g3MgloLjJldDkycDAyCGgudHlqY3d0OAByITFHZXFOUW5NamxPVTR3OXpWVHlBaGw2UkhOc1hpbURvVw==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Nelly Tumanova</cp:lastModifiedBy>
  <cp:revision>2</cp:revision>
  <dcterms:created xsi:type="dcterms:W3CDTF">2024-09-13T21:03:00Z</dcterms:created>
  <dcterms:modified xsi:type="dcterms:W3CDTF">2024-09-13T21:03:00Z</dcterms:modified>
</cp:coreProperties>
</file>