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4BCC2C" w:rsidP="1D321999" w:rsidRDefault="004BCC2C" w14:paraId="2DFDCF15" w14:textId="4FC285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="004BCC2C">
        <w:drawing>
          <wp:inline wp14:editId="05DF6F8F" wp14:anchorId="6B5C2A1A">
            <wp:extent cx="3209925" cy="561975"/>
            <wp:effectExtent l="0" t="0" r="0" b="0"/>
            <wp:docPr id="68977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f8326406d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CC2C" w:rsidP="1D321999" w:rsidRDefault="004BCC2C" w14:paraId="1CBFAF81" w14:textId="49F16E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w:rsidR="004BCC2C" w:rsidP="1D321999" w:rsidRDefault="004BCC2C" w14:paraId="200180AD" w14:textId="718D1A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w:rsidR="004BCC2C" w:rsidP="1D321999" w:rsidRDefault="004BCC2C" w14:paraId="051F21CB" w14:textId="7BE5D9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w:rsidR="004BCC2C" w:rsidP="1D321999" w:rsidRDefault="004BCC2C" w14:paraId="2DE70874" w14:textId="76A75B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w:rsidR="004BCC2C" w:rsidP="1D321999" w:rsidRDefault="004BCC2C" w14:paraId="395FBE80" w14:textId="54DACF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w:rsidR="004BCC2C" w:rsidP="1D321999" w:rsidRDefault="004BCC2C" w14:paraId="56B3A354" w14:textId="604E54E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1"/>
          <w:szCs w:val="31"/>
          <w:lang w:val="ru-RU"/>
        </w:rPr>
      </w:pPr>
      <w:r w:rsidRPr="1D321999" w:rsidR="004BCC2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1"/>
          <w:szCs w:val="31"/>
          <w:lang w:val="ru-RU"/>
        </w:rPr>
        <w:t xml:space="preserve">Semestrální práce </w:t>
      </w:r>
    </w:p>
    <w:p w:rsidR="004BCC2C" w:rsidP="1D321999" w:rsidRDefault="004BCC2C" w14:paraId="47B41CD4" w14:textId="57AED92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1"/>
          <w:szCs w:val="31"/>
          <w:lang w:val="ru-RU"/>
        </w:rPr>
      </w:pPr>
      <w:r w:rsidRPr="1D321999" w:rsidR="004BCC2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1"/>
          <w:szCs w:val="31"/>
          <w:lang w:val="ru-RU"/>
        </w:rPr>
        <w:t>Databázové systémy</w:t>
      </w:r>
    </w:p>
    <w:p w:rsidR="004BCC2C" w:rsidP="1D321999" w:rsidRDefault="004BCC2C" w14:paraId="481261D3" w14:textId="570373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w:rsidR="004BCC2C" w:rsidP="1D321999" w:rsidRDefault="004BCC2C" w14:paraId="3275E004" w14:textId="078F11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w:rsidR="004BCC2C" w:rsidP="1D321999" w:rsidRDefault="004BCC2C" w14:paraId="71413F56" w14:textId="6F4077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w:rsidR="004BCC2C" w:rsidP="1D321999" w:rsidRDefault="004BCC2C" w14:paraId="054952C7" w14:textId="3AA2F6B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E76A07"/>
          <w:sz w:val="25"/>
          <w:szCs w:val="25"/>
          <w:lang w:val="ru-RU"/>
        </w:rPr>
      </w:pPr>
      <w:r w:rsidRPr="1D321999" w:rsidR="004BCC2C">
        <w:rPr>
          <w:rFonts w:ascii="Arial" w:hAnsi="Arial" w:eastAsia="Arial" w:cs="Arial"/>
          <w:b w:val="1"/>
          <w:bCs w:val="1"/>
          <w:i w:val="0"/>
          <w:iCs w:val="0"/>
          <w:noProof w:val="0"/>
          <w:color w:val="E76A07"/>
          <w:sz w:val="25"/>
          <w:szCs w:val="25"/>
          <w:lang w:val="ru-RU"/>
        </w:rPr>
        <w:t>Semestrální projekt</w:t>
      </w:r>
    </w:p>
    <w:p w:rsidR="004BCC2C" w:rsidP="1D321999" w:rsidRDefault="004BCC2C" w14:paraId="38B7AEC1" w14:textId="30A247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w:rsidR="1D321999" w:rsidP="1D321999" w:rsidRDefault="1D321999" w14:paraId="5614A377" w14:textId="204A28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04BCC2C" w:rsidP="1D321999" w:rsidRDefault="004BCC2C" w14:paraId="57ADC10F" w14:textId="07481F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321999" w:rsidTr="1D321999" w14:paraId="3ECB234C">
        <w:tc>
          <w:tcPr>
            <w:tcW w:w="4508" w:type="dxa"/>
            <w:tcMar/>
          </w:tcPr>
          <w:p w:rsidR="1D321999" w:rsidP="1D321999" w:rsidRDefault="1D321999" w14:paraId="76F28342" w14:textId="26E1E75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D321999" w:rsidR="1D321999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en-US"/>
              </w:rPr>
              <w:t>Studijní obor:</w:t>
            </w:r>
          </w:p>
        </w:tc>
        <w:tc>
          <w:tcPr>
            <w:tcW w:w="4508" w:type="dxa"/>
            <w:tcMar/>
          </w:tcPr>
          <w:p w:rsidR="1D321999" w:rsidP="1D321999" w:rsidRDefault="1D321999" w14:paraId="40668F9B" w14:textId="72849DA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D321999" w:rsidR="1D32199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B0613A140005IT – Informační technologie</w:t>
            </w:r>
          </w:p>
        </w:tc>
      </w:tr>
      <w:tr w:rsidR="1D321999" w:rsidTr="1D321999" w14:paraId="301CE44A">
        <w:tc>
          <w:tcPr>
            <w:tcW w:w="4508" w:type="dxa"/>
            <w:tcMar/>
          </w:tcPr>
          <w:p w:rsidR="1D321999" w:rsidP="1D321999" w:rsidRDefault="1D321999" w14:paraId="01A4F775" w14:textId="19C1949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D321999" w:rsidR="1D321999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en-US"/>
              </w:rPr>
              <w:t>Autor práce:</w:t>
            </w:r>
          </w:p>
        </w:tc>
        <w:tc>
          <w:tcPr>
            <w:tcW w:w="4508" w:type="dxa"/>
            <w:tcMar/>
          </w:tcPr>
          <w:p w:rsidR="1D321999" w:rsidP="1D321999" w:rsidRDefault="1D321999" w14:paraId="3E048352" w14:textId="42D689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ru-RU"/>
              </w:rPr>
            </w:pPr>
            <w:r w:rsidRPr="1D321999" w:rsidR="1D3219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Ilya </w:t>
            </w:r>
            <w:r w:rsidRPr="1D321999" w:rsidR="1D3219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Tumash</w:t>
            </w:r>
          </w:p>
          <w:p w:rsidR="1D321999" w:rsidP="1D321999" w:rsidRDefault="1D321999" w14:paraId="2CD42993" w14:textId="02EDB59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D321999" w:rsidR="1D32199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Mikhail Starkov</w:t>
            </w:r>
          </w:p>
        </w:tc>
      </w:tr>
    </w:tbl>
    <w:p w:rsidR="004BCC2C" w:rsidP="1D321999" w:rsidRDefault="004BCC2C" w14:paraId="23424E72" w14:textId="4E9F1F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w:rsidR="004BCC2C" w:rsidP="1D321999" w:rsidRDefault="004BCC2C" w14:paraId="2252DFC2" w14:textId="225661F7">
      <w:pPr>
        <w:spacing w:after="160" w:line="259" w:lineRule="auto"/>
      </w:pPr>
      <w:r>
        <w:br/>
      </w:r>
    </w:p>
    <w:p w:rsidR="1D321999" w:rsidP="1D321999" w:rsidRDefault="1D321999" w14:paraId="6C50230A" w14:textId="3065587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D321999" w:rsidP="1D321999" w:rsidRDefault="1D321999" w14:paraId="5725D46C" w14:textId="1E5E1F4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D321999" w:rsidP="1D321999" w:rsidRDefault="1D321999" w14:paraId="789909A8" w14:textId="5D5DC04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04BCC2C" w:rsidP="1D321999" w:rsidRDefault="004BCC2C" w14:paraId="74F0A815" w14:textId="49866EE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Úkol</w:t>
      </w:r>
      <w:proofErr w:type="spellEnd"/>
    </w:p>
    <w:p w:rsidR="004BCC2C" w:rsidP="1D321999" w:rsidRDefault="004BCC2C" w14:paraId="0BF4F9C1" w14:textId="68F4C1B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Vašim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úkolem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je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vymyslet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a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naimplementovat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jednoduchou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konzolovou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aplikaci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v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Javě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,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která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bude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pracovat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s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databází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.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Můžete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pracovat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v 1 - 3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členných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týmech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.</w:t>
      </w:r>
    </w:p>
    <w:p w:rsidR="004BCC2C" w:rsidP="1D321999" w:rsidRDefault="004BCC2C" w14:paraId="14FD567F" w14:textId="09DE489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Odevzdejte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:</w:t>
      </w:r>
    </w:p>
    <w:p w:rsidR="004BCC2C" w:rsidP="1D321999" w:rsidRDefault="004BCC2C" w14:paraId="0F9E90A2" w14:textId="619AF849">
      <w:pPr>
        <w:pStyle w:val="ListParagraph"/>
        <w:numPr>
          <w:ilvl w:val="0"/>
          <w:numId w:val="1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Specifikaci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zadání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(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inspirací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Vám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může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být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příklad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HealthOne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)</w:t>
      </w:r>
    </w:p>
    <w:p w:rsidR="004BCC2C" w:rsidP="1D321999" w:rsidRDefault="004BCC2C" w14:paraId="3DFB98E7" w14:textId="62CD8718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téma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musí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být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z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oblasti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zdravotnictví</w:t>
      </w:r>
      <w:proofErr w:type="spellEnd"/>
    </w:p>
    <w:p w:rsidR="004BCC2C" w:rsidP="1D321999" w:rsidRDefault="004BCC2C" w14:paraId="5BF72F40" w14:textId="6FBFA5CE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musíte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si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ukládat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data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,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alespoň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o 5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entitách</w:t>
      </w:r>
      <w:proofErr w:type="spellEnd"/>
    </w:p>
    <w:p w:rsidR="004BCC2C" w:rsidP="1D321999" w:rsidRDefault="004BCC2C" w14:paraId="619A3E90" w14:textId="689B8377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mezi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entitami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musí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existovat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vazby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1:M i </w:t>
      </w:r>
      <w:proofErr w:type="gram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M:N</w:t>
      </w:r>
      <w:proofErr w:type="gramEnd"/>
    </w:p>
    <w:p w:rsidR="004BCC2C" w:rsidP="1D321999" w:rsidRDefault="004BCC2C" w14:paraId="1E79EA9F" w14:textId="38DF5707">
      <w:pPr>
        <w:pStyle w:val="ListParagraph"/>
        <w:numPr>
          <w:ilvl w:val="0"/>
          <w:numId w:val="1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Obrázek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relačního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modelu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vytvořený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v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nástroji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Vertabelo</w:t>
      </w:r>
      <w:proofErr w:type="spellEnd"/>
    </w:p>
    <w:p w:rsidR="004BCC2C" w:rsidP="1D321999" w:rsidRDefault="004BCC2C" w14:paraId="31415DC1" w14:textId="7D2E4F87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všechny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relace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musí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být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alespoň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3.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normální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formě</w:t>
      </w:r>
      <w:proofErr w:type="spellEnd"/>
    </w:p>
    <w:p w:rsidR="004BCC2C" w:rsidP="1D321999" w:rsidRDefault="004BCC2C" w14:paraId="7CBE958A" w14:textId="223CD187">
      <w:pPr>
        <w:pStyle w:val="ListParagraph"/>
        <w:numPr>
          <w:ilvl w:val="0"/>
          <w:numId w:val="1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DDL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skript</w:t>
      </w:r>
      <w:proofErr w:type="spellEnd"/>
    </w:p>
    <w:p w:rsidR="004BCC2C" w:rsidP="1D321999" w:rsidRDefault="004BCC2C" w14:paraId="6F32604C" w14:textId="737DE30B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pro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každý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cizí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klíč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musí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být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zvoleno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zabezpečení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referenční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integrity</w:t>
      </w:r>
      <w:proofErr w:type="spellEnd"/>
    </w:p>
    <w:p w:rsidR="004BCC2C" w:rsidP="1D321999" w:rsidRDefault="004BCC2C" w14:paraId="4EA0720A" w14:textId="1645E1CD">
      <w:pPr>
        <w:pStyle w:val="ListParagraph"/>
        <w:numPr>
          <w:ilvl w:val="0"/>
          <w:numId w:val="1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Insert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skript</w:t>
      </w:r>
      <w:proofErr w:type="spellEnd"/>
    </w:p>
    <w:p w:rsidR="004BCC2C" w:rsidP="1D321999" w:rsidRDefault="004BCC2C" w14:paraId="67F2D7EB" w14:textId="24093357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každá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tabulka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musí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obsahovat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alespoň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10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testovacích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záznamů</w:t>
      </w:r>
      <w:proofErr w:type="spellEnd"/>
    </w:p>
    <w:p w:rsidR="004BCC2C" w:rsidP="1D321999" w:rsidRDefault="004BCC2C" w14:paraId="0932133E" w14:textId="2AF034BE">
      <w:pPr>
        <w:pStyle w:val="ListParagraph"/>
        <w:numPr>
          <w:ilvl w:val="0"/>
          <w:numId w:val="1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Konzolovou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aplikaci</w:t>
      </w:r>
      <w:proofErr w:type="spellEnd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v </w:t>
      </w:r>
      <w:proofErr w:type="spellStart"/>
      <w:r w:rsidRPr="1D321999" w:rsidR="004BCC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Javě</w:t>
      </w:r>
      <w:proofErr w:type="spellEnd"/>
    </w:p>
    <w:p w:rsidR="004BCC2C" w:rsidP="1D321999" w:rsidRDefault="004BCC2C" w14:paraId="21781BFE" w14:textId="23BB7567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použijte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JDBC API s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využitím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JDBC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driveru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pro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Váš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typ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databáze</w:t>
      </w:r>
      <w:proofErr w:type="spellEnd"/>
    </w:p>
    <w:p w:rsidR="004BCC2C" w:rsidP="1D321999" w:rsidRDefault="004BCC2C" w14:paraId="1D8542C3" w14:textId="289EF764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použijte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způsob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dotazování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pomocí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PreparedStatement</w:t>
      </w:r>
      <w:proofErr w:type="spellEnd"/>
    </w:p>
    <w:p w:rsidR="004BCC2C" w:rsidP="1D321999" w:rsidRDefault="004BCC2C" w14:paraId="33DB79D8" w14:textId="28872DCA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vytvořte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metody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pro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vkládaní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/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editaci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/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mazání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záznamů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tabulky</w:t>
      </w:r>
      <w:proofErr w:type="spellEnd"/>
    </w:p>
    <w:p w:rsidR="004BCC2C" w:rsidP="1D321999" w:rsidRDefault="004BCC2C" w14:paraId="30557C9D" w14:textId="05A7FA9D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vytvořte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metody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pro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získání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záznamu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podle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id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a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získání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všech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záznamů</w:t>
      </w:r>
      <w:proofErr w:type="spellEnd"/>
    </w:p>
    <w:p w:rsidR="004BCC2C" w:rsidP="1D321999" w:rsidRDefault="004BCC2C" w14:paraId="24042E8F" w14:textId="75ABE2C4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implementujte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6 SQL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dotazů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využívajícich</w:t>
      </w:r>
      <w:proofErr w:type="spellEnd"/>
    </w:p>
    <w:p w:rsidR="004BCC2C" w:rsidP="1D321999" w:rsidRDefault="004BCC2C" w14:paraId="23D0C445" w14:textId="3C846E02">
      <w:pPr>
        <w:pStyle w:val="ListParagraph"/>
        <w:numPr>
          <w:ilvl w:val="2"/>
          <w:numId w:val="3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vnořený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SELECT v SELECT</w:t>
      </w:r>
    </w:p>
    <w:p w:rsidR="004BCC2C" w:rsidP="1D321999" w:rsidRDefault="004BCC2C" w14:paraId="1A1CD49D" w14:textId="6E5CAE71">
      <w:pPr>
        <w:pStyle w:val="ListParagraph"/>
        <w:numPr>
          <w:ilvl w:val="2"/>
          <w:numId w:val="3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vnořený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SELECT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FROM</w:t>
      </w:r>
    </w:p>
    <w:p w:rsidR="004BCC2C" w:rsidP="1D321999" w:rsidRDefault="004BCC2C" w14:paraId="0A2A17E5" w14:textId="339954D2">
      <w:pPr>
        <w:pStyle w:val="ListParagraph"/>
        <w:numPr>
          <w:ilvl w:val="2"/>
          <w:numId w:val="3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vnořený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SELECT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WHERE</w:t>
      </w:r>
    </w:p>
    <w:p w:rsidR="004BCC2C" w:rsidP="1D321999" w:rsidRDefault="004BCC2C" w14:paraId="347A6970" w14:textId="5D378A97">
      <w:pPr>
        <w:pStyle w:val="ListParagraph"/>
        <w:numPr>
          <w:ilvl w:val="2"/>
          <w:numId w:val="3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GROUP BY</w:t>
      </w:r>
    </w:p>
    <w:p w:rsidR="004BCC2C" w:rsidP="1D321999" w:rsidRDefault="004BCC2C" w14:paraId="00A8A639" w14:textId="1D2B71EE">
      <w:pPr>
        <w:pStyle w:val="ListParagraph"/>
        <w:numPr>
          <w:ilvl w:val="2"/>
          <w:numId w:val="3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množinovou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operaci</w:t>
      </w:r>
      <w:proofErr w:type="spellEnd"/>
    </w:p>
    <w:p w:rsidR="004BCC2C" w:rsidP="1D321999" w:rsidRDefault="004BCC2C" w14:paraId="2AA3C24D" w14:textId="7D6FA2B1">
      <w:pPr>
        <w:pStyle w:val="ListParagraph"/>
        <w:numPr>
          <w:ilvl w:val="2"/>
          <w:numId w:val="3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LEFT JOIN</w:t>
      </w:r>
    </w:p>
    <w:p w:rsidR="004BCC2C" w:rsidP="1D321999" w:rsidRDefault="004BCC2C" w14:paraId="1BE38731" w14:textId="1204A182">
      <w:pPr>
        <w:pStyle w:val="ListParagraph"/>
        <w:numPr>
          <w:ilvl w:val="1"/>
          <w:numId w:val="2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vytvořte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jednoduché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konzolové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UI,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přes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které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bude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možné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vyzkoušet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jednotlivé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funkcionality</w:t>
      </w:r>
      <w:proofErr w:type="spellEnd"/>
    </w:p>
    <w:p w:rsidR="1D321999" w:rsidP="1D321999" w:rsidRDefault="1D321999" w14:paraId="1AE05D4F" w14:textId="779D238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1D321999" w:rsidP="1D321999" w:rsidRDefault="1D321999" w14:paraId="51DC971F" w14:textId="71E4BC5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1D321999" w:rsidP="1D321999" w:rsidRDefault="1D321999" w14:paraId="0D3AA0F1" w14:textId="239A75E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1D321999" w:rsidP="1D321999" w:rsidRDefault="1D321999" w14:paraId="5250AE2E" w14:textId="7D84DDE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1D321999" w:rsidP="1D321999" w:rsidRDefault="1D321999" w14:paraId="7A911B45" w14:textId="360DD6D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1D321999" w:rsidP="1D321999" w:rsidRDefault="1D321999" w14:paraId="2248A842" w14:textId="1AE9E55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04BCC2C" w:rsidP="1D321999" w:rsidRDefault="004BCC2C" w14:paraId="050CFDDE" w14:textId="40A9185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w:rsidR="676F9D11" w:rsidP="1D321999" w:rsidRDefault="676F9D11" w14:paraId="5646AA17" w14:textId="30D6673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1D321999" w:rsidR="676F9D1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Specifikaci</w:t>
      </w:r>
      <w:r w:rsidRPr="1D321999" w:rsidR="676F9D1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r w:rsidRPr="1D321999" w:rsidR="676F9D1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zadání</w:t>
      </w:r>
    </w:p>
    <w:p w:rsidR="004BCC2C" w:rsidP="1D321999" w:rsidRDefault="004BCC2C" w14:paraId="784647B4" w14:textId="4978BB7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Lékařský sklad provozuje velkoobchodní prodej léků různým lékárnám v Českérepublice.</w:t>
      </w:r>
    </w:p>
    <w:p w:rsidR="004BCC2C" w:rsidP="1D321999" w:rsidRDefault="004BCC2C" w14:paraId="2A82E382" w14:textId="10B0277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Je třeba navrhnout databázi lékařský sklad, jehož informace budou využity kevidenci tržeb lékáren.</w:t>
      </w:r>
    </w:p>
    <w:p w:rsidR="004BCC2C" w:rsidP="1D321999" w:rsidRDefault="004BCC2C" w14:paraId="7E2739FD" w14:textId="0C9B27B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DB musí uchovávat informace:</w:t>
      </w:r>
    </w:p>
    <w:p w:rsidR="004BCC2C" w:rsidP="1D321999" w:rsidRDefault="004BCC2C" w14:paraId="67355E30" w14:textId="032062D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Léky (kód léku, název léku, Doba použitelnosti, cena, popis, názevspolečnosti);</w:t>
      </w:r>
    </w:p>
    <w:p w:rsidR="004BCC2C" w:rsidP="1D321999" w:rsidRDefault="004BCC2C" w14:paraId="47FB2F18" w14:textId="22DCF07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Lékárny (číslo lékárny, název lékárny, adresa);</w:t>
      </w:r>
    </w:p>
    <w:p w:rsidR="004BCC2C" w:rsidP="1D321999" w:rsidRDefault="004BCC2C" w14:paraId="2CE531AA" w14:textId="43AFA2D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Výrobce (číslo výrobce, telefonní číslo, adresa)</w:t>
      </w:r>
    </w:p>
    <w:p w:rsidR="004BCC2C" w:rsidP="1D321999" w:rsidRDefault="004BCC2C" w14:paraId="7A931C78" w14:textId="6BE1C5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Dodávka (číslo dodávky, datum dodání, množství léku, číslo výrobce, kód léku,kód skladu)</w:t>
      </w:r>
    </w:p>
    <w:p w:rsidR="004BCC2C" w:rsidP="1D321999" w:rsidRDefault="004BCC2C" w14:paraId="3468D882" w14:textId="3847F1C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Sklad (číslo skladu, kód léku, množství léku, adresa)</w:t>
      </w:r>
    </w:p>
    <w:p w:rsidR="004BCC2C" w:rsidP="1D321999" w:rsidRDefault="004BCC2C" w14:paraId="616D4B7A" w14:textId="3B59102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Objednávka (číslo objednávky, datum objednávky, číslo lékárny, číslo skladu,kód léku )</w:t>
      </w:r>
    </w:p>
    <w:p w:rsidR="004BCC2C" w:rsidP="1D321999" w:rsidRDefault="004BCC2C" w14:paraId="4EE8D1B0" w14:textId="69B52A3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Adresa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číslo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adresy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město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ulice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číslo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domu</w:t>
      </w:r>
      <w:proofErr w:type="spellEnd"/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PSH)</w:t>
      </w:r>
      <w:r>
        <w:br/>
      </w:r>
    </w:p>
    <w:p w:rsidR="004BCC2C" w:rsidP="1D321999" w:rsidRDefault="004BCC2C" w14:paraId="3568C00D" w14:textId="33C4508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Při navrhování DB je třeba vzít v úvahu následující:</w:t>
      </w:r>
    </w:p>
    <w:p w:rsidR="004BCC2C" w:rsidP="1D321999" w:rsidRDefault="004BCC2C" w14:paraId="7FCDD398" w14:textId="52116C6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Lékárna může mít několik objednávek. Objednávka se týká jedné lékárny;</w:t>
      </w:r>
    </w:p>
    <w:p w:rsidR="004BCC2C" w:rsidP="1D321999" w:rsidRDefault="004BCC2C" w14:paraId="10F01ED4" w14:textId="2C8762B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Lék může být relevantní pro několik dodávek. Dodávka odpovídá jednomuléku;</w:t>
      </w:r>
    </w:p>
    <w:p w:rsidR="004BCC2C" w:rsidP="1D321999" w:rsidRDefault="004BCC2C" w14:paraId="66D0325E" w14:textId="0A17737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Sklad může mít více objednávek. Zakázka se týká jednoho skladu;</w:t>
      </w:r>
    </w:p>
    <w:p w:rsidR="004BCC2C" w:rsidP="1D321999" w:rsidRDefault="004BCC2C" w14:paraId="4F9BD812" w14:textId="26CBA28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Sklad může mít několik dodávek. Dodávka se týká jednoho skladu;</w:t>
      </w:r>
    </w:p>
    <w:p w:rsidR="004BCC2C" w:rsidP="1D321999" w:rsidRDefault="004BCC2C" w14:paraId="2533477C" w14:textId="5AAD8CE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321999" w:rsidR="004BC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Lékárna, sklad a výrobce musí mít jednu adresu;</w:t>
      </w:r>
    </w:p>
    <w:p w:rsidR="1D321999" w:rsidP="1D321999" w:rsidRDefault="1D321999" w14:paraId="31450A91" w14:textId="133751C2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1D321999" w:rsidP="1D321999" w:rsidRDefault="1D321999" w14:paraId="6BAE7DD6" w14:textId="67539A7F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004BCC2C" w:rsidP="1D321999" w:rsidRDefault="004BCC2C" w14:paraId="4C68EFAE" w14:textId="2070D170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>
        <w:br/>
      </w:r>
      <w:proofErr w:type="spellStart"/>
      <w:r w:rsidRPr="1D321999" w:rsidR="786A35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Obrázek</w:t>
      </w:r>
      <w:proofErr w:type="spellEnd"/>
      <w:r w:rsidRPr="1D321999" w:rsidR="786A35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786A35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relačního</w:t>
      </w:r>
      <w:proofErr w:type="spellEnd"/>
      <w:r w:rsidRPr="1D321999" w:rsidR="786A35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786A35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modelu</w:t>
      </w:r>
      <w:proofErr w:type="spellEnd"/>
    </w:p>
    <w:p w:rsidR="7F9F894E" w:rsidP="1D321999" w:rsidRDefault="7F9F894E" w14:paraId="005C31D5" w14:textId="37285492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7F9F8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Obrázek</w:t>
      </w:r>
      <w:proofErr w:type="spellEnd"/>
      <w:r w:rsidRPr="1D321999" w:rsidR="7F9F8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7F9F8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relačního</w:t>
      </w:r>
      <w:proofErr w:type="spellEnd"/>
      <w:r w:rsidRPr="1D321999" w:rsidR="7F9F8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7F9F8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modelu</w:t>
      </w:r>
      <w:proofErr w:type="spellEnd"/>
      <w:r w:rsidRPr="1D321999" w:rsidR="7F9F8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7F9F8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vytvořený</w:t>
      </w:r>
      <w:proofErr w:type="spellEnd"/>
      <w:r w:rsidRPr="1D321999" w:rsidR="7F9F8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7F9F8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ve</w:t>
      </w:r>
      <w:proofErr w:type="spellEnd"/>
      <w:r w:rsidRPr="1D321999" w:rsidR="7F9F8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7F9F8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Vertabelo</w:t>
      </w:r>
      <w:proofErr w:type="spellEnd"/>
    </w:p>
    <w:p w:rsidR="004BCC2C" w:rsidP="1D321999" w:rsidRDefault="004BCC2C" w14:paraId="79198EC4" w14:textId="7EC18D49">
      <w:pPr>
        <w:spacing w:after="160" w:line="259" w:lineRule="auto"/>
        <w:jc w:val="both"/>
      </w:pPr>
      <w:r w:rsidR="004BCC2C">
        <w:drawing>
          <wp:inline wp14:editId="6E1B8602" wp14:anchorId="34A83BC3">
            <wp:extent cx="4572000" cy="3086100"/>
            <wp:effectExtent l="0" t="0" r="0" b="0"/>
            <wp:docPr id="68977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fdb2dbd5a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CC2C" w:rsidP="1D321999" w:rsidRDefault="004BCC2C" w14:paraId="0EB40BD2" w14:textId="233CBE16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</w:pPr>
      <w:r>
        <w:br/>
      </w:r>
      <w:r w:rsidRPr="1D321999" w:rsidR="21B4ED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DDL </w:t>
      </w:r>
      <w:proofErr w:type="spellStart"/>
      <w:r w:rsidRPr="1D321999" w:rsidR="21B4ED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skript</w:t>
      </w:r>
      <w:proofErr w:type="spellEnd"/>
    </w:p>
    <w:p w:rsidR="2ECF4535" w:rsidP="1D321999" w:rsidRDefault="2ECF4535" w14:paraId="7785A001" w14:textId="72111697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1D321999" w:rsidR="2ECF45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DDL </w:t>
      </w:r>
      <w:proofErr w:type="spellStart"/>
      <w:r w:rsidRPr="1D321999" w:rsidR="2ECF45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skript</w:t>
      </w:r>
      <w:proofErr w:type="spellEnd"/>
      <w:r w:rsidRPr="1D321999" w:rsidR="2ECF45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2ECF45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byl</w:t>
      </w:r>
      <w:proofErr w:type="spellEnd"/>
      <w:r w:rsidRPr="1D321999" w:rsidR="2ECF45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2ECF45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vytvoren</w:t>
      </w:r>
      <w:proofErr w:type="spellEnd"/>
      <w:r w:rsidRPr="1D321999" w:rsidR="2ECF45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pomocí Vertabelo.</w:t>
      </w:r>
    </w:p>
    <w:p w:rsidR="21B4EDC7" w:rsidP="1D321999" w:rsidRDefault="21B4EDC7" w14:paraId="11DEA53D" w14:textId="110070C5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</w:pPr>
      <w:r w:rsidRPr="1D321999" w:rsidR="21B4ED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Insert</w:t>
      </w:r>
      <w:r w:rsidRPr="1D321999" w:rsidR="21B4ED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r w:rsidRPr="1D321999" w:rsidR="21B4ED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skript</w:t>
      </w:r>
    </w:p>
    <w:p w:rsidR="2781782E" w:rsidP="1D321999" w:rsidRDefault="2781782E" w14:paraId="0B37B2EF" w14:textId="26B96A4A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Byl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vytvořen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skript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k </w:t>
      </w: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naplnění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všech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tabulek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informacemi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. </w:t>
      </w: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každá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tabulka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má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alespoň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10 </w:t>
      </w:r>
      <w:proofErr w:type="spellStart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testovacích</w:t>
      </w:r>
      <w:proofErr w:type="spellEnd"/>
      <w:r w:rsidRPr="1D321999" w:rsidR="278178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záznamů.</w:t>
      </w:r>
    </w:p>
    <w:p w:rsidR="1D321999" w:rsidP="1D321999" w:rsidRDefault="1D321999" w14:paraId="524B4C23" w14:textId="1D4E9FB7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</w:pPr>
    </w:p>
    <w:p w:rsidR="21B4EDC7" w:rsidP="1D321999" w:rsidRDefault="21B4EDC7" w14:paraId="45EE03CA" w14:textId="3D88C153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</w:pPr>
      <w:r w:rsidRPr="1D321999" w:rsidR="21B4ED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Konzolovou</w:t>
      </w:r>
      <w:r w:rsidRPr="1D321999" w:rsidR="21B4ED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r w:rsidRPr="1D321999" w:rsidR="21B4ED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aplikaci</w:t>
      </w:r>
      <w:r w:rsidRPr="1D321999" w:rsidR="21B4ED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 xml:space="preserve"> v </w:t>
      </w:r>
      <w:r w:rsidRPr="1D321999" w:rsidR="21B4ED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ru-RU"/>
        </w:rPr>
        <w:t>Javě</w:t>
      </w:r>
    </w:p>
    <w:p w:rsidR="718365F5" w:rsidP="1D321999" w:rsidRDefault="718365F5" w14:paraId="30F69AD7" w14:textId="7DE6E3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Aplikace</w:t>
      </w:r>
      <w:proofErr w:type="spellEnd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pro</w:t>
      </w:r>
      <w:proofErr w:type="spellEnd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práci</w:t>
      </w:r>
      <w:proofErr w:type="spellEnd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 </w:t>
      </w:r>
      <w:proofErr w:type="spellStart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databází</w:t>
      </w:r>
      <w:proofErr w:type="spellEnd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byla</w:t>
      </w:r>
      <w:proofErr w:type="spellEnd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vytvořena</w:t>
      </w:r>
      <w:proofErr w:type="spellEnd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v </w:t>
      </w:r>
      <w:proofErr w:type="spellStart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IntelliJ</w:t>
      </w:r>
      <w:proofErr w:type="spellEnd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IDEA </w:t>
      </w:r>
      <w:proofErr w:type="spellStart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Edu</w:t>
      </w:r>
      <w:proofErr w:type="spellEnd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v </w:t>
      </w:r>
      <w:proofErr w:type="spellStart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Javě</w:t>
      </w:r>
      <w:proofErr w:type="spellEnd"/>
      <w:r w:rsidRPr="1D321999" w:rsidR="718365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4FBA692" w:rsidP="1D321999" w:rsidRDefault="44FBA692" w14:paraId="6D6A8F99" w14:textId="05EC80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proofErr w:type="spellStart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Pro</w:t>
      </w:r>
      <w:proofErr w:type="spellEnd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práci</w:t>
      </w:r>
      <w:proofErr w:type="spellEnd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s </w:t>
      </w:r>
      <w:proofErr w:type="spellStart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databází</w:t>
      </w:r>
      <w:proofErr w:type="spellEnd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jsme</w:t>
      </w:r>
      <w:proofErr w:type="spellEnd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použili</w:t>
      </w:r>
      <w:proofErr w:type="spellEnd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JDBC API s </w:t>
      </w:r>
      <w:proofErr w:type="spellStart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využitím</w:t>
      </w:r>
      <w:proofErr w:type="spellEnd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JDBC </w:t>
      </w:r>
      <w:proofErr w:type="spellStart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driveru</w:t>
      </w:r>
      <w:proofErr w:type="spellEnd"/>
      <w:r w:rsidRPr="1D321999" w:rsidR="44FBA6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a mysql-connector-java-8.0.22.jar.</w:t>
      </w:r>
    </w:p>
    <w:p w:rsidR="751E5D44" w:rsidP="1D321999" w:rsidRDefault="751E5D44" w14:paraId="6BC7553E" w14:textId="0F5BBB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Byly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vytvořeny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metody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pro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odstranění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změn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nebo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přidání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dat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do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databáze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a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také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metody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pro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výstup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informací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z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databáze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do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konzoly</w:t>
      </w:r>
      <w:proofErr w:type="spellEnd"/>
      <w:r w:rsidRPr="1D321999" w:rsidR="751E5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2A6EC65" w:rsidP="1D321999" w:rsidRDefault="12A6EC65" w14:paraId="3ECE5A93" w14:textId="6AE5531B">
      <w:pPr>
        <w:pStyle w:val="Normal"/>
        <w:spacing w:after="160" w:line="37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</w:pPr>
      <w:proofErr w:type="spellStart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Naimplementovali</w:t>
      </w:r>
      <w:proofErr w:type="spellEnd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jsme</w:t>
      </w:r>
      <w:proofErr w:type="spellEnd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6 SQL dotazů využívajícich</w:t>
      </w:r>
    </w:p>
    <w:p w:rsidR="12A6EC65" w:rsidP="1D321999" w:rsidRDefault="12A6EC65" w14:paraId="300A9C5E" w14:textId="0EBE350E">
      <w:pPr>
        <w:pStyle w:val="ListParagraph"/>
        <w:numPr>
          <w:ilvl w:val="0"/>
          <w:numId w:val="4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vnořený</w:t>
      </w:r>
      <w:proofErr w:type="spellEnd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SELECT v SELECT</w:t>
      </w:r>
    </w:p>
    <w:p w:rsidR="12A6EC65" w:rsidP="1D321999" w:rsidRDefault="12A6EC65" w14:paraId="7AD6A5D5" w14:textId="600797DE">
      <w:pPr>
        <w:pStyle w:val="Normal"/>
        <w:spacing w:after="160" w:line="375" w:lineRule="exact"/>
        <w:jc w:val="left"/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</w:pP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vnořený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SELECT v SELECT</w:t>
      </w:r>
      <w:r>
        <w:br/>
      </w: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//SELECT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name,price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FROM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Medicine</w:t>
      </w:r>
      <w:proofErr w:type="spellEnd"/>
      <w:r>
        <w:br/>
      </w: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//WHERE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price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&gt; (SELECT AVG(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price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) FROM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Medicine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)</w:t>
      </w:r>
    </w:p>
    <w:p w:rsidR="12A6EC65" w:rsidP="1D321999" w:rsidRDefault="12A6EC65" w14:paraId="04D4C46B" w14:textId="6E5CAE71">
      <w:pPr>
        <w:pStyle w:val="ListParagraph"/>
        <w:numPr>
          <w:ilvl w:val="0"/>
          <w:numId w:val="4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vnořený</w:t>
      </w:r>
      <w:proofErr w:type="spellEnd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SELECT </w:t>
      </w:r>
      <w:proofErr w:type="spellStart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ve</w:t>
      </w:r>
      <w:proofErr w:type="spellEnd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FROM</w:t>
      </w:r>
    </w:p>
    <w:p w:rsidR="187ED71A" w:rsidP="1D321999" w:rsidRDefault="187ED71A" w14:paraId="5F2AE6B9" w14:textId="107F3E92">
      <w:pPr>
        <w:pStyle w:val="Normal"/>
        <w:spacing w:after="160" w:line="375" w:lineRule="exact"/>
        <w:jc w:val="left"/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0"/>
          <w:szCs w:val="20"/>
          <w:lang w:val="ru-RU"/>
        </w:rPr>
      </w:pPr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>//SELECT * FROM (</w:t>
      </w:r>
      <w:r>
        <w:br/>
      </w:r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//SELECT Pharmacy.name FROM </w:t>
      </w:r>
      <w:proofErr w:type="spellStart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>Pharmacy</w:t>
      </w:r>
      <w:proofErr w:type="spellEnd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 </w:t>
      </w:r>
      <w:proofErr w:type="spellStart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>where</w:t>
      </w:r>
      <w:proofErr w:type="spellEnd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 </w:t>
      </w:r>
      <w:proofErr w:type="spellStart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>name</w:t>
      </w:r>
      <w:proofErr w:type="spellEnd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 = 'EUC'</w:t>
      </w:r>
      <w:r>
        <w:br/>
      </w:r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//) </w:t>
      </w:r>
      <w:proofErr w:type="spellStart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>as</w:t>
      </w:r>
      <w:proofErr w:type="spellEnd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 SQLDOTAZ</w:t>
      </w:r>
      <w:r>
        <w:br/>
      </w:r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// </w:t>
      </w:r>
      <w:proofErr w:type="spellStart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>vnořený</w:t>
      </w:r>
      <w:proofErr w:type="spellEnd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 SELECT </w:t>
      </w:r>
      <w:proofErr w:type="spellStart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>ve</w:t>
      </w:r>
      <w:proofErr w:type="spellEnd"/>
      <w:r w:rsidRPr="1D321999" w:rsidR="187ED71A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 FROM</w:t>
      </w:r>
    </w:p>
    <w:p w:rsidR="12A6EC65" w:rsidP="1D321999" w:rsidRDefault="12A6EC65" w14:paraId="46F64C44" w14:textId="339954D2">
      <w:pPr>
        <w:pStyle w:val="ListParagraph"/>
        <w:numPr>
          <w:ilvl w:val="0"/>
          <w:numId w:val="4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vnořený</w:t>
      </w:r>
      <w:proofErr w:type="spellEnd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SELECT </w:t>
      </w:r>
      <w:proofErr w:type="spellStart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ve</w:t>
      </w:r>
      <w:proofErr w:type="spellEnd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WHERE</w:t>
      </w:r>
    </w:p>
    <w:p w:rsidR="12A6EC65" w:rsidP="1D321999" w:rsidRDefault="12A6EC65" w14:paraId="49C2A853" w14:textId="68998B8F">
      <w:pPr>
        <w:pStyle w:val="Normal"/>
        <w:spacing w:after="160" w:line="375" w:lineRule="exact"/>
        <w:jc w:val="left"/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</w:pP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 SELECT * FROM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address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WHERE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id_address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IN (SELECT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id_address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FROM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storage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);</w:t>
      </w:r>
      <w:r>
        <w:br/>
      </w: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vnořený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SELECT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ve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WHERE</w:t>
      </w:r>
    </w:p>
    <w:p w:rsidR="12A6EC65" w:rsidP="1D321999" w:rsidRDefault="12A6EC65" w14:paraId="311CADB0" w14:textId="5F9913DA">
      <w:pPr>
        <w:pStyle w:val="ListParagraph"/>
        <w:numPr>
          <w:ilvl w:val="0"/>
          <w:numId w:val="4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GROUP BY</w:t>
      </w:r>
    </w:p>
    <w:p w:rsidR="12A6EC65" w:rsidP="1D321999" w:rsidRDefault="12A6EC65" w14:paraId="61B69261" w14:textId="50ACE5B0">
      <w:pPr>
        <w:pStyle w:val="Normal"/>
        <w:spacing w:after="160" w:line="375" w:lineRule="exact"/>
        <w:jc w:val="left"/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</w:pP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Group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by</w:t>
      </w:r>
      <w:proofErr w:type="spellEnd"/>
      <w:r>
        <w:br/>
      </w: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 SELECT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id_manufacturer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, COUNT(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id_manufacturer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) AS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Qty_manufacturer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,</w:t>
      </w:r>
      <w:r>
        <w:br/>
      </w: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    AVG(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count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) AS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Avg_count</w:t>
      </w:r>
      <w:proofErr w:type="spellEnd"/>
      <w:r>
        <w:br/>
      </w: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//FROM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supply</w:t>
      </w:r>
      <w:proofErr w:type="spellEnd"/>
      <w:r>
        <w:br/>
      </w: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//GROUP BY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id_manufacturer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;</w:t>
      </w:r>
    </w:p>
    <w:p w:rsidR="12A6EC65" w:rsidP="1D321999" w:rsidRDefault="12A6EC65" w14:paraId="6E9FDFDF" w14:textId="02643007">
      <w:pPr>
        <w:pStyle w:val="ListParagraph"/>
        <w:numPr>
          <w:ilvl w:val="0"/>
          <w:numId w:val="4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proofErr w:type="spellStart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množinovou</w:t>
      </w:r>
      <w:proofErr w:type="spellEnd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operaci</w:t>
      </w:r>
      <w:proofErr w:type="spellEnd"/>
    </w:p>
    <w:p w:rsidR="32BE47A8" w:rsidP="1D321999" w:rsidRDefault="32BE47A8" w14:paraId="6DE178A9" w14:textId="5A8B0637">
      <w:pPr>
        <w:pStyle w:val="Normal"/>
        <w:spacing w:after="160" w:line="375" w:lineRule="exact"/>
        <w:jc w:val="left"/>
        <w:rPr>
          <w:rFonts w:ascii="Menlo" w:hAnsi="Menlo" w:eastAsia="Menlo" w:cs="Menlo"/>
          <w:noProof w:val="0"/>
          <w:color w:val="808080" w:themeColor="background1" w:themeTint="FF" w:themeShade="80"/>
          <w:sz w:val="24"/>
          <w:szCs w:val="24"/>
          <w:lang w:val="ru-RU"/>
        </w:rPr>
      </w:pPr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//SELECT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city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,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street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,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building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,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postcode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from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Address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,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Manufacturer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where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Address.id_address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=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Manufacturer.id_address</w:t>
      </w:r>
      <w:proofErr w:type="spellEnd"/>
      <w:r>
        <w:br/>
      </w:r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       UNION</w:t>
      </w:r>
      <w:r>
        <w:br/>
      </w:r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//SELECT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city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,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street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,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building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,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postcode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from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Pharmacy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,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Address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where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Address.id_address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=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Pharmacy.id_address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;</w:t>
      </w:r>
      <w:r>
        <w:br/>
      </w:r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množinova</w:t>
      </w:r>
      <w:proofErr w:type="spellEnd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</w:t>
      </w:r>
      <w:proofErr w:type="spellStart"/>
      <w:r w:rsidRPr="1D321999" w:rsidR="32BE47A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operace</w:t>
      </w:r>
      <w:proofErr w:type="spellEnd"/>
    </w:p>
    <w:p w:rsidR="12A6EC65" w:rsidP="1D321999" w:rsidRDefault="12A6EC65" w14:paraId="41B4B1BA" w14:textId="7D6FA2B1">
      <w:pPr>
        <w:pStyle w:val="ListParagraph"/>
        <w:numPr>
          <w:ilvl w:val="0"/>
          <w:numId w:val="4"/>
        </w:numPr>
        <w:spacing w:after="160" w:line="37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1D321999" w:rsidR="12A6E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  <w:t>LEFT JOIN</w:t>
      </w:r>
    </w:p>
    <w:p w:rsidR="12A6EC65" w:rsidP="1D321999" w:rsidRDefault="12A6EC65" w14:paraId="6D7ABAAA" w14:textId="328E0CD8">
      <w:pPr>
        <w:pStyle w:val="Normal"/>
        <w:spacing w:after="160" w:line="375" w:lineRule="exact"/>
        <w:jc w:val="left"/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</w:pP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//LEFT JOIN</w:t>
      </w:r>
      <w:r>
        <w:br/>
      </w: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//SELECT *</w:t>
      </w:r>
      <w:r>
        <w:br/>
      </w: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//FROM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Supply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LEFT JOIN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Medicine</w:t>
      </w:r>
      <w:proofErr w:type="spellEnd"/>
      <w:r>
        <w:br/>
      </w:r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//ON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Supply.id_medicine</w:t>
      </w:r>
      <w:proofErr w:type="spellEnd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= </w:t>
      </w:r>
      <w:proofErr w:type="spellStart"/>
      <w:r w:rsidRPr="1D321999" w:rsidR="12A6EC65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medicine.id_medicine</w:t>
      </w:r>
      <w:proofErr w:type="spellEnd"/>
    </w:p>
    <w:p w:rsidR="1D321999" w:rsidP="1D321999" w:rsidRDefault="1D321999" w14:paraId="152CDECC" w14:textId="2CDEB7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1D321999" w:rsidP="1D321999" w:rsidRDefault="1D321999" w14:paraId="3DB19773" w14:textId="53248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321999" w:rsidP="1D321999" w:rsidRDefault="1D321999" w14:paraId="04FBE103" w14:textId="2AC234E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5473B3"/>
  <w15:docId w15:val="{0ae82c4e-ebd3-431f-bdf2-c164cc08fac7}"/>
  <w:rsids>
    <w:rsidRoot w:val="135473B3"/>
    <w:rsid w:val="004BCC2C"/>
    <w:rsid w:val="0D339D80"/>
    <w:rsid w:val="0D339D80"/>
    <w:rsid w:val="12A6EC65"/>
    <w:rsid w:val="135473B3"/>
    <w:rsid w:val="14101963"/>
    <w:rsid w:val="16327258"/>
    <w:rsid w:val="16327258"/>
    <w:rsid w:val="187ED71A"/>
    <w:rsid w:val="1CCB263C"/>
    <w:rsid w:val="1D321999"/>
    <w:rsid w:val="21B4EDC7"/>
    <w:rsid w:val="25439858"/>
    <w:rsid w:val="25439858"/>
    <w:rsid w:val="26DB461F"/>
    <w:rsid w:val="2781782E"/>
    <w:rsid w:val="2A17097B"/>
    <w:rsid w:val="2A17097B"/>
    <w:rsid w:val="2A2DE15A"/>
    <w:rsid w:val="2D3581E0"/>
    <w:rsid w:val="2D3581E0"/>
    <w:rsid w:val="2E960F40"/>
    <w:rsid w:val="2E960F40"/>
    <w:rsid w:val="2ECF4535"/>
    <w:rsid w:val="30FBB973"/>
    <w:rsid w:val="32BE47A8"/>
    <w:rsid w:val="33A85034"/>
    <w:rsid w:val="33A85034"/>
    <w:rsid w:val="389527D0"/>
    <w:rsid w:val="3CBCC099"/>
    <w:rsid w:val="3CBCC099"/>
    <w:rsid w:val="44FBA692"/>
    <w:rsid w:val="4BCDE699"/>
    <w:rsid w:val="4BCDE699"/>
    <w:rsid w:val="4FF527B4"/>
    <w:rsid w:val="50E704D2"/>
    <w:rsid w:val="52278C90"/>
    <w:rsid w:val="52278C90"/>
    <w:rsid w:val="54573A30"/>
    <w:rsid w:val="54573A30"/>
    <w:rsid w:val="578EDAF2"/>
    <w:rsid w:val="578EDAF2"/>
    <w:rsid w:val="59870437"/>
    <w:rsid w:val="59870437"/>
    <w:rsid w:val="5B7FC4F4"/>
    <w:rsid w:val="5B7FC4F4"/>
    <w:rsid w:val="5E739DB7"/>
    <w:rsid w:val="5E739DB7"/>
    <w:rsid w:val="5EF1DF69"/>
    <w:rsid w:val="61AB3E79"/>
    <w:rsid w:val="61AB3E79"/>
    <w:rsid w:val="63C5508C"/>
    <w:rsid w:val="63C5508C"/>
    <w:rsid w:val="6419BBEA"/>
    <w:rsid w:val="6419BBEA"/>
    <w:rsid w:val="650C519B"/>
    <w:rsid w:val="67515CAC"/>
    <w:rsid w:val="67515CAC"/>
    <w:rsid w:val="676F9D11"/>
    <w:rsid w:val="69490E5F"/>
    <w:rsid w:val="69490E5F"/>
    <w:rsid w:val="69497D9E"/>
    <w:rsid w:val="69497D9E"/>
    <w:rsid w:val="6F395CEF"/>
    <w:rsid w:val="718365F5"/>
    <w:rsid w:val="7347D533"/>
    <w:rsid w:val="73C1760C"/>
    <w:rsid w:val="751E5D44"/>
    <w:rsid w:val="776EC399"/>
    <w:rsid w:val="776EC399"/>
    <w:rsid w:val="786330EF"/>
    <w:rsid w:val="786330EF"/>
    <w:rsid w:val="786A35C0"/>
    <w:rsid w:val="78C535D7"/>
    <w:rsid w:val="7B05A74B"/>
    <w:rsid w:val="7D711BC5"/>
    <w:rsid w:val="7F9F89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d57f8326406d469b" /><Relationship Type="http://schemas.openxmlformats.org/officeDocument/2006/relationships/image" Target="/media/image3.png" Id="R70ffdb2dbd5a428b" /><Relationship Type="http://schemas.openxmlformats.org/officeDocument/2006/relationships/numbering" Target="/word/numbering.xml" Id="R996c903f9f714e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2020-12-26T18:04:05.1649706Z</dcterms:created>
  <dcterms:modified xsi:type="dcterms:W3CDTF">2021-01-02T23:55:57.5006835Z</dcterms:modified>
  <dc:creator>Mikhail Starkov</dc:creator>
  <lastModifiedBy>Mikhail Starkov</lastModifiedBy>
</coreProperties>
</file>