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3C6E53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D24B50">
        <w:rPr>
          <w:rFonts w:ascii="Segoe UI" w:hAnsi="Segoe UI" w:cs="Segoe UI"/>
          <w:sz w:val="24"/>
          <w:szCs w:val="24"/>
        </w:rPr>
        <w:t>Übermittlungspionierin FIS HEER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75091C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5091C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CAE876C" w14:textId="77777777" w:rsidR="00D24B50" w:rsidRPr="0075091C" w:rsidRDefault="00D24B50" w:rsidP="00D24B5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5091C">
              <w:rPr>
                <w:rFonts w:ascii="Segoe UI" w:hAnsi="Segoe UI" w:cs="Segoe UI"/>
                <w:color w:val="000000" w:themeColor="text1"/>
                <w:sz w:val="20"/>
              </w:rPr>
              <w:t>Die Grundlagen der Führungsunterstützung im Zusammenhang mit den Telematiksystemen</w:t>
            </w:r>
          </w:p>
          <w:p w14:paraId="7E8E1D10" w14:textId="77777777" w:rsidR="00D24B50" w:rsidRPr="0075091C" w:rsidRDefault="00D24B50" w:rsidP="00D24B5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5091C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2CFDDF22" w14:textId="77777777" w:rsidR="00D24B50" w:rsidRPr="0075091C" w:rsidRDefault="00D24B50" w:rsidP="00D24B5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5091C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2265D99E" w14:textId="77777777" w:rsidR="00D24B50" w:rsidRPr="0075091C" w:rsidRDefault="00D24B50" w:rsidP="00D24B5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5091C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385A5A11" w14:textId="77777777" w:rsidR="00D24B50" w:rsidRPr="0075091C" w:rsidRDefault="00D24B50" w:rsidP="00D24B5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5091C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49D81F50" w14:textId="77777777" w:rsidR="00477033" w:rsidRPr="0075091C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75091C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5091C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75091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5091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057FD63" w14:textId="77777777" w:rsidR="00D24B50" w:rsidRPr="0075091C" w:rsidRDefault="00D24B50" w:rsidP="00D24B5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5091C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2AA0AADD" w14:textId="77777777" w:rsidR="00D24B50" w:rsidRPr="0075091C" w:rsidRDefault="00D24B50" w:rsidP="00D24B5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5091C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70C7A956" w14:textId="77777777" w:rsidR="00D24B50" w:rsidRPr="0075091C" w:rsidRDefault="00D24B50" w:rsidP="00D24B5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5091C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36B84C44" w14:textId="77777777" w:rsidR="00D24B50" w:rsidRPr="0075091C" w:rsidRDefault="00D24B50" w:rsidP="00D24B50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5091C">
              <w:rPr>
                <w:rFonts w:ascii="Segoe UI" w:hAnsi="Segoe UI" w:cs="Segoe UI"/>
                <w:color w:val="000000" w:themeColor="text1"/>
                <w:sz w:val="20"/>
              </w:rPr>
              <w:t>Erläuterung und Betrieb des Führungs- und Informationssystem HEER (FIS HEER) im Einsatz</w:t>
            </w:r>
          </w:p>
          <w:p w14:paraId="402FF700" w14:textId="77777777" w:rsidR="009B4221" w:rsidRPr="0075091C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75091C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5091C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75091C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75091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75091C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5091C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75091C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75091C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75091C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75091C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 w:rsidRPr="0075091C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091C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B50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9</cp:revision>
  <cp:lastPrinted>2020-10-30T07:57:00Z</cp:lastPrinted>
  <dcterms:created xsi:type="dcterms:W3CDTF">2021-08-20T07:02:00Z</dcterms:created>
  <dcterms:modified xsi:type="dcterms:W3CDTF">2023-02-03T08:26:00Z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