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049ED14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C6E07" w:rsidRPr="00367C6B">
        <w:rPr>
          <w:rFonts w:ascii="Segoe UI" w:hAnsi="Segoe UI" w:cs="Segoe UI"/>
          <w:sz w:val="24"/>
          <w:szCs w:val="24"/>
        </w:rPr>
        <w:t>Rammpontonier</w:t>
      </w:r>
      <w:r w:rsidR="00F70A79">
        <w:rPr>
          <w:rFonts w:ascii="Segoe UI" w:hAnsi="Segoe UI" w:cs="Segoe UI"/>
          <w:sz w:val="24"/>
          <w:szCs w:val="24"/>
        </w:rPr>
        <w:t xml:space="preserve"> / Fahrer B</w:t>
      </w:r>
      <w:r w:rsidR="000C6E07" w:rsidRPr="00367C6B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F70A7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70A7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C091FCE" w14:textId="63B64DA8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515DC80" w14:textId="1EDF6DC4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62B92351" w14:textId="5AC8C83A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</w:t>
            </w:r>
          </w:p>
          <w:p w14:paraId="72276BD8" w14:textId="24BACBBC" w:rsidR="0051433B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2D26B21B" w14:textId="3D072278" w:rsidR="00F70A79" w:rsidRPr="00F70A79" w:rsidRDefault="00F70A79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F70A79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F70A7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70A7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F70A7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70A7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E7BF4BA" w14:textId="097B6457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23092E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468602F" w14:textId="7C82AB13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233EB209" w14:textId="5A28CAD7" w:rsidR="002838D6" w:rsidRPr="00F70A79" w:rsidRDefault="002838D6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69FA7238" w14:textId="467A00FA" w:rsidR="00F70A79" w:rsidRPr="00F70A79" w:rsidRDefault="00F70A79" w:rsidP="00F70A7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0A79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F70A79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E7C41E" w14:textId="77777777" w:rsidR="00096D7B" w:rsidRPr="00F70A79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70A7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F70A79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F70A79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F70A79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F70A7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F70A7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70A7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3FA0E2C0" w14:textId="024DAE52" w:rsidR="002838D6" w:rsidRPr="00F70A79" w:rsidRDefault="002838D6" w:rsidP="002838D6">
            <w:pPr>
              <w:rPr>
                <w:rFonts w:ascii="Segoe UI" w:hAnsi="Segoe UI" w:cs="Segoe UI"/>
                <w:color w:val="000000" w:themeColor="text1"/>
              </w:rPr>
            </w:pPr>
            <w:bookmarkStart w:id="0" w:name="_Hlk126240936"/>
            <w:r w:rsidRPr="00F70A79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bookmarkEnd w:id="0"/>
          <w:p w14:paraId="0BDAFD4A" w14:textId="68166EAD" w:rsidR="002838D6" w:rsidRPr="002838D6" w:rsidRDefault="002838D6" w:rsidP="002838D6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2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A79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2618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