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A170D1C" w:rsidR="00952554" w:rsidRPr="00242DA1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C760F" w:rsidRPr="00D849E6">
        <w:rPr>
          <w:rFonts w:ascii="Segoe UI" w:hAnsi="Segoe UI" w:cs="Segoe UI"/>
          <w:sz w:val="24"/>
          <w:szCs w:val="24"/>
        </w:rPr>
        <w:t>Rettungssoldat</w:t>
      </w:r>
      <w:r w:rsidR="003C760F">
        <w:rPr>
          <w:rFonts w:ascii="Segoe UI" w:hAnsi="Segoe UI" w:cs="Segoe UI"/>
          <w:sz w:val="24"/>
          <w:szCs w:val="24"/>
        </w:rPr>
        <w:t>in</w:t>
      </w:r>
      <w:r w:rsidR="003C760F" w:rsidRPr="00D849E6">
        <w:rPr>
          <w:rFonts w:ascii="Segoe UI" w:hAnsi="Segoe UI" w:cs="Segoe UI"/>
          <w:sz w:val="24"/>
          <w:szCs w:val="24"/>
        </w:rPr>
        <w:t xml:space="preserve"> </w:t>
      </w:r>
      <w:r w:rsidR="00E03FA4">
        <w:rPr>
          <w:rFonts w:ascii="Segoe UI" w:hAnsi="Segoe UI" w:cs="Segoe UI"/>
          <w:sz w:val="24"/>
          <w:szCs w:val="24"/>
        </w:rPr>
        <w:t xml:space="preserve">/ Fahrerin C1 </w:t>
      </w:r>
      <w:r w:rsidR="003C760F" w:rsidRPr="00D849E6">
        <w:rPr>
          <w:rFonts w:ascii="Segoe UI" w:hAnsi="Segoe UI" w:cs="Segoe UI"/>
          <w:sz w:val="24"/>
          <w:szCs w:val="24"/>
        </w:rPr>
        <w:t>Durchdiener</w:t>
      </w:r>
      <w:r w:rsidR="003C760F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C760F" w14:paraId="40F232A3" w14:textId="77777777" w:rsidTr="001B5E31">
        <w:tc>
          <w:tcPr>
            <w:tcW w:w="9365" w:type="dxa"/>
          </w:tcPr>
          <w:p w14:paraId="6D3D80D0" w14:textId="23C376A9" w:rsidR="00477033" w:rsidRPr="00E03FA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03FA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10BC6CB" w14:textId="77777777" w:rsidR="00900BFF" w:rsidRPr="00E03FA4" w:rsidRDefault="00900BF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0BD61578" w14:textId="62C68BBC" w:rsidR="00900BFF" w:rsidRPr="00E03FA4" w:rsidRDefault="00900BF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67C6DCBB" w14:textId="77777777" w:rsidR="00E03FA4" w:rsidRPr="00E03FA4" w:rsidRDefault="00E03FA4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9D81F50" w14:textId="418B8153" w:rsidR="00477033" w:rsidRPr="00E03FA4" w:rsidRDefault="00E03FA4" w:rsidP="00277808">
            <w:pPr>
              <w:pStyle w:val="Listenabsatz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33622D2" w14:textId="7979A6D9" w:rsidR="00477033" w:rsidRPr="00E03FA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03FA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E03FA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03FA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21E59D" w14:textId="5AADD7BA" w:rsidR="003C760F" w:rsidRPr="00E03FA4" w:rsidRDefault="003C760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9332CA" w:rsidRPr="00E03FA4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3972855D" w14:textId="77777777" w:rsidR="003C760F" w:rsidRPr="00E03FA4" w:rsidRDefault="003C760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und/oder zivilen Organisationen</w:t>
            </w:r>
          </w:p>
          <w:p w14:paraId="797305A4" w14:textId="77777777" w:rsidR="003C760F" w:rsidRPr="00E03FA4" w:rsidRDefault="003C760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4CAC6202" w14:textId="77777777" w:rsidR="003C760F" w:rsidRPr="00E03FA4" w:rsidRDefault="003C760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0C38C344" w14:textId="02B991D5" w:rsidR="003C760F" w:rsidRPr="00E03FA4" w:rsidRDefault="003C760F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241C3E12" w14:textId="7F88CA7C" w:rsidR="00E03FA4" w:rsidRPr="00E03FA4" w:rsidRDefault="00E03FA4" w:rsidP="00E03F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FA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E03FA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E03FA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03FA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E03FA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E03FA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92A0418" w14:textId="77777777" w:rsidR="003C760F" w:rsidRPr="00E03FA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03FA4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E03FA4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E03FA4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E03FA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E03FA4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077F6517" w14:textId="77777777" w:rsidR="003C760F" w:rsidRPr="00E03FA4" w:rsidRDefault="003C760F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5142BF2C" w:rsidR="001B5E31" w:rsidRPr="003C760F" w:rsidRDefault="003C760F" w:rsidP="00900BF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03FA4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3C760F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C76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32CA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FA4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