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5C76CB8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E4465">
        <w:rPr>
          <w:rFonts w:ascii="Segoe UI" w:hAnsi="Segoe UI" w:cs="Segoe UI"/>
          <w:sz w:val="24"/>
          <w:szCs w:val="24"/>
        </w:rPr>
        <w:t>Späherin</w:t>
      </w:r>
      <w:r w:rsidR="00457F7C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57F7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05153FA9" w14:textId="77777777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1B37EF45" w14:textId="77777777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4BE2D85F" w14:textId="43408B8E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2E03664F" w14:textId="77777777" w:rsidR="00457F7C" w:rsidRPr="00457F7C" w:rsidRDefault="00457F7C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1E368E72" w14:textId="2C8B4C7B" w:rsidR="00457F7C" w:rsidRPr="00457F7C" w:rsidRDefault="00457F7C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3D08348A" w14:textId="77777777" w:rsidR="005E4465" w:rsidRPr="00457F7C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457F7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457F7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457F7C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3A57E924" w14:textId="6F5563D7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B031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</w:t>
            </w: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 Waffe(n) wirkungsvoll und ohne Gefährdung von Kameraden einzusetzen</w:t>
            </w:r>
          </w:p>
          <w:p w14:paraId="5997DEF8" w14:textId="0A522267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B0314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ihrer</w:t>
            </w: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Waffe(n) durch konsequente Wartung und einer systematischen Fehlerbehebung auch unter Stress</w:t>
            </w:r>
          </w:p>
          <w:p w14:paraId="3251C894" w14:textId="42883396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</w:t>
            </w:r>
            <w:r w:rsidR="0086128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ihrer</w:t>
            </w: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Spezialistenfunktion innerhalb </w:t>
            </w:r>
            <w:r w:rsidR="0086128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ihrer</w:t>
            </w: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Gruppe als individueller Beitrag zur Gruppenleistung</w:t>
            </w:r>
          </w:p>
          <w:p w14:paraId="0688B29B" w14:textId="77777777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453899CF" w14:textId="77777777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27716834" w14:textId="546B69F6" w:rsidR="005E4465" w:rsidRPr="00457F7C" w:rsidRDefault="005E4465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37CCF3BC" w14:textId="5B8DEC98" w:rsidR="00457F7C" w:rsidRPr="00457F7C" w:rsidRDefault="00457F7C" w:rsidP="00457F7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B5C15DE" w14:textId="77777777" w:rsidR="005E4465" w:rsidRPr="00457F7C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457F7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457F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57F7C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465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283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149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