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66CE498B" w:rsidR="00805B48" w:rsidRDefault="00095F56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59776" behindDoc="1" locked="0" layoutInCell="1" allowOverlap="1" wp14:anchorId="122CDFAC" wp14:editId="14738B87">
            <wp:simplePos x="5819775" y="485775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2E8441F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323EB3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323EB3">
        <w:rPr>
          <w:rFonts w:ascii="Segoe UI" w:hAnsi="Segoe UI" w:cs="Segoe UI"/>
          <w:color w:val="0C5C0E"/>
          <w:sz w:val="52"/>
          <w:szCs w:val="52"/>
        </w:rPr>
        <w:t>Bildungs- und Kompetenznach</w:t>
      </w:r>
      <w:r w:rsidR="00242DA1" w:rsidRPr="00323EB3">
        <w:rPr>
          <w:rFonts w:ascii="Segoe UI" w:hAnsi="Segoe UI" w:cs="Segoe UI"/>
          <w:color w:val="0C5C0E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69750553" w14:textId="734B2439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1578A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7F616586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2F34A5">
        <w:rPr>
          <w:rFonts w:ascii="Segoe UI" w:hAnsi="Segoe UI" w:cs="Segoe UI"/>
          <w:sz w:val="24"/>
          <w:szCs w:val="24"/>
        </w:rPr>
        <w:t>xx.xx.xxxx</w:t>
      </w:r>
      <w:proofErr w:type="spellEnd"/>
      <w:r w:rsidR="00686B36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86B3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2F34A5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1159C997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F80B53">
        <w:rPr>
          <w:rFonts w:ascii="Segoe UI" w:hAnsi="Segoe UI" w:cs="Segoe UI"/>
          <w:sz w:val="24"/>
          <w:szCs w:val="24"/>
        </w:rPr>
        <w:t>Büroordonnanz</w:t>
      </w:r>
      <w:r w:rsidR="00F169FB">
        <w:rPr>
          <w:rFonts w:ascii="Segoe UI" w:hAnsi="Segoe UI" w:cs="Segoe UI"/>
          <w:sz w:val="24"/>
          <w:szCs w:val="24"/>
        </w:rPr>
        <w:t>in</w:t>
      </w:r>
      <w:proofErr w:type="spellEnd"/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proofErr w:type="spellStart"/>
      <w:r w:rsidR="008819C0" w:rsidRPr="008819C0">
        <w:rPr>
          <w:rFonts w:ascii="Segoe UI" w:hAnsi="Segoe UI" w:cs="Segoe UI"/>
          <w:sz w:val="24"/>
          <w:szCs w:val="24"/>
        </w:rPr>
        <w:t>wünsche</w:t>
      </w:r>
      <w:proofErr w:type="spellEnd"/>
      <w:r w:rsidR="008819C0" w:rsidRPr="008819C0">
        <w:rPr>
          <w:rFonts w:ascii="Segoe UI" w:hAnsi="Segoe UI" w:cs="Segoe UI"/>
          <w:sz w:val="24"/>
          <w:szCs w:val="24"/>
        </w:rPr>
        <w:t xml:space="preserve">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034A1257" w14:textId="77777777" w:rsidR="00323EB3" w:rsidRPr="003F7AE3" w:rsidRDefault="00323EB3" w:rsidP="00323E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4BAE57B7" w14:textId="77777777" w:rsidR="00323EB3" w:rsidRPr="003F7AE3" w:rsidRDefault="00323EB3" w:rsidP="00323E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A67E597" w14:textId="77777777" w:rsidR="00323EB3" w:rsidRPr="003F7AE3" w:rsidRDefault="00323EB3" w:rsidP="00323E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EDFC817" w14:textId="77777777" w:rsidR="00323EB3" w:rsidRPr="003F7AE3" w:rsidRDefault="00323EB3" w:rsidP="00323E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A0C0C78" w14:textId="77777777" w:rsidR="00323EB3" w:rsidRPr="003F7AE3" w:rsidRDefault="00323EB3" w:rsidP="00323E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B474A02" w14:textId="77777777" w:rsidR="00323EB3" w:rsidRPr="003F7AE3" w:rsidRDefault="00323EB3" w:rsidP="00323E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28EF1694" w14:textId="77777777" w:rsidR="00323EB3" w:rsidRPr="003F7AE3" w:rsidRDefault="00323EB3" w:rsidP="00323E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10424A5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50AD29F4" w14:textId="77777777" w:rsidR="008819C0" w:rsidRPr="00F9044F" w:rsidRDefault="008819C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B0E47" w14:paraId="201042CF" w14:textId="77777777" w:rsidTr="00323EB3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77777777" w:rsidR="00C53E6B" w:rsidRPr="000B0E47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77777777" w:rsidR="00C53E6B" w:rsidRPr="000B0E47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9CCC305" w14:textId="77777777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05FE88C4" w14:textId="77777777" w:rsidTr="00323EB3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5F100E39" w14:textId="34138475" w:rsidR="006C17A9" w:rsidRPr="000B0E47" w:rsidRDefault="00F169FB" w:rsidP="00F80B53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EA38D6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ausbildung 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7AD97CDD" w14:textId="182AEEDD" w:rsidR="00F80B53" w:rsidRPr="00F80B53" w:rsidRDefault="00F80B53" w:rsidP="00F80B5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F80B53">
              <w:rPr>
                <w:rFonts w:ascii="Segoe UI" w:hAnsi="Segoe UI" w:cs="Segoe UI"/>
                <w:sz w:val="20"/>
              </w:rPr>
              <w:t>Militärische Schriftstücke (Darstellung, Abkürzungen, Signaturen)</w:t>
            </w:r>
          </w:p>
          <w:p w14:paraId="04981908" w14:textId="421A4763" w:rsidR="00F80B53" w:rsidRPr="00F80B53" w:rsidRDefault="00F80B53" w:rsidP="00F80B5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F80B53">
              <w:rPr>
                <w:rFonts w:ascii="Segoe UI" w:hAnsi="Segoe UI" w:cs="Segoe UI"/>
                <w:sz w:val="20"/>
              </w:rPr>
              <w:t>Integrale Sicherheit</w:t>
            </w:r>
          </w:p>
          <w:p w14:paraId="5A050D5D" w14:textId="0531762A" w:rsidR="00F80B53" w:rsidRPr="00F80B53" w:rsidRDefault="00F80B53" w:rsidP="00F80B5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F80B53">
              <w:rPr>
                <w:rFonts w:ascii="Segoe UI" w:hAnsi="Segoe UI" w:cs="Segoe UI"/>
                <w:sz w:val="20"/>
              </w:rPr>
              <w:t>Administrative Arbeitstechnik und Arbeitsgestaltung</w:t>
            </w:r>
          </w:p>
          <w:p w14:paraId="0EDE913D" w14:textId="558ECA86" w:rsidR="00F80B53" w:rsidRPr="00F80B53" w:rsidRDefault="00F80B53" w:rsidP="00F80B5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F80B53">
              <w:rPr>
                <w:rFonts w:ascii="Segoe UI" w:hAnsi="Segoe UI" w:cs="Segoe UI"/>
                <w:sz w:val="20"/>
              </w:rPr>
              <w:t>Kenntnisse der Formulare und Reglemente</w:t>
            </w:r>
          </w:p>
          <w:p w14:paraId="49D81F50" w14:textId="77777777" w:rsidR="00477033" w:rsidRPr="00EA38D6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7B1909EC" w:rsidR="00477033" w:rsidRPr="00EA38D6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02016E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59978840" w14:textId="61FC6965" w:rsidR="00F80B53" w:rsidRPr="00A53E14" w:rsidRDefault="00F80B53" w:rsidP="00F80B5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Ausführung div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erser administrativer Aufgaben wie </w:t>
            </w: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Arbeitsverteilung, 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Informationsschutz und </w:t>
            </w: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Datenbank-Analyse</w:t>
            </w:r>
          </w:p>
          <w:p w14:paraId="2552D3B2" w14:textId="2B64250E" w:rsidR="00F80B53" w:rsidRPr="00A53E14" w:rsidRDefault="00F80B53" w:rsidP="00F80B5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Materialverwaltung im Bereich </w:t>
            </w: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Inventur, Bestellungen, Lieferkontrollen der 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Dokumente</w:t>
            </w: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und des Büromaterials</w:t>
            </w:r>
          </w:p>
          <w:p w14:paraId="75902256" w14:textId="3BEE4A00" w:rsidR="00F80B53" w:rsidRPr="00A53E14" w:rsidRDefault="00F80B53" w:rsidP="00F80B5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Kontrolle, Unterhalt und Beherrschung der verschiedenen zur Verfügung gestellten Mittel (Drucker, Fotokopiergerät,</w:t>
            </w:r>
            <w:r w:rsidR="0002016E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Laminiergerät, Fax, Bindegerät</w:t>
            </w: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usw.)</w:t>
            </w:r>
          </w:p>
          <w:p w14:paraId="358232CE" w14:textId="3F99B984" w:rsidR="00F80B53" w:rsidRDefault="00F80B53" w:rsidP="00F80B5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Unterstützung bei der Personalverwaltung, Überwachung der Terminplanung</w:t>
            </w:r>
          </w:p>
          <w:p w14:paraId="5EE3E286" w14:textId="076EDCCA" w:rsidR="00F80B53" w:rsidRPr="00D03EAA" w:rsidRDefault="00F80B53" w:rsidP="00F80B5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D03EAA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Arbeiten im Empfangsbereich sowie als Auskunftsstelle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(telefonische Triage)</w:t>
            </w:r>
          </w:p>
          <w:p w14:paraId="402FF700" w14:textId="77777777" w:rsidR="009B4221" w:rsidRPr="00132024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47F316E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>
              <w:rPr>
                <w:rFonts w:ascii="Segoe UI" w:hAnsi="Segoe UI" w:cs="Segoe UI"/>
                <w:color w:val="000000" w:themeColor="text1"/>
              </w:rPr>
              <w:t>tierung hat sie die S</w:t>
            </w:r>
            <w:r>
              <w:rPr>
                <w:rFonts w:ascii="Segoe UI" w:hAnsi="Segoe UI" w:cs="Segoe UI"/>
                <w:color w:val="000000" w:themeColor="text1"/>
              </w:rPr>
              <w:t>icher</w:t>
            </w:r>
            <w:r w:rsidRPr="008819C0">
              <w:rPr>
                <w:rFonts w:ascii="Segoe UI" w:hAnsi="Segoe UI" w:cs="Segoe UI"/>
                <w:color w:val="000000" w:themeColor="text1"/>
              </w:rPr>
              <w:t>heitsprüfung bestanden.</w:t>
            </w:r>
            <w:r w:rsidR="00095F56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1"/>
  </w:num>
  <w:num w:numId="32">
    <w:abstractNumId w:val="33"/>
  </w:num>
  <w:num w:numId="33">
    <w:abstractNumId w:val="32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6E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4BDE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3EB3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31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6B36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D6F8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578A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0117"/>
    <w:rsid w:val="00EF1A4F"/>
    <w:rsid w:val="00EF1D57"/>
    <w:rsid w:val="00EF4339"/>
    <w:rsid w:val="00EF6C38"/>
    <w:rsid w:val="00EF6D47"/>
    <w:rsid w:val="00F060B4"/>
    <w:rsid w:val="00F12315"/>
    <w:rsid w:val="00F169F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B53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EFD6B6C-3C39-4D9D-80EC-8CD2ED6744F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elements/1.1/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2579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11</cp:revision>
  <cp:lastPrinted>2020-10-30T07:57:00Z</cp:lastPrinted>
  <dcterms:created xsi:type="dcterms:W3CDTF">2021-08-20T08:01:00Z</dcterms:created>
  <dcterms:modified xsi:type="dcterms:W3CDTF">2023-02-06T08:09:00Z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