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2B366D60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0916D6" w:rsidRPr="00430D88">
        <w:rPr>
          <w:rFonts w:ascii="Segoe UI" w:hAnsi="Segoe UI" w:cs="Segoe UI"/>
          <w:sz w:val="24"/>
          <w:szCs w:val="24"/>
        </w:rPr>
        <w:t>Panzerjägersoldat</w:t>
      </w:r>
      <w:r w:rsidR="000916D6" w:rsidRPr="007A2DC2">
        <w:rPr>
          <w:rFonts w:ascii="Segoe UI" w:hAnsi="Segoe UI" w:cs="Segoe UI"/>
          <w:sz w:val="24"/>
          <w:szCs w:val="24"/>
        </w:rPr>
        <w:t xml:space="preserve"> </w:t>
      </w:r>
      <w:r w:rsidR="005C5AB4" w:rsidRPr="007A2DC2">
        <w:rPr>
          <w:rFonts w:ascii="Segoe UI" w:hAnsi="Segoe UI" w:cs="Segoe UI"/>
          <w:sz w:val="24"/>
          <w:szCs w:val="24"/>
        </w:rPr>
        <w:t>/ ABC Spürer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892A07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892A07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AC5428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AC5428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2CF5BC8" w14:textId="77777777" w:rsidR="00892A07" w:rsidRPr="00AC5428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5428">
              <w:rPr>
                <w:rFonts w:ascii="Segoe UI" w:hAnsi="Segoe UI" w:cs="Segoe UI"/>
                <w:color w:val="000000" w:themeColor="text1"/>
                <w:sz w:val="20"/>
              </w:rPr>
              <w:t>Ausbildung an technischen Beobachtungsgeräten und an komplexen Systemen</w:t>
            </w:r>
          </w:p>
          <w:p w14:paraId="3800C33A" w14:textId="77777777" w:rsidR="00892A07" w:rsidRPr="00AC5428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5428">
              <w:rPr>
                <w:rFonts w:ascii="Segoe UI" w:hAnsi="Segoe UI" w:cs="Segoe UI"/>
                <w:color w:val="000000" w:themeColor="text1"/>
                <w:sz w:val="20"/>
              </w:rPr>
              <w:t>Grundkenntnisse im Rapportwesen, Erkundungsprotokoll und Skizzieren</w:t>
            </w:r>
          </w:p>
          <w:p w14:paraId="104E4B0F" w14:textId="77777777" w:rsidR="00892A07" w:rsidRPr="00AC5428" w:rsidRDefault="00892A07" w:rsidP="00892A0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C542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26A240C3" w14:textId="77777777" w:rsidR="00892A07" w:rsidRPr="00AC5428" w:rsidRDefault="00892A07" w:rsidP="00892A0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C542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6BA317A4" w14:textId="77777777" w:rsidR="005C5AB4" w:rsidRPr="00AC5428" w:rsidRDefault="005C5AB4" w:rsidP="00892A0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C542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6ACEEDF4" w14:textId="77777777" w:rsidR="005C5AB4" w:rsidRPr="00AC5428" w:rsidRDefault="005C5AB4" w:rsidP="00892A0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C542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5E336C8F" w14:textId="7BCF4501" w:rsidR="009B4016" w:rsidRPr="00AC5428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AC5428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AC5428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AC542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C542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082906F" w14:textId="12DDA96C" w:rsidR="00892A07" w:rsidRPr="00AC5428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5428">
              <w:rPr>
                <w:rFonts w:ascii="Segoe UI" w:hAnsi="Segoe UI" w:cs="Segoe UI"/>
                <w:sz w:val="20"/>
              </w:rPr>
              <w:t>Ist befähigt</w:t>
            </w:r>
            <w:r w:rsidR="002E33B3">
              <w:rPr>
                <w:rFonts w:ascii="Segoe UI" w:hAnsi="Segoe UI" w:cs="Segoe UI"/>
                <w:sz w:val="20"/>
              </w:rPr>
              <w:t>,</w:t>
            </w:r>
            <w:r w:rsidRPr="00AC5428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BEBC0FF" w14:textId="77777777" w:rsidR="00892A07" w:rsidRPr="00AC5428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5428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und komplexen Systeme erstellen und im 24-Stundenbetrieb betreiben</w:t>
            </w:r>
          </w:p>
          <w:p w14:paraId="4E57EC33" w14:textId="5CB941A4" w:rsidR="00892A07" w:rsidRPr="00AC5428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5428">
              <w:rPr>
                <w:rFonts w:ascii="Segoe UI" w:hAnsi="Segoe UI" w:cs="Segoe UI"/>
                <w:sz w:val="20"/>
              </w:rPr>
              <w:t>Ist befähigt</w:t>
            </w:r>
            <w:r w:rsidR="002E33B3">
              <w:rPr>
                <w:rFonts w:ascii="Segoe UI" w:hAnsi="Segoe UI" w:cs="Segoe UI"/>
                <w:sz w:val="20"/>
              </w:rPr>
              <w:t>,</w:t>
            </w:r>
            <w:r w:rsidRPr="00AC5428">
              <w:rPr>
                <w:rFonts w:ascii="Segoe UI" w:hAnsi="Segoe UI" w:cs="Segoe UI"/>
                <w:sz w:val="20"/>
              </w:rPr>
              <w:t xml:space="preserve"> im Team über längere Zeit relevante Informationen zu beschaffen, auszuwerten und zu verbreiten</w:t>
            </w:r>
          </w:p>
          <w:p w14:paraId="1E0D3A38" w14:textId="77777777" w:rsidR="00892A07" w:rsidRPr="00AC5428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5428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</w:t>
            </w:r>
          </w:p>
          <w:p w14:paraId="7C7F3A13" w14:textId="77777777" w:rsidR="00892A07" w:rsidRPr="00AC5428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5428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erkennen</w:t>
            </w:r>
          </w:p>
          <w:p w14:paraId="37E3F2E6" w14:textId="77777777" w:rsidR="00892A07" w:rsidRPr="00AC5428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5428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3985D78B" w14:textId="77777777" w:rsidR="005C5AB4" w:rsidRPr="00AC5428" w:rsidRDefault="005C5AB4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20"/>
              </w:rPr>
            </w:pPr>
            <w:r w:rsidRPr="00AC5428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5EAAC07E" w14:textId="77777777" w:rsidR="005C5AB4" w:rsidRPr="00AC5428" w:rsidRDefault="005C5AB4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20"/>
              </w:rPr>
            </w:pPr>
            <w:r w:rsidRPr="00AC5428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3E0E2464" w14:textId="54749716" w:rsidR="00942533" w:rsidRPr="00AC5428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AC5428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AC5428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AC5428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892A07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C5428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AC5428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 xml:space="preserve">der ersten Überprüfung zum Zeitpunkt seiner Rekrutierung hat er die </w:t>
            </w:r>
            <w:r w:rsidR="008A23D1" w:rsidRPr="00AC5428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AC5428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33B3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428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2986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66</cp:revision>
  <cp:lastPrinted>2021-12-10T14:25:00Z</cp:lastPrinted>
  <dcterms:created xsi:type="dcterms:W3CDTF">2020-11-16T09:57:00Z</dcterms:created>
  <dcterms:modified xsi:type="dcterms:W3CDTF">2023-02-16T14:05:00Z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