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087F6CA0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5570"/>
      <w:r w:rsidR="00E11B96">
        <w:rPr>
          <w:rFonts w:ascii="Segoe UI" w:hAnsi="Segoe UI" w:cs="Segoe UI"/>
          <w:sz w:val="24"/>
          <w:szCs w:val="24"/>
        </w:rPr>
        <w:t>Luftwaffen Nachrichtensoldatin Übermittlung</w:t>
      </w:r>
      <w:bookmarkEnd w:id="0"/>
      <w:r w:rsidR="00E11B96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B29370E" w14:textId="77777777" w:rsidR="00E11B96" w:rsidRPr="001012A8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4731CE15" w14:textId="77777777" w:rsidR="00E11B96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5CBBC5BB" w14:textId="77777777" w:rsidR="00E11B96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2A9D896D" w14:textId="77777777" w:rsidR="00E11B96" w:rsidRPr="001012A8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78ADE30D" w14:textId="77777777" w:rsidR="00E11B96" w:rsidRPr="001012A8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41EC5C5D" w14:textId="77777777" w:rsidR="00E11B96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23A03254" w14:textId="77777777" w:rsidR="00E11B96" w:rsidRDefault="00E11B96" w:rsidP="00E11B9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Netzwerkkenntnisse</w:t>
            </w:r>
          </w:p>
          <w:p w14:paraId="53B7927C" w14:textId="77777777" w:rsidR="00E11B96" w:rsidRPr="006E16E6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16E6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447B944F" w14:textId="77777777" w:rsidR="00E11B96" w:rsidRPr="006E16E6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16E6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F2C3CC" w14:textId="3BEB41E7" w:rsidR="00E11B96" w:rsidRPr="000A1D92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von Informations- und Kommunikationsterminals oder andere</w:t>
            </w:r>
            <w:r w:rsidR="00C8452D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Übermittlungssysteme</w:t>
            </w:r>
          </w:p>
          <w:p w14:paraId="144E5229" w14:textId="77777777" w:rsidR="00E11B96" w:rsidRPr="000A1D92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der Übermittlungssysteme</w:t>
            </w:r>
          </w:p>
          <w:p w14:paraId="1BB2BBD9" w14:textId="77777777" w:rsidR="00E11B96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 und Betrieb von Standorten</w:t>
            </w:r>
          </w:p>
          <w:p w14:paraId="32DD3C37" w14:textId="4952C93B" w:rsidR="00E11B96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Verlegung von Netzwerkkabeln</w:t>
            </w:r>
            <w:r w:rsidR="00C8452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C8452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Netzwerkleitungen</w:t>
            </w:r>
          </w:p>
          <w:p w14:paraId="6C5BCF49" w14:textId="77777777" w:rsidR="00E11B96" w:rsidRPr="005054D0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192C2466" w14:textId="77777777" w:rsidR="00E11B96" w:rsidRPr="00763EF3" w:rsidRDefault="00E11B96" w:rsidP="00E11B9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8452D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1B96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