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E038EE0" w:rsidR="00805B48" w:rsidRPr="008702FC" w:rsidRDefault="00F71FE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98D00EA" wp14:editId="04FF22B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279FB6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E8B55AF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FB36A2" w:rsidRPr="00FB36A2">
        <w:rPr>
          <w:rFonts w:ascii="Segoe UI" w:hAnsi="Segoe UI" w:cs="Segoe UI"/>
          <w:sz w:val="24"/>
          <w:szCs w:val="24"/>
        </w:rPr>
        <w:t>Kanonier</w:t>
      </w:r>
      <w:r w:rsidR="005E146F">
        <w:rPr>
          <w:rFonts w:ascii="Segoe UI" w:hAnsi="Segoe UI" w:cs="Segoe UI"/>
          <w:sz w:val="24"/>
          <w:szCs w:val="24"/>
        </w:rPr>
        <w:t xml:space="preserve"> Durchdiner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D225052" w14:textId="77777777" w:rsidR="00F71FEB" w:rsidRPr="0060689C" w:rsidRDefault="00F71FEB" w:rsidP="00F71F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24C307E" w14:textId="79042B92" w:rsidR="00283353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="00935EFE" w:rsidRPr="00270325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2BF388A4" w14:textId="30086B0A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38CDBC2B" w14:textId="4DFF20CB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 Funksysteme</w:t>
            </w:r>
          </w:p>
          <w:p w14:paraId="0D24B7BC" w14:textId="4F99F47F" w:rsidR="00613332" w:rsidRPr="001012A8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2D14719C" w14:textId="65CFDDE3" w:rsidR="00056A5D" w:rsidRDefault="00283353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687CFDB9" w14:textId="72803FE1" w:rsidR="00056A5D" w:rsidRPr="001012A8" w:rsidRDefault="00056A5D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="00C408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E9B18B" w14:textId="3D1F8297" w:rsidR="00283353" w:rsidRPr="00613332" w:rsidRDefault="00283353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Die Betriebsbereitschaft </w:t>
            </w:r>
            <w:r w:rsidR="0043278E" w:rsidRPr="00270325"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r w:rsidR="00613332">
              <w:rPr>
                <w:rFonts w:ascii="Segoe UI" w:hAnsi="Segoe UI" w:cs="Segoe UI"/>
                <w:color w:val="000000" w:themeColor="text1"/>
                <w:sz w:val="20"/>
              </w:rPr>
              <w:t>d die Feuerbereitschaft der Fliegerabwehrkanone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4515FD">
              <w:rPr>
                <w:rFonts w:ascii="Segoe UI" w:hAnsi="Segoe UI" w:cs="Segoe UI"/>
                <w:color w:val="000000" w:themeColor="text1"/>
                <w:sz w:val="20"/>
              </w:rPr>
              <w:t xml:space="preserve">in den verschiedenen Chargen 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erstellen und </w:t>
            </w:r>
            <w:r w:rsidR="00A7356F">
              <w:rPr>
                <w:rFonts w:ascii="Segoe UI" w:hAnsi="Segoe UI" w:cs="Segoe UI"/>
                <w:color w:val="000000" w:themeColor="text1"/>
                <w:sz w:val="20"/>
              </w:rPr>
              <w:t xml:space="preserve">im 24-Stundenbetrieb </w:t>
            </w:r>
            <w:r w:rsidR="00613332">
              <w:rPr>
                <w:rFonts w:ascii="Segoe UI" w:hAnsi="Segoe UI" w:cs="Segoe UI"/>
                <w:color w:val="000000" w:themeColor="text1"/>
                <w:sz w:val="20"/>
              </w:rPr>
              <w:t>betreiben</w:t>
            </w:r>
          </w:p>
          <w:p w14:paraId="2F57FDD2" w14:textId="7CE1AB66" w:rsidR="00613332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Betrieb der Fliegerabwehrkanone der Bedrohung entsprechend situationsgerecht sicherstellen</w:t>
            </w:r>
          </w:p>
          <w:p w14:paraId="705C060E" w14:textId="7879725F" w:rsidR="00283353" w:rsidRPr="00270325" w:rsidRDefault="00A674ED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Durch 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 xml:space="preserve">Präzisionsarbeit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den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15612E44" w14:textId="66258C56" w:rsidR="00283353" w:rsidRPr="00270325" w:rsidRDefault="00056A5D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Übermittler die Funkverbindungen gemäss Checkliste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2D019742" w14:textId="4985B9C0" w:rsidR="00A674ED" w:rsidRPr="005E146F" w:rsidRDefault="00A674ED" w:rsidP="0051779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146F"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3FF7A6C" w14:textId="77777777" w:rsidR="00096D7B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6514D0C" w:rsidR="005E146F" w:rsidRPr="008702FC" w:rsidRDefault="00CA32C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1E81A3CC" w14:textId="77777777" w:rsidR="005E146F" w:rsidRPr="008702FC" w:rsidRDefault="005E146F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5E146F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2574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46F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2C8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1FEB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B7ADF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