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9C33054" w:rsidR="00805B48" w:rsidRPr="00F52599" w:rsidRDefault="009618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3F81F42">
            <wp:simplePos x="0" y="0"/>
            <wp:positionH relativeFrom="margin">
              <wp:align>right</wp:align>
            </wp:positionH>
            <wp:positionV relativeFrom="margin">
              <wp:posOffset>342</wp:posOffset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021C4E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8D452A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1FB302D5" w:rsidR="00774218" w:rsidRPr="00F52599" w:rsidRDefault="003E03C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C006466" w14:textId="39FF5DF5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F52599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F52599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5A61D441" w:rsidR="00774218" w:rsidRPr="00F52599" w:rsidRDefault="003E03C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EE5F6F">
        <w:rPr>
          <w:rFonts w:ascii="Segoe UI" w:hAnsi="Segoe UI" w:cs="Segoe UI"/>
          <w:sz w:val="24"/>
          <w:szCs w:val="18"/>
        </w:rPr>
        <w:t>Thomas Frey</w:t>
      </w:r>
    </w:p>
    <w:p w14:paraId="128E1648" w14:textId="673AA538" w:rsidR="00B13D00" w:rsidRPr="00F52599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</w:t>
      </w:r>
      <w:r w:rsidR="00012D35" w:rsidRPr="00F52599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79777F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79777F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7618A723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</w:p>
          <w:p w14:paraId="6F7CB92E" w14:textId="2AD0EEA4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0CB799D8" w14:textId="2C5FC60C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761831A1" w14:textId="713D843C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128419BA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22CD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6006F5BE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653043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</w:p>
          <w:p w14:paraId="06792A51" w14:textId="060E7549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</w:p>
          <w:p w14:paraId="51BF260E" w14:textId="78E39726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3F509D5A" w14:textId="73B61D46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3043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3A9C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46D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CDA"/>
    <w:rsid w:val="00B27968"/>
    <w:rsid w:val="00B33014"/>
    <w:rsid w:val="00B331A9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5F6F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EDC9FF-02C7-4DF7-B22B-D399836BD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2020-11-16T10:51:00Z</cp:lastPrinted>
  <dcterms:created xsi:type="dcterms:W3CDTF">2021-05-14T06:42:00Z</dcterms:created>
  <dcterms:modified xsi:type="dcterms:W3CDTF">2023-03-01T09:32:00Z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