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8320AA9" w14:textId="6935C549" w:rsidR="00710458" w:rsidRPr="00242DA1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911CA6" w:rsidRPr="00411EB0">
        <w:rPr>
          <w:rFonts w:ascii="Segoe UI" w:hAnsi="Segoe UI" w:cs="Segoe UI"/>
          <w:sz w:val="24"/>
          <w:szCs w:val="24"/>
        </w:rPr>
        <w:t>Führungsstaffel Soldat</w:t>
      </w:r>
      <w:r w:rsidR="005C469F">
        <w:rPr>
          <w:rFonts w:ascii="Segoe UI" w:hAnsi="Segoe UI" w:cs="Segoe UI"/>
          <w:sz w:val="24"/>
          <w:szCs w:val="24"/>
        </w:rPr>
        <w:t xml:space="preserve"> / Fahrer B</w:t>
      </w:r>
    </w:p>
    <w:p w14:paraId="0DE57E59" w14:textId="12CFE86A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D72AA8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D72AA8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D72AA8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D72AA8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62EA265" w14:textId="2EFEA617" w:rsidR="00911CA6" w:rsidRPr="00D72AA8" w:rsidRDefault="00911CA6" w:rsidP="00D72AA8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72A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7744F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D72A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1618AD19" w14:textId="77777777" w:rsidR="00911CA6" w:rsidRPr="00D72AA8" w:rsidRDefault="00911CA6" w:rsidP="00D72AA8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72A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4BB55898" w14:textId="77777777" w:rsidR="00911CA6" w:rsidRPr="00D72AA8" w:rsidRDefault="00911CA6" w:rsidP="00D72AA8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72AA8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0714A81F" w14:textId="30761FF0" w:rsidR="00911CA6" w:rsidRPr="00D72AA8" w:rsidRDefault="00911CA6" w:rsidP="00D72AA8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72AA8"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3011ABCC" w14:textId="77777777" w:rsidR="00D72AA8" w:rsidRPr="00D72AA8" w:rsidRDefault="00D72AA8" w:rsidP="00D72AA8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72AA8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5E336C8F" w14:textId="7BCF4501" w:rsidR="009B4016" w:rsidRPr="00D72AA8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D72AA8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D72AA8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D72AA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D72AA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8F38913" w14:textId="7A369818" w:rsidR="00911CA6" w:rsidRPr="00D72AA8" w:rsidRDefault="00911CA6" w:rsidP="00D72AA8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72AA8">
              <w:rPr>
                <w:rFonts w:ascii="Segoe UI" w:hAnsi="Segoe UI" w:cs="Segoe UI"/>
                <w:sz w:val="20"/>
              </w:rPr>
              <w:t>Ist befähigt</w:t>
            </w:r>
            <w:r w:rsidR="007744F0">
              <w:rPr>
                <w:rFonts w:ascii="Segoe UI" w:hAnsi="Segoe UI" w:cs="Segoe UI"/>
                <w:sz w:val="20"/>
              </w:rPr>
              <w:t>,</w:t>
            </w:r>
            <w:r w:rsidRPr="00D72AA8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41DE7D70" w14:textId="1024F359" w:rsidR="00911CA6" w:rsidRPr="00D72AA8" w:rsidRDefault="00911CA6" w:rsidP="00D72AA8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72AA8">
              <w:rPr>
                <w:rFonts w:ascii="Segoe UI" w:hAnsi="Segoe UI" w:cs="Segoe UI"/>
                <w:sz w:val="20"/>
              </w:rPr>
              <w:t>Ist befähigt</w:t>
            </w:r>
            <w:r w:rsidR="007744F0">
              <w:rPr>
                <w:rFonts w:ascii="Segoe UI" w:hAnsi="Segoe UI" w:cs="Segoe UI"/>
                <w:sz w:val="20"/>
              </w:rPr>
              <w:t>,</w:t>
            </w:r>
            <w:r w:rsidRPr="00D72AA8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7744F0">
              <w:rPr>
                <w:rFonts w:ascii="Segoe UI" w:hAnsi="Segoe UI" w:cs="Segoe UI"/>
                <w:sz w:val="20"/>
              </w:rPr>
              <w:t>-</w:t>
            </w:r>
            <w:r w:rsidRPr="00D72AA8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0F7EFBDF" w14:textId="77777777" w:rsidR="00911CA6" w:rsidRPr="00D72AA8" w:rsidRDefault="00911CA6" w:rsidP="00D72AA8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72AA8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159146BF" w14:textId="1F38ECDF" w:rsidR="00911CA6" w:rsidRPr="00D72AA8" w:rsidRDefault="00911CA6" w:rsidP="00D72AA8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D72A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8A036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, </w:t>
            </w:r>
            <w:r w:rsidRPr="00D72A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startet bei technischen Problemen sofort und selbstständig die systematische Fehlersuche und –behebung</w:t>
            </w:r>
          </w:p>
          <w:p w14:paraId="0153D1BA" w14:textId="7A5F4F93" w:rsidR="00911CA6" w:rsidRPr="00D72AA8" w:rsidRDefault="00911CA6" w:rsidP="00D72AA8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72AA8"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</w:t>
            </w:r>
            <w:r w:rsidR="00C56507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D72AA8">
              <w:rPr>
                <w:rFonts w:ascii="Segoe UI" w:hAnsi="Segoe UI" w:cs="Segoe UI"/>
                <w:color w:val="000000" w:themeColor="text1"/>
                <w:sz w:val="20"/>
              </w:rPr>
              <w:t xml:space="preserve">rfassen und </w:t>
            </w:r>
            <w:r w:rsidR="00C56507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 w:rsidRPr="00D72AA8">
              <w:rPr>
                <w:rFonts w:ascii="Segoe UI" w:hAnsi="Segoe UI" w:cs="Segoe UI"/>
                <w:color w:val="000000" w:themeColor="text1"/>
                <w:sz w:val="20"/>
              </w:rPr>
              <w:t>earbeiten von ein- und ausgehenden Meldungen)</w:t>
            </w:r>
          </w:p>
          <w:p w14:paraId="2C9A4764" w14:textId="7DB497EF" w:rsidR="005C469F" w:rsidRPr="00D72AA8" w:rsidRDefault="005C469F" w:rsidP="00D72AA8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72AA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E0E2464" w14:textId="54749716" w:rsidR="00942533" w:rsidRPr="00D72AA8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D72AA8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D72AA8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D72AA8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D72AA8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D72AA8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D72AA8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D72AA8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4F0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036A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6507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2782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77</cp:revision>
  <cp:lastPrinted>2021-12-10T14:25:00Z</cp:lastPrinted>
  <dcterms:created xsi:type="dcterms:W3CDTF">2020-11-16T09:57:00Z</dcterms:created>
  <dcterms:modified xsi:type="dcterms:W3CDTF">2023-02-16T13:49:00Z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