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A688B0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11844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F5B5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8F5B5B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8F5B5B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30BE72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76071A6A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98D5038" w14:textId="77777777" w:rsidR="008F5B5B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4B23A0" w14:textId="77777777" w:rsidR="008F5B5B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6A27C35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83B0E0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</w:rPr>
        <w:t>Gächter</w:t>
      </w:r>
      <w:proofErr w:type="spellEnd"/>
    </w:p>
    <w:p w14:paraId="41258759" w14:textId="77777777" w:rsidR="008F5B5B" w:rsidRPr="00B052B0" w:rsidRDefault="008F5B5B" w:rsidP="008F5B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8F5B5B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8F5B5B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77777777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  <w:r>
              <w:t>;</w:t>
            </w:r>
          </w:p>
          <w:p w14:paraId="4FA3C8F5" w14:textId="77777777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;</w:t>
            </w:r>
          </w:p>
          <w:p w14:paraId="59614714" w14:textId="77777777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;</w:t>
            </w:r>
          </w:p>
          <w:p w14:paraId="03F0AF93" w14:textId="77777777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Brandschutz.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CA1A14A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0A619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2B107E2B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302B4C">
              <w:rPr>
                <w:rFonts w:ascii="Segoe UI" w:hAnsi="Segoe UI" w:cs="Segoe UI"/>
                <w:sz w:val="20"/>
              </w:rPr>
              <w:t>dienst</w:t>
            </w:r>
            <w:bookmarkStart w:id="0" w:name="_GoBack"/>
            <w:bookmarkEnd w:id="0"/>
            <w:r w:rsidRPr="0093267E">
              <w:rPr>
                <w:rFonts w:ascii="Segoe UI" w:hAnsi="Segoe UI" w:cs="Segoe UI"/>
                <w:sz w:val="20"/>
              </w:rPr>
              <w:t>- und Sicherungsaufgaben gemäss den Vorgaben;</w:t>
            </w:r>
          </w:p>
          <w:p w14:paraId="39EA2053" w14:textId="77777777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  <w:r>
              <w:rPr>
                <w:rFonts w:ascii="Segoe UI" w:hAnsi="Segoe UI" w:cs="Segoe UI"/>
                <w:sz w:val="20"/>
              </w:rPr>
              <w:t>;</w:t>
            </w:r>
          </w:p>
          <w:p w14:paraId="65E6D742" w14:textId="77777777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);</w:t>
            </w:r>
          </w:p>
          <w:p w14:paraId="63DCE746" w14:textId="77777777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Management).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DF8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197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2B4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B5B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03B8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E96F9-168D-40AD-95AD-CC20C340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18</cp:revision>
  <cp:lastPrinted>2020-10-30T07:57:00Z</cp:lastPrinted>
  <dcterms:created xsi:type="dcterms:W3CDTF">2021-08-18T12:11:00Z</dcterms:created>
  <dcterms:modified xsi:type="dcterms:W3CDTF">2022-09-05T11:54:00Z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