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1B2B5DC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02452">
        <w:rPr>
          <w:rFonts w:ascii="Segoe UI" w:hAnsi="Segoe UI" w:cs="Segoe UI"/>
          <w:sz w:val="24"/>
          <w:szCs w:val="24"/>
        </w:rPr>
        <w:t>Luftwaffen Nachrichtensoldatin</w:t>
      </w:r>
      <w:r w:rsidR="005A7D5F">
        <w:rPr>
          <w:rFonts w:ascii="Segoe UI" w:hAnsi="Segoe UI" w:cs="Segoe UI"/>
          <w:sz w:val="24"/>
          <w:szCs w:val="24"/>
        </w:rPr>
        <w:t xml:space="preserve"> Nachrichten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75321E2" w14:textId="0718752D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4B47CD24" w14:textId="008B9D26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1C95C99A" w14:textId="505405EE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3963E586" w14:textId="427464D9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Meldungen (Erstellen und übermitteln von Nachrichtenmeldungen)</w:t>
            </w:r>
          </w:p>
          <w:p w14:paraId="48691195" w14:textId="064DB1DA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01D45B0C" w14:textId="6DACA394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4AB58DA3" w14:textId="130C4520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18FECE" w14:textId="0C07C750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5AF4244A" w14:textId="5442C57F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C91424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632103AC" w14:textId="47D21CB3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0496C0B2" w14:textId="62A3D6EB" w:rsidR="00E02452" w:rsidRDefault="00E02452" w:rsidP="00E024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D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1424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452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