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D7C75" w14:textId="2431CA7E" w:rsidR="001C1B90" w:rsidRPr="004171A9" w:rsidRDefault="00AF2301" w:rsidP="001C1B90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542560D" wp14:editId="2532122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71575" cy="1617980"/>
            <wp:effectExtent l="0" t="0" r="9525" b="127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1B90" w:rsidRPr="004171A9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203CC67E" wp14:editId="569786EB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1B90" w:rsidRPr="004171A9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E1FD997" wp14:editId="520D7955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30367" w14:textId="77777777" w:rsidR="001C1B90" w:rsidRDefault="001C1B90" w:rsidP="001C1B90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64A65AEF" w14:textId="77777777" w:rsidR="001C1B90" w:rsidRDefault="001C1B90" w:rsidP="001C1B90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FD997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4E030367" w14:textId="77777777" w:rsidR="001C1B90" w:rsidRDefault="001C1B90" w:rsidP="001C1B90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64A65AEF" w14:textId="77777777" w:rsidR="001C1B90" w:rsidRDefault="001C1B90" w:rsidP="001C1B90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CDC6E7E" w14:textId="77777777" w:rsidR="001C1B90" w:rsidRPr="004171A9" w:rsidRDefault="001C1B90" w:rsidP="001C1B9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3F87B762" w14:textId="77777777" w:rsidR="001C1B90" w:rsidRPr="004171A9" w:rsidRDefault="001C1B90" w:rsidP="001C1B9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5492FBBF" w14:textId="77777777" w:rsidR="001C1B90" w:rsidRPr="004171A9" w:rsidRDefault="001C1B90" w:rsidP="001C1B9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25D0C3BA" w14:textId="77777777" w:rsidR="001C1B90" w:rsidRPr="003E0151" w:rsidRDefault="001C1B90" w:rsidP="001C1B90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fr-CH"/>
        </w:rPr>
      </w:pPr>
      <w:r w:rsidRPr="003E0151">
        <w:rPr>
          <w:rFonts w:ascii="Segoe UI" w:hAnsi="Segoe UI" w:cs="Segoe UI"/>
          <w:color w:val="00008A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008A"/>
          <w:sz w:val="52"/>
          <w:szCs w:val="52"/>
          <w:lang w:val="fr-CH"/>
        </w:rPr>
        <w:t>e compétence</w:t>
      </w:r>
    </w:p>
    <w:p w14:paraId="54F17B47" w14:textId="77777777" w:rsidR="001C1B90" w:rsidRPr="003E0151" w:rsidRDefault="001C1B90" w:rsidP="001C1B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F134249" w14:textId="77777777" w:rsidR="001C1B90" w:rsidRPr="003E0151" w:rsidRDefault="001C1B90" w:rsidP="001C1B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0E2CF26" w14:textId="77777777" w:rsidR="001C1B90" w:rsidRPr="003E0151" w:rsidRDefault="001C1B90" w:rsidP="001C1B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831BC79" w14:textId="77777777" w:rsidR="001C1B90" w:rsidRDefault="001C1B90" w:rsidP="001C1B90">
      <w:pPr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7718355C" w14:textId="77777777" w:rsidR="001C1B90" w:rsidRPr="001F37B0" w:rsidRDefault="001C1B90" w:rsidP="001C1B9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6C40E98" w14:textId="77777777" w:rsidR="001C1B90" w:rsidRPr="000A1BC9" w:rsidRDefault="001C1B90" w:rsidP="001C1B90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0A1BC9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5A70C6F1" w14:textId="77777777" w:rsidR="001C1B90" w:rsidRPr="000A1BC9" w:rsidRDefault="001C1B90" w:rsidP="001C1B9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38CF0C8" w14:textId="77777777" w:rsidR="001C1B90" w:rsidRDefault="001C1B90" w:rsidP="001C1B9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née le xx.xx.xxxx</w:t>
      </w:r>
    </w:p>
    <w:p w14:paraId="40FDEB58" w14:textId="77777777" w:rsidR="001C1B90" w:rsidRDefault="001C1B90" w:rsidP="001C1B9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683A5BC5" w14:textId="77777777" w:rsidR="001C1B90" w:rsidRPr="001F37B0" w:rsidRDefault="001C1B90" w:rsidP="001C1B9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1DF7560" w14:textId="77777777" w:rsidR="001C1B90" w:rsidRPr="001F37B0" w:rsidRDefault="001C1B90" w:rsidP="001C1B9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4A6B16E" w14:textId="77777777" w:rsidR="001C1B90" w:rsidRPr="001F37B0" w:rsidRDefault="001C1B90" w:rsidP="001C1B90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59F17C5C" w14:textId="77777777" w:rsidR="001C1B90" w:rsidRPr="001F37B0" w:rsidRDefault="001C1B90" w:rsidP="001C1B90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sz w:val="24"/>
          <w:szCs w:val="24"/>
          <w:lang w:val="fr-CH"/>
        </w:rPr>
        <w:t>xx.xx.xxxx - xx.xx.xxxx</w:t>
      </w:r>
    </w:p>
    <w:p w14:paraId="5D25CAE4" w14:textId="5A48C63D" w:rsidR="00952554" w:rsidRPr="001C1B90" w:rsidRDefault="001C1B90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Pr="003D386B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1C1B90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1C1B90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1C1B90">
        <w:rPr>
          <w:rFonts w:ascii="Segoe UI" w:hAnsi="Segoe UI" w:cs="Segoe UI"/>
          <w:b/>
          <w:sz w:val="24"/>
          <w:szCs w:val="24"/>
          <w:lang w:val="fr-CH"/>
        </w:rPr>
        <w:tab/>
      </w:r>
      <w:r w:rsidR="007B2FA9">
        <w:rPr>
          <w:rFonts w:ascii="Segoe UI" w:hAnsi="Segoe UI" w:cs="Segoe UI"/>
          <w:b/>
          <w:sz w:val="24"/>
          <w:szCs w:val="24"/>
          <w:lang w:val="fr-CH"/>
        </w:rPr>
        <w:tab/>
      </w:r>
      <w:r w:rsidR="00AA2534" w:rsidRPr="006264D8">
        <w:rPr>
          <w:rFonts w:ascii="Segoe UI" w:eastAsia="Segoe UI" w:hAnsi="Segoe UI" w:cs="Segoe UI"/>
          <w:sz w:val="24"/>
          <w:lang w:val="fr-CH"/>
        </w:rPr>
        <w:t xml:space="preserve">Soldate radar / détectrice </w:t>
      </w:r>
      <w:r w:rsidR="00F51566">
        <w:rPr>
          <w:rFonts w:ascii="Segoe UI" w:eastAsia="Segoe UI" w:hAnsi="Segoe UI" w:cs="Segoe UI"/>
          <w:sz w:val="24"/>
          <w:lang w:val="fr-CH"/>
        </w:rPr>
        <w:t>N</w:t>
      </w:r>
      <w:r w:rsidR="00AA2534" w:rsidRPr="006264D8">
        <w:rPr>
          <w:rFonts w:ascii="Segoe UI" w:eastAsia="Segoe UI" w:hAnsi="Segoe UI" w:cs="Segoe UI"/>
          <w:sz w:val="24"/>
          <w:lang w:val="fr-CH"/>
        </w:rPr>
        <w:t>BC</w:t>
      </w:r>
    </w:p>
    <w:p w14:paraId="0DE57E59" w14:textId="6F28B5F5" w:rsidR="00774218" w:rsidRPr="001C1B9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C1B90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1C1B90" w:rsidRPr="001C1B90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1C1B90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1C1B90">
        <w:rPr>
          <w:rFonts w:ascii="Segoe UI" w:hAnsi="Segoe UI" w:cs="Segoe UI"/>
          <w:sz w:val="24"/>
          <w:szCs w:val="24"/>
          <w:lang w:val="fr-CH"/>
        </w:rPr>
        <w:tab/>
      </w:r>
      <w:r w:rsidR="00BB3AB0" w:rsidRPr="001C1B90">
        <w:rPr>
          <w:rFonts w:ascii="Segoe UI" w:hAnsi="Segoe UI" w:cs="Segoe UI"/>
          <w:sz w:val="24"/>
          <w:szCs w:val="24"/>
          <w:lang w:val="fr-CH"/>
        </w:rPr>
        <w:tab/>
      </w:r>
      <w:r w:rsidR="003B62CB" w:rsidRPr="001C1B90">
        <w:rPr>
          <w:rFonts w:ascii="Segoe UI" w:hAnsi="Segoe UI" w:cs="Segoe UI"/>
          <w:sz w:val="24"/>
          <w:szCs w:val="24"/>
          <w:lang w:val="fr-CH"/>
        </w:rPr>
        <w:tab/>
      </w:r>
      <w:r w:rsidR="00BB3AB0" w:rsidRPr="001C1B90">
        <w:rPr>
          <w:rFonts w:ascii="Segoe UI" w:hAnsi="Segoe UI" w:cs="Segoe UI"/>
          <w:sz w:val="24"/>
          <w:szCs w:val="24"/>
          <w:lang w:val="fr-CH"/>
        </w:rPr>
        <w:tab/>
      </w:r>
      <w:r w:rsidRPr="001C1B90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1C1B9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F19AFFE" w14:textId="77777777" w:rsidR="001C1B90" w:rsidRPr="003E0151" w:rsidRDefault="00F754A2" w:rsidP="001C1B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C1B90">
        <w:rPr>
          <w:rFonts w:ascii="Segoe UI" w:hAnsi="Segoe UI" w:cs="Segoe UI"/>
          <w:sz w:val="24"/>
          <w:szCs w:val="24"/>
          <w:lang w:val="fr-CH"/>
        </w:rPr>
        <w:br/>
      </w:r>
      <w:r w:rsidR="001C1B90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47819A42" w14:textId="77777777" w:rsidR="001C1B90" w:rsidRPr="003E0151" w:rsidRDefault="001C1B90" w:rsidP="001C1B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207C0E6" w14:textId="77777777" w:rsidR="001C1B90" w:rsidRPr="003E0151" w:rsidRDefault="001C1B90" w:rsidP="001C1B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E80191D" w14:textId="77777777" w:rsidR="001C1B90" w:rsidRPr="00E84438" w:rsidRDefault="001C1B90" w:rsidP="001C1B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84438">
        <w:rPr>
          <w:rFonts w:ascii="Segoe UI" w:hAnsi="Segoe UI" w:cs="Segoe UI"/>
          <w:sz w:val="24"/>
          <w:szCs w:val="24"/>
          <w:lang w:val="fr-CH"/>
        </w:rPr>
        <w:t>Brigade défense sol-air 33</w:t>
      </w:r>
    </w:p>
    <w:p w14:paraId="6350340A" w14:textId="77777777" w:rsidR="001C1B90" w:rsidRPr="003E0151" w:rsidRDefault="001C1B90" w:rsidP="001C1B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6E960EA" w14:textId="77777777" w:rsidR="001C1B90" w:rsidRPr="003E0151" w:rsidRDefault="001C1B90" w:rsidP="001C1B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237BF76" w14:textId="77777777" w:rsidR="001C1B90" w:rsidRPr="003E0151" w:rsidRDefault="001C1B90" w:rsidP="001C1B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FB8CC28" w14:textId="77777777" w:rsidR="001C1B90" w:rsidRPr="003E0151" w:rsidRDefault="001C1B90" w:rsidP="001C1B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F7D26DF" w14:textId="77777777" w:rsidR="001C1B90" w:rsidRPr="001B2F02" w:rsidRDefault="001C1B90" w:rsidP="001C1B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B2F02">
        <w:rPr>
          <w:rFonts w:ascii="Segoe UI" w:hAnsi="Segoe UI" w:cs="Segoe UI"/>
          <w:sz w:val="24"/>
          <w:szCs w:val="18"/>
          <w:lang w:val="fr-CH"/>
        </w:rPr>
        <w:t>Brigadier Peter Soller</w:t>
      </w:r>
    </w:p>
    <w:p w14:paraId="2F491B18" w14:textId="77777777" w:rsidR="001C1B90" w:rsidRPr="003E0151" w:rsidRDefault="001C1B90" w:rsidP="001C1B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E015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22A138B8" w:rsidR="00F75D78" w:rsidRPr="001C1B90" w:rsidRDefault="00F75D78" w:rsidP="001C1B9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1C1B9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1C1B9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0410339C" w14:textId="77777777" w:rsidR="001C1B90" w:rsidRDefault="001C1B90" w:rsidP="001C1B9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p w14:paraId="13D5D3BD" w14:textId="25361395" w:rsidR="00AE3AE0" w:rsidRPr="001C1B9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C1B90" w:rsidRPr="008702FC" w14:paraId="4811C83D" w14:textId="77777777" w:rsidTr="00737A1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13804ABC" w14:textId="1AF23A03" w:rsidR="001C1B90" w:rsidRPr="008702FC" w:rsidRDefault="001C1B90" w:rsidP="001C1B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3BBFCC6A" w14:textId="25E24099" w:rsidR="001C1B90" w:rsidRPr="008702FC" w:rsidRDefault="001C1B90" w:rsidP="001C1B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1C1B90" w:rsidRPr="00F51566" w14:paraId="1A9A3855" w14:textId="77777777" w:rsidTr="001B5E31">
        <w:tc>
          <w:tcPr>
            <w:tcW w:w="2844" w:type="dxa"/>
          </w:tcPr>
          <w:p w14:paraId="2ADFD1C6" w14:textId="4DCFB450" w:rsidR="001C1B90" w:rsidRPr="00132024" w:rsidRDefault="001C1B90" w:rsidP="001C1B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344539DB" w14:textId="77777777" w:rsidR="001C1B90" w:rsidRDefault="001C1B90" w:rsidP="001C1B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1C1B90" w:rsidRPr="001C1B90" w:rsidRDefault="001C1B90" w:rsidP="001C1B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C1B90" w:rsidRPr="00F51566" w14:paraId="1207E157" w14:textId="77777777" w:rsidTr="001B5E31">
        <w:tc>
          <w:tcPr>
            <w:tcW w:w="2844" w:type="dxa"/>
          </w:tcPr>
          <w:p w14:paraId="296FE521" w14:textId="6A2B8CC6" w:rsidR="001C1B90" w:rsidRPr="00132024" w:rsidRDefault="001C1B90" w:rsidP="001C1B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3C47746" w14:textId="77777777" w:rsidR="001C1B90" w:rsidRDefault="001C1B90" w:rsidP="001C1B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1C1B90" w:rsidRPr="001C1B90" w:rsidRDefault="001C1B90" w:rsidP="001C1B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C1B90" w:rsidRPr="00F51566" w14:paraId="3339A153" w14:textId="77777777" w:rsidTr="001B5E31">
        <w:tc>
          <w:tcPr>
            <w:tcW w:w="2844" w:type="dxa"/>
          </w:tcPr>
          <w:p w14:paraId="535C8B3D" w14:textId="531F782B" w:rsidR="001C1B90" w:rsidRPr="00132024" w:rsidRDefault="001C1B90" w:rsidP="001C1B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951F6A3" w14:textId="77777777" w:rsidR="001C1B90" w:rsidRDefault="001C1B90" w:rsidP="001C1B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1C1B90" w:rsidRPr="001C1B90" w:rsidRDefault="001C1B90" w:rsidP="001C1B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C1B90" w:rsidRPr="00F51566" w14:paraId="06604006" w14:textId="77777777" w:rsidTr="001B5E31">
        <w:tc>
          <w:tcPr>
            <w:tcW w:w="2844" w:type="dxa"/>
          </w:tcPr>
          <w:p w14:paraId="44EEC472" w14:textId="558226AE" w:rsidR="001C1B90" w:rsidRPr="001C1B90" w:rsidRDefault="001C1B90" w:rsidP="001C1B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D12D08D" w14:textId="77777777" w:rsidR="001C1B90" w:rsidRDefault="001C1B90" w:rsidP="001C1B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1C1B90" w:rsidRPr="001C1B90" w:rsidRDefault="001C1B90" w:rsidP="001C1B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C1B90" w:rsidRPr="00F5156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E45B9C7" w:rsidR="001C1B90" w:rsidRPr="001C1B90" w:rsidRDefault="001C1B90" w:rsidP="001C1B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3F4D4EB" w14:textId="77777777" w:rsidR="001C1B90" w:rsidRDefault="001C1B90" w:rsidP="001C1B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1C1B90" w:rsidRPr="001C1B90" w:rsidRDefault="001C1B90" w:rsidP="001C1B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C1B90" w:rsidRPr="00F5156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6D7FE65" w:rsidR="001C1B90" w:rsidRPr="00132024" w:rsidRDefault="001C1B90" w:rsidP="001C1B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7472037" w14:textId="77777777" w:rsidR="001C1B90" w:rsidRDefault="001C1B90" w:rsidP="001C1B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1C1B90" w:rsidRPr="001C1B90" w:rsidRDefault="001C1B90" w:rsidP="001C1B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C1B90" w:rsidRPr="00F5156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A64BFBB" w:rsidR="001C1B90" w:rsidRPr="00132024" w:rsidRDefault="001C1B90" w:rsidP="001C1B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61C4B78" w14:textId="77777777" w:rsidR="001C1B90" w:rsidRDefault="001C1B90" w:rsidP="001C1B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1C1B90" w:rsidRPr="001C1B90" w:rsidRDefault="001C1B90" w:rsidP="001C1B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264D8" w:rsidRPr="00F51566" w14:paraId="3A227A7C" w14:textId="77777777" w:rsidTr="008760E8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15E2D56D" w14:textId="77777777" w:rsidR="006264D8" w:rsidRPr="001C1B90" w:rsidRDefault="006264D8" w:rsidP="008760E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264D8" w:rsidRPr="00F51566" w14:paraId="3686D259" w14:textId="77777777" w:rsidTr="008760E8">
        <w:tc>
          <w:tcPr>
            <w:tcW w:w="9365" w:type="dxa"/>
          </w:tcPr>
          <w:p w14:paraId="57C1B040" w14:textId="77777777" w:rsidR="006264D8" w:rsidRPr="007B2FA9" w:rsidRDefault="006264D8" w:rsidP="008760E8">
            <w:pPr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r w:rsidRPr="007B2FA9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3C9372D9" w14:textId="77777777" w:rsidR="006264D8" w:rsidRPr="00AA2534" w:rsidRDefault="006264D8" w:rsidP="008760E8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A253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sur l’appareil technique (appareil de conduite de tir / radar)</w:t>
            </w:r>
          </w:p>
          <w:p w14:paraId="7FA9C260" w14:textId="77777777" w:rsidR="006264D8" w:rsidRPr="00AA2534" w:rsidRDefault="006264D8" w:rsidP="008760E8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A253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Instruction à l’établissement de rapports, de procès-verbaux d’exploration et de croquis</w:t>
            </w:r>
          </w:p>
          <w:p w14:paraId="2E92CB05" w14:textId="77777777" w:rsidR="006264D8" w:rsidRPr="00AA2534" w:rsidRDefault="006264D8" w:rsidP="008760E8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AA253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Mise en place de toutes les installations logistiques (construction de tentes, fondations en bois, installations sanitaires)</w:t>
            </w:r>
          </w:p>
          <w:p w14:paraId="50835941" w14:textId="77777777" w:rsidR="006264D8" w:rsidRPr="00AA2534" w:rsidRDefault="006264D8" w:rsidP="008760E8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AA253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Comportement standard pour la construction et l’exploitation d’installations techniques au moyen d’outils</w:t>
            </w:r>
          </w:p>
          <w:p w14:paraId="5A03F5AB" w14:textId="77777777" w:rsidR="006264D8" w:rsidRPr="00AA2534" w:rsidRDefault="006264D8" w:rsidP="008760E8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AA253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 de la décontamination de personnes exposées à des agents radioactifs ou chimiques</w:t>
            </w:r>
          </w:p>
          <w:p w14:paraId="64F47FE7" w14:textId="77777777" w:rsidR="006264D8" w:rsidRPr="00AA2534" w:rsidRDefault="006264D8" w:rsidP="008760E8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AA253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Détection d’agents radioactifs et chimiques au moyen d’appareils de détection spécifiques</w:t>
            </w:r>
          </w:p>
          <w:p w14:paraId="12DBB882" w14:textId="77777777" w:rsidR="006264D8" w:rsidRPr="007B2FA9" w:rsidRDefault="006264D8" w:rsidP="008760E8">
            <w:pPr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r w:rsidRPr="007B2FA9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124202CF" w14:textId="77777777" w:rsidR="006264D8" w:rsidRPr="00AA2534" w:rsidRDefault="006264D8" w:rsidP="008760E8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A253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Établissement de la disponibilité opérationnelle de l’appareil technique (appareil de conduite de tir / radar), dans les différentes fonctions, et exploitation 24 heures sur 24</w:t>
            </w:r>
          </w:p>
          <w:p w14:paraId="09727FCB" w14:textId="77777777" w:rsidR="006264D8" w:rsidRPr="00AA2534" w:rsidRDefault="006264D8" w:rsidP="008760E8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A253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Saisie et illumination des cibles avec le radar ainsi que suivi optimal</w:t>
            </w:r>
          </w:p>
          <w:p w14:paraId="089D31E4" w14:textId="77777777" w:rsidR="006264D8" w:rsidRPr="00AA2534" w:rsidRDefault="006264D8" w:rsidP="008760E8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A253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Installation soigneuse et exploitation du site attribué</w:t>
            </w:r>
          </w:p>
          <w:p w14:paraId="118FB293" w14:textId="77777777" w:rsidR="006264D8" w:rsidRPr="00AA2534" w:rsidRDefault="006264D8" w:rsidP="008760E8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A253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Stockage, contrôle et gestion du matériel propre à son domaine</w:t>
            </w:r>
          </w:p>
          <w:p w14:paraId="50C27476" w14:textId="77777777" w:rsidR="006264D8" w:rsidRPr="00AA2534" w:rsidRDefault="006264D8" w:rsidP="008760E8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A253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Sécurisation et protection des personnes et du matériel sur le site attribué</w:t>
            </w:r>
          </w:p>
          <w:p w14:paraId="4EFAC282" w14:textId="77777777" w:rsidR="006264D8" w:rsidRPr="00AA2534" w:rsidRDefault="006264D8" w:rsidP="008760E8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A253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Installation de postes de décontamination et réalisation du nettoyage</w:t>
            </w:r>
          </w:p>
          <w:p w14:paraId="0504E7CC" w14:textId="77777777" w:rsidR="006264D8" w:rsidRPr="00AA2534" w:rsidRDefault="006264D8" w:rsidP="008760E8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A253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Détection et signalisation de terrains irradiés ou contaminés par des agents chimiques</w:t>
            </w:r>
          </w:p>
          <w:p w14:paraId="283D262C" w14:textId="77777777" w:rsidR="006264D8" w:rsidRPr="00AA2534" w:rsidRDefault="006264D8" w:rsidP="008760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4CEE2E24" w14:textId="77777777" w:rsidR="006264D8" w:rsidRDefault="006264D8" w:rsidP="008760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686CF1D8" w14:textId="77777777" w:rsidR="006264D8" w:rsidRPr="001C1B90" w:rsidRDefault="006264D8" w:rsidP="008760E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9CCC305" w14:textId="7277FF91" w:rsidR="00805B48" w:rsidRPr="001C1B90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p w14:paraId="268D7E9E" w14:textId="77777777" w:rsidR="00F863A6" w:rsidRPr="001C1B9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1C1B9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F5156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6408E38" w:rsidR="00CE40BE" w:rsidRPr="001C1B90" w:rsidRDefault="001C1B9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1C1B90" w:rsidRDefault="00D20D4B" w:rsidP="001D15A1">
    <w:pPr>
      <w:pStyle w:val="Platzhalter"/>
      <w:rPr>
        <w:lang w:val="fr-CH"/>
      </w:rPr>
    </w:pPr>
  </w:p>
  <w:p w14:paraId="144880C1" w14:textId="77777777" w:rsidR="00D20D4B" w:rsidRPr="001C1B90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DFF5543"/>
    <w:multiLevelType w:val="hybridMultilevel"/>
    <w:tmpl w:val="5622AC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6F987A8E"/>
    <w:multiLevelType w:val="hybridMultilevel"/>
    <w:tmpl w:val="C34853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2"/>
  </w:num>
  <w:num w:numId="32">
    <w:abstractNumId w:val="35"/>
  </w:num>
  <w:num w:numId="33">
    <w:abstractNumId w:val="34"/>
  </w:num>
  <w:num w:numId="34">
    <w:abstractNumId w:val="33"/>
  </w:num>
  <w:num w:numId="35">
    <w:abstractNumId w:val="31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1B90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45E1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6199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3E4"/>
    <w:rsid w:val="0045468D"/>
    <w:rsid w:val="00455B59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0F6B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18C7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264D8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9344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71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2FA9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534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2301"/>
    <w:rsid w:val="00AF373E"/>
    <w:rsid w:val="00AF4456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06D6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41F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56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30B7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1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4C18A0-2AAC-4843-B35E-8CF25D5D45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509</Words>
  <Characters>3049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19</cp:revision>
  <cp:lastPrinted>2020-10-30T07:57:00Z</cp:lastPrinted>
  <dcterms:created xsi:type="dcterms:W3CDTF">2021-08-20T06:54:00Z</dcterms:created>
  <dcterms:modified xsi:type="dcterms:W3CDTF">2023-07-25T06:23:00Z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