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92E4A6" w14:textId="134C83AF" w:rsidR="00BB7E9B" w:rsidRPr="00F52599" w:rsidRDefault="0067023B" w:rsidP="00BB7E9B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bookmarkStart w:id="0" w:name="_Hlk129677129"/>
      <w:r>
        <w:rPr>
          <w:noProof/>
        </w:rPr>
        <w:drawing>
          <wp:anchor distT="0" distB="0" distL="114300" distR="114300" simplePos="0" relativeHeight="251663360" behindDoc="0" locked="0" layoutInCell="1" allowOverlap="1" wp14:anchorId="79648013" wp14:editId="649121DA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171575" cy="1617980"/>
            <wp:effectExtent l="0" t="0" r="9525" b="1270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61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E9B" w:rsidRPr="007F1742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5E3568E8" wp14:editId="048ACF84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7E9B" w:rsidRPr="007F1742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0B8E302C" wp14:editId="68DABA8F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ADD926" w14:textId="77777777" w:rsidR="00BB7E9B" w:rsidRDefault="00BB7E9B" w:rsidP="00BB7E9B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870654A" w14:textId="77777777" w:rsidR="00BB7E9B" w:rsidRDefault="00BB7E9B" w:rsidP="00BB7E9B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B8E302C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50ADD926" w14:textId="77777777" w:rsidR="00BB7E9B" w:rsidRDefault="00BB7E9B" w:rsidP="00BB7E9B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870654A" w14:textId="77777777" w:rsidR="00BB7E9B" w:rsidRDefault="00BB7E9B" w:rsidP="00BB7E9B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6C5A7364" w14:textId="77777777" w:rsidR="00BB7E9B" w:rsidRPr="00F52599" w:rsidRDefault="00BB7E9B" w:rsidP="00BB7E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6509C148" w14:textId="77777777" w:rsidR="00BB7E9B" w:rsidRPr="00F52599" w:rsidRDefault="00BB7E9B" w:rsidP="00BB7E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248CE08" w14:textId="77777777" w:rsidR="00BB7E9B" w:rsidRPr="00F52599" w:rsidRDefault="00BB7E9B" w:rsidP="00BB7E9B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14F1CD" w14:textId="77777777" w:rsidR="00BB7E9B" w:rsidRPr="00EF36BF" w:rsidRDefault="00BB7E9B" w:rsidP="00BB7E9B">
      <w:pPr>
        <w:tabs>
          <w:tab w:val="left" w:pos="4253"/>
        </w:tabs>
        <w:spacing w:line="276" w:lineRule="auto"/>
        <w:rPr>
          <w:rFonts w:ascii="Segoe UI" w:hAnsi="Segoe UI" w:cs="Segoe UI"/>
          <w:color w:val="00008A"/>
          <w:sz w:val="52"/>
          <w:szCs w:val="52"/>
          <w:lang w:val="fr-CH"/>
        </w:rPr>
      </w:pPr>
      <w:r w:rsidRPr="00EF36BF">
        <w:rPr>
          <w:rFonts w:ascii="Segoe UI" w:hAnsi="Segoe UI" w:cs="Segoe UI"/>
          <w:color w:val="00008A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008A"/>
          <w:sz w:val="52"/>
          <w:szCs w:val="52"/>
          <w:lang w:val="fr-CH"/>
        </w:rPr>
        <w:t>e compétence</w:t>
      </w:r>
    </w:p>
    <w:p w14:paraId="048D5111" w14:textId="77777777" w:rsidR="00BB7E9B" w:rsidRPr="00EF36BF" w:rsidRDefault="00BB7E9B" w:rsidP="00BB7E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8A"/>
          <w:sz w:val="24"/>
          <w:szCs w:val="24"/>
          <w:lang w:val="fr-CH"/>
        </w:rPr>
      </w:pPr>
    </w:p>
    <w:p w14:paraId="3C6BBBF0" w14:textId="77777777" w:rsidR="00BB7E9B" w:rsidRPr="00EF36BF" w:rsidRDefault="00BB7E9B" w:rsidP="00BB7E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C15B9F6" w14:textId="77777777" w:rsidR="00BB7E9B" w:rsidRPr="00EF36BF" w:rsidRDefault="00BB7E9B" w:rsidP="00BB7E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88BC8B1" w14:textId="77777777" w:rsidR="00BB7E9B" w:rsidRPr="005C4508" w:rsidRDefault="00BB7E9B" w:rsidP="00BB7E9B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659EFC39" w14:textId="77777777" w:rsidR="00BB7E9B" w:rsidRPr="00EF36BF" w:rsidRDefault="00BB7E9B" w:rsidP="00BB7E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3F1351" w14:textId="77777777" w:rsidR="00BB7E9B" w:rsidRPr="00E84438" w:rsidRDefault="00BB7E9B" w:rsidP="00BB7E9B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84438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51D4C086" w14:textId="77777777" w:rsidR="00BB7E9B" w:rsidRPr="00E84438" w:rsidRDefault="00BB7E9B" w:rsidP="00BB7E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9EAB410" w14:textId="77777777" w:rsidR="00BB7E9B" w:rsidRPr="00554525" w:rsidRDefault="00BB7E9B" w:rsidP="00BB7E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1" w:name="_Hlk129676302"/>
      <w:r w:rsidRPr="00554525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6C0AAC6A" w14:textId="77777777" w:rsidR="00BB7E9B" w:rsidRPr="00554525" w:rsidRDefault="00BB7E9B" w:rsidP="00BB7E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1"/>
    <w:p w14:paraId="70856035" w14:textId="77777777" w:rsidR="00BB7E9B" w:rsidRPr="00EF36BF" w:rsidRDefault="00BB7E9B" w:rsidP="00BB7E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7C8BB47" w14:textId="77777777" w:rsidR="00BB7E9B" w:rsidRPr="00EF36BF" w:rsidRDefault="00BB7E9B" w:rsidP="00BB7E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C56D87" w14:textId="77777777" w:rsidR="00BB7E9B" w:rsidRPr="00554525" w:rsidRDefault="00BB7E9B" w:rsidP="00BB7E9B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2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307D2FA" w14:textId="77777777" w:rsidR="00BB7E9B" w:rsidRPr="00554525" w:rsidRDefault="00BB7E9B" w:rsidP="00BB7E9B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2"/>
    <w:p w14:paraId="5D25CAE4" w14:textId="6762D6FA" w:rsidR="00952554" w:rsidRPr="00BB7E9B" w:rsidRDefault="00BB7E9B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C803C4">
        <w:rPr>
          <w:rFonts w:ascii="Segoe UI" w:hAnsi="Segoe UI" w:cs="Segoe UI"/>
          <w:b/>
          <w:sz w:val="24"/>
          <w:szCs w:val="24"/>
          <w:lang w:val="fr-CH"/>
        </w:rPr>
        <w:t>Fonction</w:t>
      </w:r>
      <w:bookmarkEnd w:id="0"/>
      <w:r w:rsidRPr="00BB7E9B">
        <w:rPr>
          <w:rFonts w:ascii="Segoe UI" w:hAnsi="Segoe UI" w:cs="Segoe UI"/>
          <w:b/>
          <w:sz w:val="24"/>
          <w:szCs w:val="24"/>
          <w:lang w:val="fr-CH"/>
        </w:rPr>
        <w:t>:</w:t>
      </w:r>
      <w:r w:rsidR="00BB3AB0" w:rsidRPr="00BB7E9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BB7E9B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BB7E9B">
        <w:rPr>
          <w:rFonts w:ascii="Segoe UI" w:hAnsi="Segoe UI" w:cs="Segoe UI"/>
          <w:b/>
          <w:sz w:val="24"/>
          <w:szCs w:val="24"/>
          <w:lang w:val="fr-CH"/>
        </w:rPr>
        <w:tab/>
      </w:r>
      <w:r w:rsidR="00123A52">
        <w:rPr>
          <w:rFonts w:ascii="Segoe UI" w:hAnsi="Segoe UI" w:cs="Segoe UI"/>
          <w:b/>
          <w:sz w:val="24"/>
          <w:szCs w:val="24"/>
          <w:lang w:val="fr-CH"/>
        </w:rPr>
        <w:tab/>
      </w:r>
      <w:r w:rsidR="00123A52" w:rsidRPr="005A740C">
        <w:rPr>
          <w:rFonts w:ascii="Segoe UI" w:eastAsia="Segoe UI" w:hAnsi="Segoe UI" w:cs="Segoe UI"/>
          <w:sz w:val="24"/>
          <w:lang w:val="fr-CH"/>
        </w:rPr>
        <w:t>Soldat de transmission</w:t>
      </w:r>
    </w:p>
    <w:p w14:paraId="0DE57E59" w14:textId="241CBE33" w:rsidR="00774218" w:rsidRPr="00BB7E9B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B7E9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BB7E9B" w:rsidRPr="00BB7E9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BB7E9B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BB7E9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B7E9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BB7E9B">
        <w:rPr>
          <w:rFonts w:ascii="Segoe UI" w:hAnsi="Segoe UI" w:cs="Segoe UI"/>
          <w:sz w:val="24"/>
          <w:szCs w:val="24"/>
          <w:lang w:val="fr-CH"/>
        </w:rPr>
        <w:tab/>
      </w:r>
      <w:r w:rsidR="004427F5" w:rsidRPr="00BB7E9B">
        <w:rPr>
          <w:rFonts w:ascii="Segoe UI" w:hAnsi="Segoe UI" w:cs="Segoe UI"/>
          <w:sz w:val="24"/>
          <w:szCs w:val="24"/>
          <w:lang w:val="fr-CH"/>
        </w:rPr>
        <w:tab/>
      </w:r>
      <w:r w:rsidRPr="00BB7E9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BB7E9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2417C1D" w14:textId="77777777" w:rsidR="00BB7E9B" w:rsidRPr="00EF36BF" w:rsidRDefault="00F754A2" w:rsidP="00BB7E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BB7E9B">
        <w:rPr>
          <w:rFonts w:ascii="Segoe UI" w:hAnsi="Segoe UI" w:cs="Segoe UI"/>
          <w:sz w:val="24"/>
          <w:szCs w:val="24"/>
          <w:lang w:val="fr-CH"/>
        </w:rPr>
        <w:br/>
      </w:r>
      <w:r w:rsidR="00BB7E9B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BB7E9B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4543336F" w14:textId="77777777" w:rsidR="00BB7E9B" w:rsidRPr="00EF36BF" w:rsidRDefault="00BB7E9B" w:rsidP="00BB7E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E190D6E" w14:textId="77777777" w:rsidR="00BB7E9B" w:rsidRPr="00EF36BF" w:rsidRDefault="00BB7E9B" w:rsidP="00BB7E9B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250236" w14:textId="77777777" w:rsidR="00BB7E9B" w:rsidRPr="00E84438" w:rsidRDefault="00BB7E9B" w:rsidP="00BB7E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E84438">
        <w:rPr>
          <w:rFonts w:ascii="Segoe UI" w:hAnsi="Segoe UI" w:cs="Segoe UI"/>
          <w:sz w:val="24"/>
          <w:szCs w:val="24"/>
          <w:lang w:val="fr-CH"/>
        </w:rPr>
        <w:t>Brigade défense sol-air 33</w:t>
      </w:r>
    </w:p>
    <w:p w14:paraId="40D2B5DF" w14:textId="77777777" w:rsidR="00BB7E9B" w:rsidRPr="00EF36BF" w:rsidRDefault="00BB7E9B" w:rsidP="00BB7E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E980732" w14:textId="77777777" w:rsidR="00BB7E9B" w:rsidRPr="00EF36BF" w:rsidRDefault="00BB7E9B" w:rsidP="00BB7E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9590B8A" w14:textId="77777777" w:rsidR="00BB7E9B" w:rsidRPr="00E84438" w:rsidRDefault="00BB7E9B" w:rsidP="00BB7E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84438">
        <w:rPr>
          <w:rFonts w:ascii="Segoe UI" w:hAnsi="Segoe UI" w:cs="Segoe UI"/>
          <w:sz w:val="24"/>
          <w:szCs w:val="18"/>
          <w:lang w:val="fr-CH"/>
        </w:rPr>
        <w:t xml:space="preserve">Brigadier Peter </w:t>
      </w:r>
      <w:proofErr w:type="spellStart"/>
      <w:r w:rsidRPr="00E84438">
        <w:rPr>
          <w:rFonts w:ascii="Segoe UI" w:hAnsi="Segoe UI" w:cs="Segoe UI"/>
          <w:sz w:val="24"/>
          <w:szCs w:val="18"/>
          <w:lang w:val="fr-CH"/>
        </w:rPr>
        <w:t>Soller</w:t>
      </w:r>
      <w:proofErr w:type="spellEnd"/>
    </w:p>
    <w:p w14:paraId="481C8912" w14:textId="77777777" w:rsidR="00BB7E9B" w:rsidRPr="00EF36BF" w:rsidRDefault="00BB7E9B" w:rsidP="00BB7E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EF36BF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09C34C83" w:rsidR="00610573" w:rsidRPr="00BB7E9B" w:rsidRDefault="00610573" w:rsidP="00BB7E9B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BB7E9B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82143F7" w14:textId="77777777" w:rsidR="00BB7E9B" w:rsidRDefault="00BB7E9B" w:rsidP="00BB7E9B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bookmarkEnd w:id="3"/>
    <w:p w14:paraId="13D5D3BD" w14:textId="77777777" w:rsidR="00AE3AE0" w:rsidRPr="00BB7E9B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B7E9B" w:rsidRPr="008702FC" w14:paraId="201042CF" w14:textId="77777777" w:rsidTr="00D877B2">
        <w:trPr>
          <w:trHeight w:val="424"/>
        </w:trPr>
        <w:tc>
          <w:tcPr>
            <w:tcW w:w="2844" w:type="dxa"/>
            <w:shd w:val="clear" w:color="auto" w:fill="00008A"/>
            <w:vAlign w:val="center"/>
          </w:tcPr>
          <w:p w14:paraId="6BC55EC0" w14:textId="7F113762" w:rsidR="00BB7E9B" w:rsidRPr="008702FC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008A"/>
            <w:vAlign w:val="center"/>
          </w:tcPr>
          <w:p w14:paraId="0DD0D88D" w14:textId="1051153F" w:rsidR="00BB7E9B" w:rsidRPr="008702FC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BB7E9B" w:rsidRPr="005A740C" w14:paraId="1A9A3855" w14:textId="77777777" w:rsidTr="001B5E31">
        <w:tc>
          <w:tcPr>
            <w:tcW w:w="2844" w:type="dxa"/>
          </w:tcPr>
          <w:p w14:paraId="2ADFD1C6" w14:textId="126BF52D" w:rsidR="00BB7E9B" w:rsidRPr="008702FC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52A97C30" w14:textId="77777777" w:rsidR="00BB7E9B" w:rsidRPr="00A46752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677F52D9" w14:textId="31CD3C70" w:rsidR="00BB7E9B" w:rsidRPr="00BB7E9B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B7E9B" w:rsidRPr="005A740C" w14:paraId="1207E157" w14:textId="77777777" w:rsidTr="001B5E31">
        <w:tc>
          <w:tcPr>
            <w:tcW w:w="2844" w:type="dxa"/>
          </w:tcPr>
          <w:p w14:paraId="296FE521" w14:textId="79742FDF" w:rsidR="00BB7E9B" w:rsidRPr="008702FC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795D7B10" w14:textId="77777777" w:rsidR="00BB7E9B" w:rsidRPr="00A46752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44B5EB12" w14:textId="3EA8DF7B" w:rsidR="00BB7E9B" w:rsidRPr="00BB7E9B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B7E9B" w:rsidRPr="005A740C" w14:paraId="3339A153" w14:textId="77777777" w:rsidTr="001B5E31">
        <w:tc>
          <w:tcPr>
            <w:tcW w:w="2844" w:type="dxa"/>
          </w:tcPr>
          <w:p w14:paraId="535C8B3D" w14:textId="4CE9C198" w:rsidR="00BB7E9B" w:rsidRPr="008702FC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EB4CBEB" w14:textId="77777777" w:rsidR="00BB7E9B" w:rsidRPr="00A46752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20568BB0" w14:textId="5C25B14E" w:rsidR="00BB7E9B" w:rsidRPr="00BB7E9B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B7E9B" w:rsidRPr="005A740C" w14:paraId="06604006" w14:textId="77777777" w:rsidTr="001B5E31">
        <w:tc>
          <w:tcPr>
            <w:tcW w:w="2844" w:type="dxa"/>
          </w:tcPr>
          <w:p w14:paraId="44EEC472" w14:textId="4B225F6C" w:rsidR="00BB7E9B" w:rsidRPr="00BB7E9B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0B39F69" w14:textId="77777777" w:rsidR="00BB7E9B" w:rsidRPr="00A46752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16F31458" w14:textId="55B2D484" w:rsidR="00BB7E9B" w:rsidRPr="00BB7E9B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B7E9B" w:rsidRPr="005A740C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55B4695" w:rsidR="00BB7E9B" w:rsidRPr="00BB7E9B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49AFAFC8" w14:textId="77777777" w:rsidR="00BB7E9B" w:rsidRPr="00A46752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BB7E9B" w:rsidRPr="00BB7E9B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B7E9B" w:rsidRPr="005A740C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5C10203" w:rsidR="00BB7E9B" w:rsidRPr="008702FC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0877214F" w14:textId="77777777" w:rsidR="00BB7E9B" w:rsidRPr="00A46752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BB7E9B" w:rsidRPr="00BB7E9B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B7E9B" w:rsidRPr="005A740C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4DCD2D20" w:rsidR="00BB7E9B" w:rsidRPr="008702FC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348FF83" w14:textId="77777777" w:rsidR="00BB7E9B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BB7E9B" w:rsidRPr="00BB7E9B" w:rsidRDefault="00BB7E9B" w:rsidP="00BB7E9B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5A740C" w14:paraId="6F35557F" w14:textId="77777777" w:rsidTr="00D877B2">
        <w:trPr>
          <w:trHeight w:val="425"/>
        </w:trPr>
        <w:tc>
          <w:tcPr>
            <w:tcW w:w="9365" w:type="dxa"/>
            <w:shd w:val="clear" w:color="auto" w:fill="00008A"/>
            <w:vAlign w:val="center"/>
          </w:tcPr>
          <w:p w14:paraId="2934F204" w14:textId="61D37965" w:rsidR="00096D7B" w:rsidRPr="00BB7E9B" w:rsidRDefault="00BB7E9B" w:rsidP="008702FC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5A740C" w14:paraId="6B33B0F5" w14:textId="77777777" w:rsidTr="00096D7B">
        <w:tc>
          <w:tcPr>
            <w:tcW w:w="9365" w:type="dxa"/>
          </w:tcPr>
          <w:p w14:paraId="43B94572" w14:textId="77777777" w:rsidR="00123A52" w:rsidRPr="005A740C" w:rsidRDefault="00123A52" w:rsidP="00123A52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A740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suivants dans le cadre de sa formation spécialisée: </w:t>
            </w:r>
          </w:p>
          <w:p w14:paraId="1E3AFB00" w14:textId="41751527" w:rsidR="00123A52" w:rsidRPr="005A740C" w:rsidRDefault="00123A52" w:rsidP="00123A52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A740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Instruction sur les systèmes de communication mobiles (radio)</w:t>
            </w:r>
          </w:p>
          <w:p w14:paraId="57BC02D8" w14:textId="77777777" w:rsidR="00123A52" w:rsidRPr="005A740C" w:rsidRDefault="00123A52" w:rsidP="00123A52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A740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Exploitation et travaux de mise à disposition des systèmes radio, selon les listes de contrôle</w:t>
            </w:r>
          </w:p>
          <w:p w14:paraId="62C5FC1F" w14:textId="77777777" w:rsidR="00123A52" w:rsidRPr="005A740C" w:rsidRDefault="00123A52" w:rsidP="00123A52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5A740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la manipulation de matériel sensible</w:t>
            </w:r>
          </w:p>
          <w:p w14:paraId="6066216D" w14:textId="77777777" w:rsidR="00123A52" w:rsidRPr="005A740C" w:rsidRDefault="00123A52" w:rsidP="00123A52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A740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Approfondissement des connaissances des programmes Microsoft Office (Word, Excel, PowerPoint)</w:t>
            </w:r>
          </w:p>
          <w:p w14:paraId="491D4F94" w14:textId="77777777" w:rsidR="00123A52" w:rsidRPr="005A740C" w:rsidRDefault="00123A52" w:rsidP="00123A52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A740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Recherche efficace de thèmes liés au renseignement et rédaction de rapports de situation</w:t>
            </w:r>
          </w:p>
          <w:p w14:paraId="0482B9B6" w14:textId="77777777" w:rsidR="00123A52" w:rsidRPr="005A740C" w:rsidRDefault="00123A52" w:rsidP="00123A52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A740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Utilisation des cartes nationales et du logiciel de représentation cartographique (KADAS)</w:t>
            </w:r>
          </w:p>
          <w:p w14:paraId="261B1F89" w14:textId="77777777" w:rsidR="00123A52" w:rsidRPr="005A740C" w:rsidRDefault="00123A52" w:rsidP="00123A52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A740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des symboles et des signes tactiques</w:t>
            </w:r>
          </w:p>
          <w:p w14:paraId="799588E2" w14:textId="77777777" w:rsidR="00123A52" w:rsidRPr="005A740C" w:rsidRDefault="00123A52" w:rsidP="00123A52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A740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Connaissance des principes de base de l’installation réseau</w:t>
            </w:r>
          </w:p>
          <w:p w14:paraId="2B82571A" w14:textId="77777777" w:rsidR="002B093C" w:rsidRPr="005A740C" w:rsidRDefault="002B093C" w:rsidP="002B093C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A740C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attributions: </w:t>
            </w:r>
          </w:p>
          <w:p w14:paraId="438C0109" w14:textId="33E32154" w:rsidR="00123A52" w:rsidRPr="005A740C" w:rsidRDefault="00123A52" w:rsidP="00123A52">
            <w:pPr>
              <w:pStyle w:val="Listenabsatz"/>
              <w:numPr>
                <w:ilvl w:val="0"/>
                <w:numId w:val="36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A740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Surveillance de l’exploitation des réseaux radio et, en cas de problèmes techniques, lancement immédiat et de manière autonome de la recherche et de la résolution systématiques des erreurs </w:t>
            </w:r>
          </w:p>
          <w:p w14:paraId="6D109EDE" w14:textId="77777777" w:rsidR="00123A52" w:rsidRPr="005A740C" w:rsidRDefault="00123A52" w:rsidP="00123A52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A740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Gestion autonome d’un triage (saisie et traitement des messages entrants et sortants)</w:t>
            </w:r>
          </w:p>
          <w:p w14:paraId="31AB9A5E" w14:textId="77777777" w:rsidR="00123A52" w:rsidRPr="005A740C" w:rsidRDefault="00123A52" w:rsidP="00123A52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A740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Pose de câbles téléphoniques et de réseau</w:t>
            </w:r>
          </w:p>
          <w:p w14:paraId="1F4DDB65" w14:textId="77777777" w:rsidR="00123A52" w:rsidRPr="005A740C" w:rsidRDefault="00123A52" w:rsidP="00123A52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A740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Établissement des cartes nécessaires, tenue à jour et traitement approprié des contenus</w:t>
            </w:r>
          </w:p>
          <w:p w14:paraId="08E683F7" w14:textId="77777777" w:rsidR="00123A52" w:rsidRPr="005A740C" w:rsidRDefault="00123A52" w:rsidP="00123A52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A740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Mise à jour autonome des produits (par exemple Personnel, Service de renseignement, Technique des systèmes, Gestion des risques, Météo, Actualités et Logistique) dans les différents domaines</w:t>
            </w:r>
          </w:p>
          <w:p w14:paraId="0E615F25" w14:textId="77777777" w:rsidR="00123A52" w:rsidRPr="005A740C" w:rsidRDefault="00123A52" w:rsidP="00123A52">
            <w:pPr>
              <w:pStyle w:val="Listenabsatz"/>
              <w:numPr>
                <w:ilvl w:val="0"/>
                <w:numId w:val="36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5A740C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Stockage, contrôle et gestion du matériel propre à son domaine</w:t>
            </w:r>
          </w:p>
          <w:p w14:paraId="2D019742" w14:textId="77777777" w:rsidR="00A674ED" w:rsidRPr="00123A52" w:rsidRDefault="00A674ED" w:rsidP="00A674ED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0BDAFD4A" w14:textId="362ED54C" w:rsidR="00096D7B" w:rsidRPr="00BB7E9B" w:rsidRDefault="00BB7E9B" w:rsidP="00EA38D6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268D7E9E" w14:textId="77777777" w:rsidR="00F863A6" w:rsidRPr="00BB7E9B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BB7E9B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CC03CB" w:rsidRDefault="00CC03CB">
      <w:r>
        <w:separator/>
      </w:r>
    </w:p>
    <w:p w14:paraId="2E76F4FB" w14:textId="77777777" w:rsidR="00CC03CB" w:rsidRDefault="00CC03CB"/>
  </w:endnote>
  <w:endnote w:type="continuationSeparator" w:id="0">
    <w:p w14:paraId="5403C1F0" w14:textId="77777777" w:rsidR="00CC03CB" w:rsidRDefault="00CC03CB">
      <w:r>
        <w:continuationSeparator/>
      </w:r>
    </w:p>
    <w:p w14:paraId="2F33EA6E" w14:textId="77777777" w:rsidR="00CC03CB" w:rsidRDefault="00CC03C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5A740C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6D5DF8F7" w:rsidR="00CC03CB" w:rsidRPr="00BB7E9B" w:rsidRDefault="00BB7E9B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BB7E9B" w:rsidRDefault="00CC03CB" w:rsidP="001D15A1">
    <w:pPr>
      <w:pStyle w:val="Platzhalter"/>
      <w:rPr>
        <w:lang w:val="fr-CH"/>
      </w:rPr>
    </w:pPr>
  </w:p>
  <w:p w14:paraId="144880C1" w14:textId="77777777" w:rsidR="00CC03CB" w:rsidRPr="00BB7E9B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CC03CB" w:rsidRDefault="00CC03CB">
      <w:r>
        <w:separator/>
      </w:r>
    </w:p>
    <w:p w14:paraId="19359EA2" w14:textId="77777777" w:rsidR="00CC03CB" w:rsidRDefault="00CC03CB"/>
  </w:footnote>
  <w:footnote w:type="continuationSeparator" w:id="0">
    <w:p w14:paraId="394072B8" w14:textId="77777777" w:rsidR="00CC03CB" w:rsidRDefault="00CC03CB">
      <w:r>
        <w:continuationSeparator/>
      </w:r>
    </w:p>
    <w:p w14:paraId="787DDCAD" w14:textId="77777777" w:rsidR="00CC03CB" w:rsidRDefault="00CC03C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E612932"/>
    <w:multiLevelType w:val="hybridMultilevel"/>
    <w:tmpl w:val="5A88A356"/>
    <w:lvl w:ilvl="0" w:tplc="10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3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4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B1C2FEF"/>
    <w:multiLevelType w:val="hybridMultilevel"/>
    <w:tmpl w:val="32D2EB2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1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21B58E4"/>
    <w:multiLevelType w:val="hybridMultilevel"/>
    <w:tmpl w:val="54907904"/>
    <w:lvl w:ilvl="0" w:tplc="0D6C4DFE">
      <w:start w:val="1"/>
      <w:numFmt w:val="bullet"/>
      <w:pStyle w:val="VBS-Aufzhlung1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color w:val="auto"/>
        <w:sz w:val="20"/>
        <w:szCs w:val="20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5882521"/>
    <w:multiLevelType w:val="hybridMultilevel"/>
    <w:tmpl w:val="586213A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9"/>
  </w:num>
  <w:num w:numId="2">
    <w:abstractNumId w:val="21"/>
  </w:num>
  <w:num w:numId="3">
    <w:abstractNumId w:val="31"/>
  </w:num>
  <w:num w:numId="4">
    <w:abstractNumId w:val="24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8"/>
  </w:num>
  <w:num w:numId="16">
    <w:abstractNumId w:val="32"/>
  </w:num>
  <w:num w:numId="17">
    <w:abstractNumId w:val="13"/>
  </w:num>
  <w:num w:numId="18">
    <w:abstractNumId w:val="25"/>
  </w:num>
  <w:num w:numId="19">
    <w:abstractNumId w:val="10"/>
  </w:num>
  <w:num w:numId="20">
    <w:abstractNumId w:val="14"/>
  </w:num>
  <w:num w:numId="21">
    <w:abstractNumId w:val="20"/>
  </w:num>
  <w:num w:numId="22">
    <w:abstractNumId w:val="12"/>
  </w:num>
  <w:num w:numId="23">
    <w:abstractNumId w:val="15"/>
  </w:num>
  <w:num w:numId="24">
    <w:abstractNumId w:val="23"/>
  </w:num>
  <w:num w:numId="25">
    <w:abstractNumId w:val="11"/>
  </w:num>
  <w:num w:numId="26">
    <w:abstractNumId w:val="22"/>
  </w:num>
  <w:num w:numId="27">
    <w:abstractNumId w:val="30"/>
  </w:num>
  <w:num w:numId="28">
    <w:abstractNumId w:val="16"/>
  </w:num>
  <w:num w:numId="29">
    <w:abstractNumId w:val="27"/>
  </w:num>
  <w:num w:numId="30">
    <w:abstractNumId w:val="18"/>
  </w:num>
  <w:num w:numId="31">
    <w:abstractNumId w:val="36"/>
  </w:num>
  <w:num w:numId="32">
    <w:abstractNumId w:val="17"/>
  </w:num>
  <w:num w:numId="33">
    <w:abstractNumId w:val="26"/>
  </w:num>
  <w:num w:numId="34">
    <w:abstractNumId w:val="35"/>
  </w:num>
  <w:num w:numId="35">
    <w:abstractNumId w:val="33"/>
  </w:num>
  <w:num w:numId="36">
    <w:abstractNumId w:val="19"/>
  </w:num>
  <w:num w:numId="37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6A5D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0670"/>
    <w:rsid w:val="000E132D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3FFC"/>
    <w:rsid w:val="001145F7"/>
    <w:rsid w:val="00121ACA"/>
    <w:rsid w:val="00122EB9"/>
    <w:rsid w:val="00123A52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874BE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2DD1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63AA"/>
    <w:rsid w:val="00266679"/>
    <w:rsid w:val="00270325"/>
    <w:rsid w:val="0027416F"/>
    <w:rsid w:val="002806F8"/>
    <w:rsid w:val="00281C65"/>
    <w:rsid w:val="00283353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093C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0C6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278E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15FD"/>
    <w:rsid w:val="0045468D"/>
    <w:rsid w:val="004563C6"/>
    <w:rsid w:val="00456AC1"/>
    <w:rsid w:val="004607F2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740C"/>
    <w:rsid w:val="005B1948"/>
    <w:rsid w:val="005B2A06"/>
    <w:rsid w:val="005B2A9C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3332"/>
    <w:rsid w:val="00614B89"/>
    <w:rsid w:val="00622F79"/>
    <w:rsid w:val="00623693"/>
    <w:rsid w:val="0063291A"/>
    <w:rsid w:val="00632AE4"/>
    <w:rsid w:val="006330D2"/>
    <w:rsid w:val="00636EF8"/>
    <w:rsid w:val="00642AC7"/>
    <w:rsid w:val="00645957"/>
    <w:rsid w:val="006466E5"/>
    <w:rsid w:val="0065146E"/>
    <w:rsid w:val="00652EA9"/>
    <w:rsid w:val="006547DB"/>
    <w:rsid w:val="0067023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54E4"/>
    <w:rsid w:val="00867853"/>
    <w:rsid w:val="008702FC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35EFE"/>
    <w:rsid w:val="0094134F"/>
    <w:rsid w:val="009433B3"/>
    <w:rsid w:val="009444EA"/>
    <w:rsid w:val="0094563F"/>
    <w:rsid w:val="00946790"/>
    <w:rsid w:val="0094702F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674ED"/>
    <w:rsid w:val="00A71938"/>
    <w:rsid w:val="00A7356F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46B5"/>
    <w:rsid w:val="00AC5F4A"/>
    <w:rsid w:val="00AC71CE"/>
    <w:rsid w:val="00AD399C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B7E9B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00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26E5E"/>
    <w:rsid w:val="00C32754"/>
    <w:rsid w:val="00C328CA"/>
    <w:rsid w:val="00C33171"/>
    <w:rsid w:val="00C344D4"/>
    <w:rsid w:val="00C35EEB"/>
    <w:rsid w:val="00C40809"/>
    <w:rsid w:val="00C4164E"/>
    <w:rsid w:val="00C4191F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258A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877B2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36A2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  <w:style w:type="paragraph" w:customStyle="1" w:styleId="VBS-Aufzhlung1">
    <w:name w:val="VBS-Aufzählung 1"/>
    <w:basedOn w:val="Standard"/>
    <w:uiPriority w:val="1"/>
    <w:qFormat/>
    <w:rsid w:val="00283353"/>
    <w:pPr>
      <w:widowControl/>
      <w:numPr>
        <w:numId w:val="37"/>
      </w:numPr>
      <w:tabs>
        <w:tab w:val="clear" w:pos="360"/>
        <w:tab w:val="num" w:pos="2268"/>
      </w:tabs>
      <w:spacing w:line="240" w:lineRule="auto"/>
      <w:ind w:left="1560" w:hanging="426"/>
      <w:jc w:val="both"/>
    </w:pPr>
    <w:rPr>
      <w:rFonts w:cs="Arial"/>
      <w:color w:val="000000"/>
      <w:sz w:val="24"/>
      <w:szCs w:val="24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EEADDE4-A9B9-4BE3-99FE-873B7831C93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purl.org/dc/dcmitype/"/>
    <ds:schemaRef ds:uri="http://schemas.microsoft.com/office/infopath/2007/PartnerControls"/>
    <ds:schemaRef ds:uri="http://www.w3.org/XML/1998/namespace"/>
    <ds:schemaRef ds:uri="http://schemas.microsoft.com/office/2006/documentManagement/types"/>
    <ds:schemaRef ds:uri="http://purl.org/dc/elements/1.1/"/>
    <ds:schemaRef ds:uri="http://schemas.openxmlformats.org/package/2006/metadata/core-properties"/>
    <ds:schemaRef ds:uri="http://purl.org/dc/terms/"/>
  </ds:schemaRefs>
</ds:datastoreItem>
</file>

<file path=customXml/itemProps4.xml><?xml version="1.0" encoding="utf-8"?>
<ds:datastoreItem xmlns:ds="http://schemas.openxmlformats.org/officeDocument/2006/customXml" ds:itemID="{99DECA9B-0D38-45C6-9886-7D9BBCE5AF3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519</Words>
  <Characters>3075</Characters>
  <Application>Microsoft Office Word</Application>
  <DocSecurity>0</DocSecurity>
  <Lines>25</Lines>
  <Paragraphs>7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3587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40</cp:revision>
  <cp:lastPrinted>2020-11-16T10:51:00Z</cp:lastPrinted>
  <dcterms:created xsi:type="dcterms:W3CDTF">2020-11-16T09:57:00Z</dcterms:created>
  <dcterms:modified xsi:type="dcterms:W3CDTF">2023-07-19T06:07:00Z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