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AFDB882" w:rsidR="00805B48" w:rsidRPr="00F67463" w:rsidRDefault="00F67463" w:rsidP="00F674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46A1E04" wp14:editId="360E5D3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019DD31" wp14:editId="5B478A1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288DC9B" wp14:editId="3784211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F5545" w14:textId="77777777" w:rsidR="00F67463" w:rsidRPr="00C47913" w:rsidRDefault="00F67463" w:rsidP="00F6746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C67095E" w14:textId="77777777" w:rsidR="00F67463" w:rsidRPr="00C47913" w:rsidRDefault="00F67463" w:rsidP="00F6746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DC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7AF5545" w14:textId="77777777" w:rsidR="00F67463" w:rsidRPr="00C47913" w:rsidRDefault="00F67463" w:rsidP="00F6746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C67095E" w14:textId="77777777" w:rsidR="00F67463" w:rsidRPr="00C47913" w:rsidRDefault="00F67463" w:rsidP="00F6746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E7D55E" w14:textId="77777777" w:rsidR="00F67463" w:rsidRPr="005D0707" w:rsidRDefault="00F67463" w:rsidP="00F6746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9F13004" w14:textId="77777777" w:rsidR="00F67463" w:rsidRPr="0015312B" w:rsidRDefault="00F67463" w:rsidP="00F67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CC047D" w14:textId="77777777" w:rsidR="00F67463" w:rsidRPr="0015312B" w:rsidRDefault="00F67463" w:rsidP="00F67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D4ECC8" w14:textId="77777777" w:rsidR="00F67463" w:rsidRPr="0015312B" w:rsidRDefault="00F67463" w:rsidP="00F67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08C5F11" w14:textId="77777777" w:rsidR="00F67463" w:rsidRPr="005C4508" w:rsidRDefault="00F67463" w:rsidP="00F6746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427E1AD" w14:textId="77777777" w:rsidR="00F67463" w:rsidRPr="0015312B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095CCC" w14:textId="77777777" w:rsidR="00F67463" w:rsidRPr="00E95626" w:rsidRDefault="00F67463" w:rsidP="00F6746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739EBBA" w14:textId="77777777" w:rsidR="00F67463" w:rsidRPr="00E95626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1534CE" w14:textId="77777777" w:rsidR="00F67463" w:rsidRPr="005C4508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C97B4CE" w14:textId="77777777" w:rsidR="00F67463" w:rsidRPr="0015312B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30000E1" w14:textId="77777777" w:rsidR="00F67463" w:rsidRPr="00E95626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2E7A80" w14:textId="77777777" w:rsidR="00F67463" w:rsidRPr="00E95626" w:rsidRDefault="00F67463" w:rsidP="00F67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1E5446" w14:textId="77777777" w:rsidR="00F67463" w:rsidRDefault="00F67463" w:rsidP="00F6746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293CEC1" w14:textId="01726EC9" w:rsidR="00F67463" w:rsidRPr="005D0707" w:rsidRDefault="00F67463" w:rsidP="00F6746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766265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58320AA9" w14:textId="76D07D1A" w:rsidR="00710458" w:rsidRPr="00766265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626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51DFC" w:rsidRPr="00766265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76626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6626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6626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66265">
        <w:rPr>
          <w:rFonts w:ascii="Segoe UI" w:hAnsi="Segoe UI" w:cs="Segoe UI"/>
          <w:b/>
          <w:sz w:val="24"/>
          <w:szCs w:val="24"/>
          <w:lang w:val="fr-CH"/>
        </w:rPr>
        <w:tab/>
      </w:r>
      <w:r w:rsidR="00766265">
        <w:rPr>
          <w:rFonts w:ascii="Segoe UI" w:hAnsi="Segoe UI" w:cs="Segoe UI"/>
          <w:b/>
          <w:sz w:val="24"/>
          <w:szCs w:val="24"/>
          <w:lang w:val="fr-CH"/>
        </w:rPr>
        <w:tab/>
      </w:r>
      <w:r w:rsidR="00766265" w:rsidRPr="00766265">
        <w:rPr>
          <w:rFonts w:ascii="Segoe UI" w:eastAsia="Segoe UI" w:hAnsi="Segoe UI" w:cs="Segoe UI"/>
          <w:sz w:val="24"/>
          <w:lang w:val="fr-CH"/>
        </w:rPr>
        <w:t>Sapeur de chars - conducteur de char lanceur de pont</w:t>
      </w:r>
    </w:p>
    <w:p w14:paraId="0DE57E59" w14:textId="7E17EC48" w:rsidR="00774218" w:rsidRPr="0076626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626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51DFC" w:rsidRPr="0076626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6626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7662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662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66265">
        <w:rPr>
          <w:rFonts w:ascii="Segoe UI" w:hAnsi="Segoe UI" w:cs="Segoe UI"/>
          <w:sz w:val="24"/>
          <w:szCs w:val="24"/>
          <w:lang w:val="fr-CH"/>
        </w:rPr>
        <w:tab/>
      </w:r>
      <w:r w:rsidR="00766265">
        <w:rPr>
          <w:rFonts w:ascii="Segoe UI" w:hAnsi="Segoe UI" w:cs="Segoe UI"/>
          <w:sz w:val="24"/>
          <w:szCs w:val="24"/>
          <w:lang w:val="fr-CH"/>
        </w:rPr>
        <w:tab/>
      </w:r>
      <w:r w:rsidRPr="0076626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6626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2A04AE" w14:textId="77777777" w:rsidR="00197B23" w:rsidRPr="00031671" w:rsidRDefault="00F754A2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97B23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197B2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97B2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7023597" w14:textId="77777777" w:rsidR="00197B23" w:rsidRDefault="00197B23" w:rsidP="00197B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CECC67" w14:textId="77777777" w:rsidR="00197B23" w:rsidRPr="00031671" w:rsidRDefault="00197B23" w:rsidP="00197B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847EE2" w14:textId="77777777" w:rsidR="00197B23" w:rsidRPr="00712D79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8047A6B" w14:textId="77777777" w:rsidR="00197B23" w:rsidRPr="00712D79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D93E4D" w14:textId="77777777" w:rsidR="00197B23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37EB3D" w14:textId="77777777" w:rsidR="00197B23" w:rsidRPr="00712D79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483FC8" w14:textId="77777777" w:rsidR="00197B23" w:rsidRPr="00712D79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C38D1B" w14:textId="77777777" w:rsidR="00197B23" w:rsidRPr="00A442B8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26094084" w14:textId="77777777" w:rsidR="00197B23" w:rsidRPr="00A442B8" w:rsidRDefault="00197B2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4BFCDD85" w:rsidR="00610573" w:rsidRPr="00397B23" w:rsidRDefault="00610573" w:rsidP="00197B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97B2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C6331BB" w14:textId="57C25F8D" w:rsidR="00397B23" w:rsidRDefault="00397B23" w:rsidP="00397B23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1FEFADE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76433" w:rsidRPr="00096D7B" w14:paraId="17D81665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1833184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110F6D12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776433" w:rsidRPr="00766265" w14:paraId="55CC9817" w14:textId="77777777" w:rsidTr="00A0139F">
        <w:tc>
          <w:tcPr>
            <w:tcW w:w="2844" w:type="dxa"/>
          </w:tcPr>
          <w:p w14:paraId="57DFE5C6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37EC8E7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1EE15F0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04F5E712" w14:textId="77777777" w:rsidTr="00A0139F">
        <w:tc>
          <w:tcPr>
            <w:tcW w:w="2844" w:type="dxa"/>
          </w:tcPr>
          <w:p w14:paraId="24F38698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D7F3FB3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5BB7EA3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04AB110D" w14:textId="77777777" w:rsidTr="00A0139F">
        <w:tc>
          <w:tcPr>
            <w:tcW w:w="2844" w:type="dxa"/>
          </w:tcPr>
          <w:p w14:paraId="68AE4553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A66C4E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B959613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5DF1C5E4" w14:textId="77777777" w:rsidTr="00A0139F">
        <w:tc>
          <w:tcPr>
            <w:tcW w:w="2844" w:type="dxa"/>
          </w:tcPr>
          <w:p w14:paraId="31B9DCE7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5C5C74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C5397C1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4699A2D1" w14:textId="77777777" w:rsidTr="00A0139F">
        <w:trPr>
          <w:trHeight w:val="548"/>
        </w:trPr>
        <w:tc>
          <w:tcPr>
            <w:tcW w:w="2844" w:type="dxa"/>
          </w:tcPr>
          <w:p w14:paraId="1F41A28F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405FC8D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4B67454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4E896835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0F07FFC6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EC0C39" w14:textId="77777777" w:rsidR="00776433" w:rsidRPr="00A46752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A9DB083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6433" w:rsidRPr="00766265" w14:paraId="607A18A2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86F9233" w14:textId="77777777" w:rsidR="00776433" w:rsidRPr="00EA38D6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4852F1" w14:textId="77777777" w:rsidR="00776433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0A2CC07" w14:textId="77777777" w:rsidR="00776433" w:rsidRPr="0015312B" w:rsidRDefault="0077643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48EEE635" w14:textId="77777777" w:rsidR="00776433" w:rsidRPr="00397B23" w:rsidRDefault="007764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76433" w:rsidRPr="00766265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5057081" w:rsidR="00776433" w:rsidRPr="00776433" w:rsidRDefault="00776433" w:rsidP="0077643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776433" w:rsidRPr="00766265" w14:paraId="6B33B0F5" w14:textId="77777777" w:rsidTr="00A35EB2">
        <w:tc>
          <w:tcPr>
            <w:tcW w:w="9365" w:type="dxa"/>
          </w:tcPr>
          <w:p w14:paraId="35177260" w14:textId="77777777" w:rsidR="00766265" w:rsidRPr="00766265" w:rsidRDefault="00766265" w:rsidP="007662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662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D75AFBB" w14:textId="22626DB5" w:rsidR="00766265" w:rsidRPr="00766265" w:rsidRDefault="00766265" w:rsidP="00766265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lanceur de pont</w:t>
            </w:r>
          </w:p>
          <w:p w14:paraId="46E35D31" w14:textId="77777777" w:rsidR="00766265" w:rsidRPr="00766265" w:rsidRDefault="00766265" w:rsidP="00766265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5E336C8F" w14:textId="7BCF4501" w:rsidR="00776433" w:rsidRPr="00766265" w:rsidRDefault="00776433" w:rsidP="0077643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07DC30D" w14:textId="77777777" w:rsidR="00766265" w:rsidRPr="00766265" w:rsidRDefault="00766265" w:rsidP="007662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662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77F3EC2" w14:textId="563A2A83" w:rsidR="00766265" w:rsidRPr="00766265" w:rsidRDefault="00766265" w:rsidP="00766265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79749DB" w14:textId="77777777" w:rsidR="00766265" w:rsidRPr="00766265" w:rsidRDefault="00766265" w:rsidP="00766265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41F924EF" w14:textId="77777777" w:rsidR="00766265" w:rsidRPr="00766265" w:rsidRDefault="00766265" w:rsidP="00766265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0E0ABE84" w14:textId="77777777" w:rsidR="00766265" w:rsidRPr="00766265" w:rsidRDefault="00766265" w:rsidP="00766265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662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Transport d’éléments surdimensionnés sur des terrains difficiles et dans le trafic routier civil</w:t>
            </w:r>
          </w:p>
          <w:p w14:paraId="3E0E2464" w14:textId="54749716" w:rsidR="00776433" w:rsidRPr="00766265" w:rsidRDefault="00776433" w:rsidP="007764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0332E6C" w:rsidR="00776433" w:rsidRPr="00336E41" w:rsidRDefault="00336E41" w:rsidP="0077643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336E4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36E4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F12CF" w:rsidRPr="00766265" w14:paraId="44C35BFB" w14:textId="77777777" w:rsidTr="00F044FE">
      <w:trPr>
        <w:cantSplit/>
      </w:trPr>
      <w:tc>
        <w:tcPr>
          <w:tcW w:w="9435" w:type="dxa"/>
          <w:vAlign w:val="bottom"/>
        </w:tcPr>
        <w:p w14:paraId="696AEEBD" w14:textId="03CE95DE" w:rsidR="001F12CF" w:rsidRPr="001F12CF" w:rsidRDefault="001F12CF" w:rsidP="001F12C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242D825" w:rsidR="001F12CF" w:rsidRPr="001F12CF" w:rsidRDefault="001F12CF" w:rsidP="001F12C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1F12CF" w:rsidRDefault="00732EFD" w:rsidP="001D15A1">
    <w:pPr>
      <w:pStyle w:val="Platzhalter"/>
      <w:rPr>
        <w:lang w:val="fr-CH"/>
      </w:rPr>
    </w:pPr>
  </w:p>
  <w:p w14:paraId="144880C1" w14:textId="77777777" w:rsidR="00732EFD" w:rsidRPr="001F12CF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B23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2CF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E41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97B23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3171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181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66265"/>
    <w:rsid w:val="0077051F"/>
    <w:rsid w:val="00770D01"/>
    <w:rsid w:val="00771341"/>
    <w:rsid w:val="00772464"/>
    <w:rsid w:val="00774218"/>
    <w:rsid w:val="00776349"/>
    <w:rsid w:val="00776433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1DFC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463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2548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