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E10DCB7" w:rsidR="00805B48" w:rsidRPr="00B052B0" w:rsidRDefault="00DA697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A6975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7968" behindDoc="0" locked="0" layoutInCell="1" allowOverlap="1" wp14:anchorId="5EC99FE5" wp14:editId="78080A5A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6975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678209B1" wp14:editId="02BAB3D4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88259" w14:textId="77777777" w:rsidR="00DA6975" w:rsidRPr="00C47913" w:rsidRDefault="00DA6975" w:rsidP="00DA6975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98D709D" w14:textId="77777777" w:rsidR="00DA6975" w:rsidRPr="00C47913" w:rsidRDefault="00DA6975" w:rsidP="00DA6975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209B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57588259" w14:textId="77777777" w:rsidR="00DA6975" w:rsidRPr="00C47913" w:rsidRDefault="00DA6975" w:rsidP="00DA6975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98D709D" w14:textId="77777777" w:rsidR="00DA6975" w:rsidRPr="00C47913" w:rsidRDefault="00DA6975" w:rsidP="00DA6975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610A0"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1BDDE043" w:rsidR="00805B48" w:rsidRPr="00DA6975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69807A6B" w:rsidR="00805B48" w:rsidRPr="00DA6975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DA6975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6A31EA0C" w14:textId="77777777" w:rsidR="00DA6975" w:rsidRPr="005D0707" w:rsidRDefault="00DA6975" w:rsidP="00DA6975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0" w:name="_Hlk130202812"/>
      <w:bookmarkStart w:id="1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0"/>
    <w:p w14:paraId="17ECAEDF" w14:textId="77777777" w:rsidR="00DA6975" w:rsidRPr="0015312B" w:rsidRDefault="00DA6975" w:rsidP="00DA697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DFD52B0" w14:textId="77777777" w:rsidR="00DA6975" w:rsidRPr="0015312B" w:rsidRDefault="00DA6975" w:rsidP="00DA697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A5A1430" w14:textId="77777777" w:rsidR="00DA6975" w:rsidRPr="0015312B" w:rsidRDefault="00DA6975" w:rsidP="00DA697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30202825"/>
    </w:p>
    <w:p w14:paraId="5CC53ECA" w14:textId="77777777" w:rsidR="00DA6975" w:rsidRPr="005C4508" w:rsidRDefault="00DA6975" w:rsidP="00DA6975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1606C4EB" w14:textId="77777777" w:rsidR="00DA6975" w:rsidRPr="0015312B" w:rsidRDefault="00DA6975" w:rsidP="00DA697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CBD36AD" w14:textId="77777777" w:rsidR="00DA6975" w:rsidRPr="00E95626" w:rsidRDefault="00DA6975" w:rsidP="00DA6975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21E75361" w14:textId="77777777" w:rsidR="00DA6975" w:rsidRPr="00E95626" w:rsidRDefault="00DA6975" w:rsidP="00DA697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276837C" w14:textId="77777777" w:rsidR="00DA6975" w:rsidRPr="005C4508" w:rsidRDefault="00DA6975" w:rsidP="00DA697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79EFE51" w14:textId="77777777" w:rsidR="00DA6975" w:rsidRPr="0015312B" w:rsidRDefault="00DA6975" w:rsidP="00DA697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098F5434" w14:textId="77777777" w:rsidR="00DA6975" w:rsidRPr="00E95626" w:rsidRDefault="00DA6975" w:rsidP="00DA697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A9DFC25" w14:textId="77777777" w:rsidR="00DA6975" w:rsidRPr="00E95626" w:rsidRDefault="00DA6975" w:rsidP="00DA697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9DF0C8D" w14:textId="77777777" w:rsidR="00DA6975" w:rsidRDefault="00DA6975" w:rsidP="00DA6975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7CF179C0" w14:textId="6CBE4BE9" w:rsidR="00DA6975" w:rsidRPr="005D0707" w:rsidRDefault="00DA6975" w:rsidP="00DA6975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bookmarkEnd w:id="2"/>
    <w:p w14:paraId="5D25CAE4" w14:textId="3D89F639" w:rsidR="00952554" w:rsidRPr="00B54D4A" w:rsidRDefault="00DA6975" w:rsidP="00B156D9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54D4A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DA6975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DA6975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DA6975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DA697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="00B54D4A" w:rsidRPr="00B54D4A">
        <w:rPr>
          <w:rFonts w:ascii="Segoe UI" w:eastAsia="Segoe UI" w:hAnsi="Segoe UI" w:cs="Segoe UI"/>
          <w:sz w:val="24"/>
          <w:lang w:val="fr-CH"/>
        </w:rPr>
        <w:t>Soldat de transmission - conducteur de char de grenadier</w:t>
      </w:r>
    </w:p>
    <w:p w14:paraId="1724BA8B" w14:textId="5B730AAD" w:rsidR="00DA6975" w:rsidRPr="00DA6975" w:rsidRDefault="00DA6975" w:rsidP="00DA6975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A6975">
        <w:rPr>
          <w:rFonts w:ascii="Segoe UI" w:hAnsi="Segoe UI" w:cs="Segoe UI"/>
          <w:b/>
          <w:sz w:val="24"/>
          <w:szCs w:val="24"/>
          <w:lang w:val="fr-CH"/>
        </w:rPr>
        <w:t>Grade:</w:t>
      </w:r>
      <w:r w:rsidRPr="00DA6975">
        <w:rPr>
          <w:rFonts w:ascii="Segoe UI" w:hAnsi="Segoe UI" w:cs="Segoe UI"/>
          <w:sz w:val="24"/>
          <w:szCs w:val="24"/>
          <w:lang w:val="fr-CH"/>
        </w:rPr>
        <w:tab/>
      </w:r>
      <w:r w:rsidRPr="00DA6975">
        <w:rPr>
          <w:rFonts w:ascii="Segoe UI" w:hAnsi="Segoe UI" w:cs="Segoe UI"/>
          <w:sz w:val="24"/>
          <w:szCs w:val="24"/>
          <w:lang w:val="fr-CH"/>
        </w:rPr>
        <w:tab/>
      </w:r>
      <w:r w:rsidRPr="00DA6975">
        <w:rPr>
          <w:rFonts w:ascii="Segoe UI" w:hAnsi="Segoe UI" w:cs="Segoe UI"/>
          <w:sz w:val="24"/>
          <w:szCs w:val="24"/>
          <w:lang w:val="fr-CH"/>
        </w:rPr>
        <w:tab/>
      </w:r>
      <w:r>
        <w:rPr>
          <w:rFonts w:ascii="Segoe UI" w:hAnsi="Segoe UI" w:cs="Segoe UI"/>
          <w:sz w:val="24"/>
          <w:szCs w:val="24"/>
          <w:lang w:val="fr-CH"/>
        </w:rPr>
        <w:tab/>
      </w:r>
      <w:r w:rsidRPr="00DA6975">
        <w:rPr>
          <w:rFonts w:ascii="Segoe UI" w:hAnsi="Segoe UI" w:cs="Segoe UI"/>
          <w:sz w:val="24"/>
          <w:szCs w:val="24"/>
          <w:lang w:val="fr-CH"/>
        </w:rPr>
        <w:t>Soldat</w:t>
      </w:r>
    </w:p>
    <w:p w14:paraId="77151AF1" w14:textId="77777777" w:rsidR="00DA6975" w:rsidRPr="00DA6975" w:rsidRDefault="00DA6975" w:rsidP="00DA697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FB79572" w14:textId="77777777" w:rsidR="00DA6975" w:rsidRPr="00031671" w:rsidRDefault="00DA6975" w:rsidP="00DA697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B4B91">
        <w:rPr>
          <w:rFonts w:ascii="Segoe UI" w:hAnsi="Segoe UI" w:cs="Segoe UI"/>
          <w:sz w:val="24"/>
          <w:szCs w:val="24"/>
          <w:lang w:val="fr-CH"/>
        </w:rPr>
        <w:br/>
      </w:r>
      <w:bookmarkStart w:id="3" w:name="_Hlk130202848"/>
      <w:r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40ED2708" w14:textId="77777777" w:rsidR="00DA6975" w:rsidRDefault="00DA6975" w:rsidP="00DA697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4FF380B" w14:textId="77777777" w:rsidR="00DA6975" w:rsidRPr="00031671" w:rsidRDefault="00DA6975" w:rsidP="00DA697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E15EB8B" w14:textId="77777777" w:rsidR="00DA6975" w:rsidRPr="00712D79" w:rsidRDefault="00DA6975" w:rsidP="00DA697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19F9FC67" w14:textId="77777777" w:rsidR="00DA6975" w:rsidRPr="00712D79" w:rsidRDefault="00DA6975" w:rsidP="00DA697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654CB25" w14:textId="77777777" w:rsidR="00DA6975" w:rsidRDefault="00DA6975" w:rsidP="00DA697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E02081C" w14:textId="77777777" w:rsidR="00DA6975" w:rsidRPr="00712D79" w:rsidRDefault="00DA6975" w:rsidP="00DA697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EFDE074" w14:textId="77777777" w:rsidR="00DA6975" w:rsidRPr="00712D79" w:rsidRDefault="00DA6975" w:rsidP="00DA697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C98AA83" w14:textId="77777777" w:rsidR="00DA6975" w:rsidRPr="00A442B8" w:rsidRDefault="00DA6975" w:rsidP="00DA697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442B8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07D264C5" w14:textId="77777777" w:rsidR="00DA6975" w:rsidRPr="00A442B8" w:rsidRDefault="00DA6975" w:rsidP="00DA697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3"/>
    <w:p w14:paraId="6FF993E8" w14:textId="23D4FA77" w:rsidR="00610573" w:rsidRPr="00DA6975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DA6975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2DE764E3" w14:textId="77777777" w:rsidR="00DA6975" w:rsidRDefault="00DA6975" w:rsidP="00DA6975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4" w:name="_Hlk130202872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4"/>
    <w:p w14:paraId="13D5D3BD" w14:textId="77777777" w:rsidR="00AE3AE0" w:rsidRPr="00DA6975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A6975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3E52CAE9" w:rsidR="00DA6975" w:rsidRPr="00B052B0" w:rsidRDefault="00DA6975" w:rsidP="00DA69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563B7A26" w:rsidR="00DA6975" w:rsidRPr="00B052B0" w:rsidRDefault="00DA6975" w:rsidP="00DA69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DA6975" w:rsidRPr="00B54D4A" w14:paraId="1A9A3855" w14:textId="77777777" w:rsidTr="001B5E31">
        <w:tc>
          <w:tcPr>
            <w:tcW w:w="2844" w:type="dxa"/>
          </w:tcPr>
          <w:p w14:paraId="2ADFD1C6" w14:textId="5828B381" w:rsidR="00DA6975" w:rsidRPr="00B052B0" w:rsidRDefault="00DA6975" w:rsidP="00DA69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C7B4870" w14:textId="77777777" w:rsidR="00DA6975" w:rsidRPr="00A46752" w:rsidRDefault="00DA6975" w:rsidP="00DA69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DA6975" w:rsidRPr="00DA6975" w:rsidRDefault="00DA6975" w:rsidP="00DA69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A6975" w:rsidRPr="00B54D4A" w14:paraId="1207E157" w14:textId="77777777" w:rsidTr="001B5E31">
        <w:tc>
          <w:tcPr>
            <w:tcW w:w="2844" w:type="dxa"/>
          </w:tcPr>
          <w:p w14:paraId="296FE521" w14:textId="7F4703DD" w:rsidR="00DA6975" w:rsidRPr="00B052B0" w:rsidRDefault="00DA6975" w:rsidP="00DA69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26C3ACE" w14:textId="77777777" w:rsidR="00DA6975" w:rsidRPr="00A46752" w:rsidRDefault="00DA6975" w:rsidP="00DA69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DA6975" w:rsidRPr="00DA6975" w:rsidRDefault="00DA6975" w:rsidP="00DA69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A6975" w:rsidRPr="00B54D4A" w14:paraId="3339A153" w14:textId="77777777" w:rsidTr="001B5E31">
        <w:tc>
          <w:tcPr>
            <w:tcW w:w="2844" w:type="dxa"/>
          </w:tcPr>
          <w:p w14:paraId="535C8B3D" w14:textId="6F17F2FF" w:rsidR="00DA6975" w:rsidRPr="00B052B0" w:rsidRDefault="00DA6975" w:rsidP="00DA69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4D20160" w14:textId="77777777" w:rsidR="00DA6975" w:rsidRPr="00A46752" w:rsidRDefault="00DA6975" w:rsidP="00DA69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DA6975" w:rsidRPr="00DA6975" w:rsidRDefault="00DA6975" w:rsidP="00DA69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A6975" w:rsidRPr="00B54D4A" w14:paraId="06604006" w14:textId="77777777" w:rsidTr="001B5E31">
        <w:tc>
          <w:tcPr>
            <w:tcW w:w="2844" w:type="dxa"/>
          </w:tcPr>
          <w:p w14:paraId="44EEC472" w14:textId="08F5367A" w:rsidR="00DA6975" w:rsidRPr="00DA6975" w:rsidRDefault="00DA6975" w:rsidP="00DA69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237AC87" w14:textId="77777777" w:rsidR="00DA6975" w:rsidRPr="00A46752" w:rsidRDefault="00DA6975" w:rsidP="00DA69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DA6975" w:rsidRPr="00DA6975" w:rsidRDefault="00DA6975" w:rsidP="00DA69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A6975" w:rsidRPr="00B54D4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BFF52B6" w:rsidR="00DA6975" w:rsidRPr="00DA6975" w:rsidRDefault="00DA6975" w:rsidP="00DA69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D14EF5A" w14:textId="77777777" w:rsidR="00DA6975" w:rsidRPr="00A46752" w:rsidRDefault="00DA6975" w:rsidP="00DA69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DA6975" w:rsidRPr="00DA6975" w:rsidRDefault="00DA6975" w:rsidP="00DA69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A6975" w:rsidRPr="00B54D4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692E75D" w:rsidR="00DA6975" w:rsidRPr="00B052B0" w:rsidRDefault="00DA6975" w:rsidP="00DA69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CC2C3FB" w14:textId="77777777" w:rsidR="00DA6975" w:rsidRPr="00A46752" w:rsidRDefault="00DA6975" w:rsidP="00DA69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DA6975" w:rsidRPr="00DA6975" w:rsidRDefault="00DA6975" w:rsidP="00DA69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A6975" w:rsidRPr="00B54D4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BD14A29" w:rsidR="00DA6975" w:rsidRPr="00B052B0" w:rsidRDefault="00DA6975" w:rsidP="00DA69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16DC29" w14:textId="77777777" w:rsidR="00DA6975" w:rsidRDefault="00DA6975" w:rsidP="00DA69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DA6975" w:rsidRPr="00DA6975" w:rsidRDefault="00DA6975" w:rsidP="00DA69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54D4A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295B8F71" w:rsidR="00096D7B" w:rsidRPr="00DA6975" w:rsidRDefault="00DA697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B54D4A" w14:paraId="6B33B0F5" w14:textId="77777777" w:rsidTr="00A35EB2">
        <w:tc>
          <w:tcPr>
            <w:tcW w:w="9365" w:type="dxa"/>
          </w:tcPr>
          <w:p w14:paraId="3D29AEDF" w14:textId="77777777" w:rsidR="00B54D4A" w:rsidRPr="00B54D4A" w:rsidRDefault="00B54D4A" w:rsidP="00B54D4A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 w:rsidRPr="00B54D4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0C0C6F07" w14:textId="7DCD0444" w:rsidR="00B54D4A" w:rsidRPr="00B54D4A" w:rsidRDefault="00B54D4A" w:rsidP="00B54D4A">
            <w:pPr>
              <w:pStyle w:val="Listenabsatz"/>
              <w:numPr>
                <w:ilvl w:val="0"/>
                <w:numId w:val="40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fr-CH"/>
              </w:rPr>
            </w:pPr>
            <w:r w:rsidRPr="00B54D4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de base du domaine technique d’un char de grenadier</w:t>
            </w:r>
          </w:p>
          <w:p w14:paraId="540C2586" w14:textId="77777777" w:rsidR="00B54D4A" w:rsidRPr="00B54D4A" w:rsidRDefault="00B54D4A" w:rsidP="00B54D4A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B54D4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Soutien dans les travaux de mise à disposition des systèmes d’information radio et de conduite selon les listes de contrôle ainsi que les bases de l’installation du réseau</w:t>
            </w:r>
          </w:p>
          <w:p w14:paraId="7108788B" w14:textId="77777777" w:rsidR="00B54D4A" w:rsidRPr="00B54D4A" w:rsidRDefault="00B54D4A" w:rsidP="00B54D4A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B54D4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l’utilisation de matériel sensible</w:t>
            </w:r>
          </w:p>
          <w:p w14:paraId="5E336C8F" w14:textId="7BCF4501" w:rsidR="009B4016" w:rsidRPr="00B54D4A" w:rsidRDefault="009B4016" w:rsidP="00A22293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7193A006" w14:textId="77D122CF" w:rsidR="00B54D4A" w:rsidRPr="00B54D4A" w:rsidRDefault="00B54D4A" w:rsidP="00B54D4A">
            <w:pPr>
              <w:rPr>
                <w:rFonts w:ascii="Segoe UI" w:eastAsia="Segoe UI" w:hAnsi="Segoe UI" w:cs="Segoe UI"/>
                <w:color w:val="000000" w:themeColor="text1"/>
                <w:lang w:val="fr-CH"/>
              </w:rPr>
            </w:pPr>
            <w:r w:rsidRPr="00B54D4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34FC9A92" w14:textId="2FA73F79" w:rsidR="00B54D4A" w:rsidRPr="00B54D4A" w:rsidRDefault="00B54D4A" w:rsidP="00B54D4A">
            <w:pPr>
              <w:pStyle w:val="Listenabsatz"/>
              <w:numPr>
                <w:ilvl w:val="0"/>
                <w:numId w:val="39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B54D4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59C29905" w14:textId="77777777" w:rsidR="00B54D4A" w:rsidRPr="00B54D4A" w:rsidRDefault="00B54D4A" w:rsidP="00B54D4A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54D4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Appui à la pose de câbles téléphoniques et de réseau</w:t>
            </w:r>
          </w:p>
          <w:p w14:paraId="197547AF" w14:textId="77777777" w:rsidR="00B54D4A" w:rsidRPr="00B54D4A" w:rsidRDefault="00B54D4A" w:rsidP="00B54D4A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54D4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Surveillance de l’exploitation des réseaux radio</w:t>
            </w:r>
          </w:p>
          <w:p w14:paraId="434BC982" w14:textId="77777777" w:rsidR="00B54D4A" w:rsidRPr="00B54D4A" w:rsidRDefault="00B54D4A" w:rsidP="00B54D4A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B54D4A">
              <w:rPr>
                <w:rFonts w:ascii="Segoe UI" w:eastAsia="Segoe UI" w:hAnsi="Segoe UI" w:cs="Segoe UI"/>
                <w:sz w:val="20"/>
                <w:lang w:val="fr-CH"/>
              </w:rPr>
              <w:t>Conduite de véhicules à chenilles lourds, blindés et hors gabarit dans le trafic routier et dans des situations difficiles, ainsi que maîtrise de situations complexes</w:t>
            </w:r>
          </w:p>
          <w:p w14:paraId="4D7E5E43" w14:textId="77777777" w:rsidR="00B54D4A" w:rsidRPr="00B54D4A" w:rsidRDefault="00B54D4A" w:rsidP="00B54D4A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B54D4A">
              <w:rPr>
                <w:rFonts w:ascii="Segoe UI" w:eastAsia="Segoe UI" w:hAnsi="Segoe UI" w:cs="Segoe UI"/>
                <w:sz w:val="20"/>
                <w:lang w:val="fr-CH"/>
              </w:rPr>
              <w:t>Entretien, maintenance et petites réparations techniques du véhicule à chenilles</w:t>
            </w:r>
          </w:p>
          <w:p w14:paraId="3E0E2464" w14:textId="54749716" w:rsidR="00942533" w:rsidRPr="00B54D4A" w:rsidRDefault="00942533" w:rsidP="00942533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353D2ED1" w:rsidR="00096D7B" w:rsidRPr="00DA6975" w:rsidRDefault="00DA6975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DA697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DA697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DA6975" w:rsidRPr="00B54D4A" w14:paraId="44C35BFB" w14:textId="77777777" w:rsidTr="00DA6975">
      <w:trPr>
        <w:cantSplit/>
      </w:trPr>
      <w:tc>
        <w:tcPr>
          <w:tcW w:w="9435" w:type="dxa"/>
          <w:vAlign w:val="bottom"/>
        </w:tcPr>
        <w:p w14:paraId="0C73A9F8" w14:textId="33DCA7F1" w:rsidR="00DA6975" w:rsidRPr="00DA6975" w:rsidRDefault="00DA6975" w:rsidP="00DA6975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732EFD" w:rsidRPr="00DA6975" w:rsidRDefault="00732EFD" w:rsidP="001D15A1">
    <w:pPr>
      <w:pStyle w:val="Platzhalter"/>
      <w:rPr>
        <w:lang w:val="fr-CH"/>
      </w:rPr>
    </w:pPr>
  </w:p>
  <w:p w14:paraId="144880C1" w14:textId="77777777" w:rsidR="00732EFD" w:rsidRPr="00DA6975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3"/>
  </w:num>
  <w:num w:numId="28">
    <w:abstractNumId w:val="16"/>
  </w:num>
  <w:num w:numId="29">
    <w:abstractNumId w:val="29"/>
  </w:num>
  <w:num w:numId="30">
    <w:abstractNumId w:val="19"/>
  </w:num>
  <w:num w:numId="31">
    <w:abstractNumId w:val="39"/>
  </w:num>
  <w:num w:numId="32">
    <w:abstractNumId w:val="37"/>
  </w:num>
  <w:num w:numId="33">
    <w:abstractNumId w:val="32"/>
  </w:num>
  <w:num w:numId="34">
    <w:abstractNumId w:val="28"/>
  </w:num>
  <w:num w:numId="35">
    <w:abstractNumId w:val="17"/>
  </w:num>
  <w:num w:numId="36">
    <w:abstractNumId w:val="18"/>
  </w:num>
  <w:num w:numId="37">
    <w:abstractNumId w:val="38"/>
  </w:num>
  <w:num w:numId="38">
    <w:abstractNumId w:val="34"/>
  </w:num>
  <w:num w:numId="39">
    <w:abstractNumId w:val="20"/>
  </w:num>
  <w:num w:numId="40">
    <w:abstractNumId w:val="27"/>
  </w:num>
  <w:num w:numId="41">
    <w:abstractNumId w:val="20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3686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0214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4D4A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A6975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2691</Characters>
  <Application>Microsoft Office Word</Application>
  <DocSecurity>0</DocSecurity>
  <Lines>22</Lines>
  <Paragraphs>6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49</cp:revision>
  <cp:lastPrinted>2021-12-10T14:25:00Z</cp:lastPrinted>
  <dcterms:created xsi:type="dcterms:W3CDTF">2020-11-16T09:57:00Z</dcterms:created>
  <dcterms:modified xsi:type="dcterms:W3CDTF">2023-07-27T12:03:00Z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