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269D2" w14:textId="77777777" w:rsidR="00262CA9" w:rsidRDefault="00262CA9" w:rsidP="00262CA9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30209814"/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2336" behindDoc="0" locked="0" layoutInCell="1" allowOverlap="1" wp14:anchorId="02E2612E" wp14:editId="41B6C48E">
            <wp:simplePos x="0" y="0"/>
            <wp:positionH relativeFrom="page">
              <wp:posOffset>723900</wp:posOffset>
            </wp:positionH>
            <wp:positionV relativeFrom="page">
              <wp:posOffset>713267</wp:posOffset>
            </wp:positionV>
            <wp:extent cx="2091690" cy="488950"/>
            <wp:effectExtent l="0" t="0" r="3810" b="635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1B9F40D3" wp14:editId="4786A2D6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1321D0D3" wp14:editId="1354E368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AA4BB76" wp14:editId="5CB87DED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565FC" w14:textId="77777777" w:rsidR="00262CA9" w:rsidRPr="00C47913" w:rsidRDefault="00262CA9" w:rsidP="00262CA9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28644A6" w14:textId="77777777" w:rsidR="00262CA9" w:rsidRPr="00C47913" w:rsidRDefault="00262CA9" w:rsidP="00262CA9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4BB7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53E565FC" w14:textId="77777777" w:rsidR="00262CA9" w:rsidRPr="00C47913" w:rsidRDefault="00262CA9" w:rsidP="00262CA9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28644A6" w14:textId="77777777" w:rsidR="00262CA9" w:rsidRPr="00C47913" w:rsidRDefault="00262CA9" w:rsidP="00262CA9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bookmarkEnd w:id="0"/>
    <w:p w14:paraId="5F15BA82" w14:textId="6D436985" w:rsidR="00805B48" w:rsidRDefault="00805B4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262CA9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A0DE66F" w14:textId="77777777" w:rsidR="00DF741E" w:rsidRPr="005D0707" w:rsidRDefault="00DF741E" w:rsidP="00DF741E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11723"/>
      <w:bookmarkStart w:id="2" w:name="_Hlk130212503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324E3014" w14:textId="77777777" w:rsidR="00DF741E" w:rsidRPr="009D1317" w:rsidRDefault="00DF741E" w:rsidP="00DF741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973D7D" w14:textId="77777777" w:rsidR="00DF741E" w:rsidRPr="009D1317" w:rsidRDefault="00DF741E" w:rsidP="00DF741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11ED686" w14:textId="77777777" w:rsidR="00DF741E" w:rsidRPr="009D1317" w:rsidRDefault="00DF741E" w:rsidP="00DF741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718C519" w14:textId="77777777" w:rsidR="00DF741E" w:rsidRPr="00CF2369" w:rsidRDefault="00DF741E" w:rsidP="00DF741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11734"/>
    </w:p>
    <w:p w14:paraId="7C4E1191" w14:textId="77777777" w:rsidR="00DF741E" w:rsidRDefault="00DF741E" w:rsidP="00DF741E">
      <w:pPr>
        <w:rPr>
          <w:rFonts w:ascii="Segoe UI" w:hAnsi="Segoe UI" w:cs="Segoe UI"/>
          <w:sz w:val="24"/>
          <w:szCs w:val="24"/>
          <w:lang w:val="fr-CH"/>
        </w:rPr>
      </w:pPr>
      <w:bookmarkStart w:id="4" w:name="_Hlk130212111"/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5A04DE70" w14:textId="77777777" w:rsidR="00DF741E" w:rsidRPr="00CF2369" w:rsidRDefault="00DF741E" w:rsidP="00DF741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7D644C9" w14:textId="77777777" w:rsidR="00DF741E" w:rsidRPr="009D1317" w:rsidRDefault="00DF741E" w:rsidP="00DF741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9D1317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42197B2E" w14:textId="77777777" w:rsidR="00DF741E" w:rsidRPr="009D1317" w:rsidRDefault="00DF741E" w:rsidP="00DF741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6977B56" w14:textId="77777777" w:rsidR="00DF741E" w:rsidRDefault="00DF741E" w:rsidP="00DF741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née le xx.xx.xxxx</w:t>
      </w:r>
    </w:p>
    <w:p w14:paraId="5C637419" w14:textId="77777777" w:rsidR="00DF741E" w:rsidRDefault="00DF741E" w:rsidP="00DF741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6E69C576" w14:textId="77777777" w:rsidR="00DF741E" w:rsidRPr="009D1317" w:rsidRDefault="00DF741E" w:rsidP="00DF741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AC92CA9" w14:textId="77777777" w:rsidR="00DF741E" w:rsidRPr="009D1317" w:rsidRDefault="00DF741E" w:rsidP="00DF741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2C345B5" w14:textId="77777777" w:rsidR="00DF741E" w:rsidRDefault="00DF741E" w:rsidP="00DF741E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</w:p>
    <w:p w14:paraId="58560366" w14:textId="21C5ABAC" w:rsidR="00DF741E" w:rsidRPr="005D0707" w:rsidRDefault="00DF741E" w:rsidP="00DF741E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Période: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0B6F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2"/>
    <w:bookmarkEnd w:id="3"/>
    <w:bookmarkEnd w:id="4"/>
    <w:p w14:paraId="3DD75853" w14:textId="564D22FA" w:rsidR="002D56E6" w:rsidRPr="000B6F07" w:rsidRDefault="00952554" w:rsidP="002D56E6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0B6F07">
        <w:rPr>
          <w:rFonts w:ascii="Segoe UI" w:hAnsi="Segoe UI" w:cs="Segoe UI"/>
          <w:b/>
          <w:sz w:val="24"/>
          <w:szCs w:val="24"/>
          <w:lang w:val="fr-CH"/>
        </w:rPr>
        <w:t>F</w:t>
      </w:r>
      <w:r w:rsidR="009B4E09" w:rsidRPr="000B6F07">
        <w:rPr>
          <w:rFonts w:ascii="Segoe UI" w:hAnsi="Segoe UI" w:cs="Segoe UI"/>
          <w:b/>
          <w:sz w:val="24"/>
          <w:szCs w:val="24"/>
          <w:lang w:val="fr-CH"/>
        </w:rPr>
        <w:t>onctio</w:t>
      </w:r>
      <w:r w:rsidRPr="000B6F07">
        <w:rPr>
          <w:rFonts w:ascii="Segoe UI" w:hAnsi="Segoe UI" w:cs="Segoe UI"/>
          <w:b/>
          <w:sz w:val="24"/>
          <w:szCs w:val="24"/>
          <w:lang w:val="fr-CH"/>
        </w:rPr>
        <w:t>n:</w:t>
      </w:r>
      <w:r w:rsidR="00BB3AB0" w:rsidRPr="000B6F07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0B6F07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0B6F07">
        <w:rPr>
          <w:rFonts w:ascii="Segoe UI" w:hAnsi="Segoe UI" w:cs="Segoe UI"/>
          <w:b/>
          <w:sz w:val="24"/>
          <w:szCs w:val="24"/>
          <w:lang w:val="fr-CH"/>
        </w:rPr>
        <w:tab/>
      </w:r>
      <w:r w:rsidR="000B6F07">
        <w:rPr>
          <w:rFonts w:ascii="Segoe UI" w:hAnsi="Segoe UI" w:cs="Segoe UI"/>
          <w:b/>
          <w:sz w:val="24"/>
          <w:szCs w:val="24"/>
          <w:lang w:val="fr-CH"/>
        </w:rPr>
        <w:tab/>
      </w:r>
      <w:r w:rsidR="000B6F07">
        <w:rPr>
          <w:rFonts w:ascii="Segoe UI" w:eastAsia="Segoe UI" w:hAnsi="Segoe UI" w:cs="Segoe UI"/>
          <w:sz w:val="24"/>
        </w:rPr>
        <w:t>É</w:t>
      </w:r>
      <w:r w:rsidR="000B6F07" w:rsidRPr="007A01CA">
        <w:rPr>
          <w:rFonts w:ascii="Segoe UI" w:eastAsia="Segoe UI" w:hAnsi="Segoe UI" w:cs="Segoe UI"/>
          <w:sz w:val="24"/>
        </w:rPr>
        <w:t>claireuse - détectrice NBC</w:t>
      </w:r>
    </w:p>
    <w:p w14:paraId="0DE57E59" w14:textId="37519E81" w:rsidR="00774218" w:rsidRPr="00877EE6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877EE6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9B4E09" w:rsidRPr="00877EE6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877EE6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877EE6">
        <w:rPr>
          <w:rFonts w:ascii="Segoe UI" w:hAnsi="Segoe UI" w:cs="Segoe UI"/>
          <w:sz w:val="24"/>
          <w:szCs w:val="24"/>
          <w:lang w:val="fr-CH"/>
        </w:rPr>
        <w:tab/>
      </w:r>
      <w:r w:rsidR="00BB3AB0" w:rsidRPr="00877EE6">
        <w:rPr>
          <w:rFonts w:ascii="Segoe UI" w:hAnsi="Segoe UI" w:cs="Segoe UI"/>
          <w:sz w:val="24"/>
          <w:szCs w:val="24"/>
          <w:lang w:val="fr-CH"/>
        </w:rPr>
        <w:tab/>
      </w:r>
      <w:r w:rsidR="003B62CB" w:rsidRPr="00877EE6">
        <w:rPr>
          <w:rFonts w:ascii="Segoe UI" w:hAnsi="Segoe UI" w:cs="Segoe UI"/>
          <w:sz w:val="24"/>
          <w:szCs w:val="24"/>
          <w:lang w:val="fr-CH"/>
        </w:rPr>
        <w:tab/>
      </w:r>
      <w:r w:rsidR="000B6F07">
        <w:rPr>
          <w:rFonts w:ascii="Segoe UI" w:hAnsi="Segoe UI" w:cs="Segoe UI"/>
          <w:sz w:val="24"/>
          <w:szCs w:val="24"/>
          <w:lang w:val="fr-CH"/>
        </w:rPr>
        <w:tab/>
      </w:r>
      <w:r w:rsidRPr="00877EE6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877EE6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2D16789" w14:textId="77777777" w:rsidR="00877EE6" w:rsidRPr="00031671" w:rsidRDefault="00F754A2" w:rsidP="00877EE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877EE6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30211770"/>
      <w:r w:rsidR="00877EE6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877EE6" w:rsidRPr="00635F1C">
        <w:rPr>
          <w:rFonts w:ascii="Segoe UI" w:hAnsi="Segoe UI" w:cs="Segoe UI"/>
          <w:sz w:val="24"/>
          <w:szCs w:val="24"/>
          <w:lang w:val="fr-CH"/>
        </w:rPr>
        <w:t xml:space="preserve">remercie le soldat </w:t>
      </w:r>
      <w:r w:rsidR="00877EE6">
        <w:rPr>
          <w:rFonts w:ascii="Segoe UI" w:hAnsi="Segoe UI" w:cs="Segoe UI"/>
          <w:sz w:val="24"/>
          <w:szCs w:val="24"/>
          <w:lang w:val="fr-CH"/>
        </w:rPr>
        <w:t>Maria Muster</w:t>
      </w:r>
      <w:r w:rsidR="00877EE6" w:rsidRPr="00635F1C">
        <w:rPr>
          <w:rFonts w:ascii="Segoe UI" w:hAnsi="Segoe UI" w:cs="Segoe UI"/>
          <w:sz w:val="24"/>
          <w:szCs w:val="24"/>
          <w:lang w:val="fr-CH"/>
        </w:rPr>
        <w:t xml:space="preserve"> pour son engagement dans l'armée suisse et lui souhaite beaucoup de satisfaction et de succès dans sa future carrière.</w:t>
      </w:r>
    </w:p>
    <w:p w14:paraId="667DDEBD" w14:textId="77777777" w:rsidR="00877EE6" w:rsidRPr="00031671" w:rsidRDefault="00877EE6" w:rsidP="00877EE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5D6EF20" w14:textId="77777777" w:rsidR="00877EE6" w:rsidRPr="00712D79" w:rsidRDefault="00877EE6" w:rsidP="00877EE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21A058C6" w14:textId="77777777" w:rsidR="00877EE6" w:rsidRPr="00712D79" w:rsidRDefault="00877EE6" w:rsidP="00877EE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F7A559C" w14:textId="77777777" w:rsidR="00877EE6" w:rsidRDefault="00877EE6" w:rsidP="00877EE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333058F" w14:textId="77777777" w:rsidR="00877EE6" w:rsidRPr="00712D79" w:rsidRDefault="00877EE6" w:rsidP="00877EE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7690827" w14:textId="77777777" w:rsidR="00877EE6" w:rsidRPr="00712D79" w:rsidRDefault="00877EE6" w:rsidP="00877EE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36AABC4" w14:textId="77777777" w:rsidR="00877EE6" w:rsidRPr="00AF2252" w:rsidRDefault="00877EE6" w:rsidP="00877EE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F2252">
        <w:rPr>
          <w:rFonts w:ascii="Segoe UI" w:hAnsi="Segoe UI" w:cs="Segoe UI"/>
          <w:sz w:val="24"/>
          <w:szCs w:val="18"/>
          <w:lang w:val="fr-CH"/>
        </w:rPr>
        <w:t>Brigadier Yves Gächter</w:t>
      </w:r>
    </w:p>
    <w:p w14:paraId="4E4C51BF" w14:textId="77777777" w:rsidR="00877EE6" w:rsidRPr="00AF2252" w:rsidRDefault="00877EE6" w:rsidP="00877EE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F2252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5"/>
    <w:p w14:paraId="19A0BB81" w14:textId="60E8FA88" w:rsidR="00040309" w:rsidRPr="00122E6F" w:rsidRDefault="00262CA9" w:rsidP="00877EE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 w:rsidRPr="00122E6F">
        <w:rPr>
          <w:rFonts w:ascii="Segoe UI" w:hAnsi="Segoe UI" w:cs="Segoe UI"/>
          <w:color w:val="000000" w:themeColor="text1"/>
          <w:sz w:val="22"/>
          <w:szCs w:val="22"/>
          <w:lang w:val="fr-CH"/>
        </w:rPr>
        <w:br w:type="page"/>
      </w:r>
    </w:p>
    <w:p w14:paraId="0561E5A3" w14:textId="4E7BFE44" w:rsidR="00122E6F" w:rsidRDefault="00122E6F" w:rsidP="00122E6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6" w:name="_Hlk130209902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p w14:paraId="05D652CB" w14:textId="77777777" w:rsidR="001B4CEB" w:rsidRDefault="001B4CEB" w:rsidP="00122E6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B4CEB" w:rsidRPr="00EA38D6" w14:paraId="6200219A" w14:textId="77777777" w:rsidTr="00DC6D69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389D54C" w14:textId="77777777" w:rsidR="001B4CEB" w:rsidRPr="00EA38D6" w:rsidRDefault="001B4CE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7" w:name="_Hlk130209914"/>
            <w:bookmarkEnd w:id="6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39C8A8CA" w14:textId="77777777" w:rsidR="001B4CEB" w:rsidRPr="00EA38D6" w:rsidRDefault="001B4CE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1B4CEB" w:rsidRPr="000B6F07" w14:paraId="1CBD2AA3" w14:textId="77777777" w:rsidTr="00DC6D69">
        <w:tc>
          <w:tcPr>
            <w:tcW w:w="2844" w:type="dxa"/>
          </w:tcPr>
          <w:p w14:paraId="3A15F114" w14:textId="77777777" w:rsidR="001B4CEB" w:rsidRPr="00132024" w:rsidRDefault="001B4CE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76CE67D3" w14:textId="77777777" w:rsidR="001B4CEB" w:rsidRDefault="001B4CE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20881" w14:textId="77777777" w:rsidR="001B4CEB" w:rsidRPr="00CF2369" w:rsidRDefault="001B4CE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B4CEB" w:rsidRPr="000B6F07" w14:paraId="1E760BCE" w14:textId="77777777" w:rsidTr="00DC6D69">
        <w:tc>
          <w:tcPr>
            <w:tcW w:w="2844" w:type="dxa"/>
          </w:tcPr>
          <w:p w14:paraId="201966AA" w14:textId="77777777" w:rsidR="001B4CEB" w:rsidRPr="00132024" w:rsidRDefault="001B4CE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9844B1F" w14:textId="77777777" w:rsidR="001B4CEB" w:rsidRDefault="001B4CE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3342A30D" w14:textId="77777777" w:rsidR="001B4CEB" w:rsidRPr="00CF2369" w:rsidRDefault="001B4CE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B4CEB" w:rsidRPr="000B6F07" w14:paraId="0D38B1DA" w14:textId="77777777" w:rsidTr="00DC6D69">
        <w:tc>
          <w:tcPr>
            <w:tcW w:w="2844" w:type="dxa"/>
          </w:tcPr>
          <w:p w14:paraId="31AFAEC2" w14:textId="77777777" w:rsidR="001B4CEB" w:rsidRPr="00132024" w:rsidRDefault="001B4CE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BD028E9" w14:textId="77777777" w:rsidR="001B4CEB" w:rsidRDefault="001B4CE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3BBE43B8" w14:textId="77777777" w:rsidR="001B4CEB" w:rsidRPr="00CF2369" w:rsidRDefault="001B4CE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B4CEB" w:rsidRPr="000B6F07" w14:paraId="4E3F3FBF" w14:textId="77777777" w:rsidTr="00DC6D69">
        <w:tc>
          <w:tcPr>
            <w:tcW w:w="2844" w:type="dxa"/>
          </w:tcPr>
          <w:p w14:paraId="530BC106" w14:textId="77777777" w:rsidR="001B4CEB" w:rsidRPr="00CF2369" w:rsidRDefault="001B4CE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04F8F24D" w14:textId="77777777" w:rsidR="001B4CEB" w:rsidRDefault="001B4CE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5D7435C2" w14:textId="77777777" w:rsidR="001B4CEB" w:rsidRPr="00CF2369" w:rsidRDefault="001B4CE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B4CEB" w:rsidRPr="000B6F07" w14:paraId="3655B979" w14:textId="77777777" w:rsidTr="00DC6D69">
        <w:trPr>
          <w:trHeight w:val="548"/>
        </w:trPr>
        <w:tc>
          <w:tcPr>
            <w:tcW w:w="2844" w:type="dxa"/>
          </w:tcPr>
          <w:p w14:paraId="6B7D6E48" w14:textId="77777777" w:rsidR="001B4CEB" w:rsidRPr="00CF2369" w:rsidRDefault="001B4CE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45FCAF93" w14:textId="77777777" w:rsidR="001B4CEB" w:rsidRDefault="001B4CE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09E87824" w14:textId="77777777" w:rsidR="001B4CEB" w:rsidRPr="00CF2369" w:rsidRDefault="001B4CE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B4CEB" w:rsidRPr="000B6F07" w14:paraId="33D6B18A" w14:textId="77777777" w:rsidTr="00DC6D69">
        <w:tc>
          <w:tcPr>
            <w:tcW w:w="2844" w:type="dxa"/>
            <w:tcBorders>
              <w:bottom w:val="single" w:sz="4" w:space="0" w:color="auto"/>
            </w:tcBorders>
          </w:tcPr>
          <w:p w14:paraId="11B919DF" w14:textId="77777777" w:rsidR="001B4CEB" w:rsidRPr="00132024" w:rsidRDefault="001B4CE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5223B5C" w14:textId="77777777" w:rsidR="001B4CEB" w:rsidRDefault="001B4CE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0D4BE682" w14:textId="77777777" w:rsidR="001B4CEB" w:rsidRPr="00CF2369" w:rsidRDefault="001B4CE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B4CEB" w:rsidRPr="000B6F07" w14:paraId="4D736FAC" w14:textId="77777777" w:rsidTr="00DC6D69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4E65CA55" w14:textId="77777777" w:rsidR="001B4CEB" w:rsidRPr="00132024" w:rsidRDefault="001B4CE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20FF87F" w14:textId="77777777" w:rsidR="001B4CEB" w:rsidRDefault="001B4CE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29BCDCE8" w14:textId="77777777" w:rsidR="001B4CEB" w:rsidRPr="00CF2369" w:rsidRDefault="001B4CE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B6F07" w:rsidRPr="000B6F07" w14:paraId="184C0DDA" w14:textId="77777777" w:rsidTr="00E10A9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bookmarkEnd w:id="7"/>
          <w:p w14:paraId="5002D902" w14:textId="77777777" w:rsidR="000B6F07" w:rsidRPr="00891F02" w:rsidRDefault="000B6F07" w:rsidP="00E10A9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38BC1BCB" w14:textId="77777777" w:rsidR="000B6F07" w:rsidRPr="008A3686" w:rsidRDefault="000B6F07" w:rsidP="000B6F0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B6F07" w:rsidRPr="000B6F07" w14:paraId="57B09E99" w14:textId="77777777" w:rsidTr="00E10A90">
        <w:trPr>
          <w:trHeight w:val="1134"/>
        </w:trPr>
        <w:tc>
          <w:tcPr>
            <w:tcW w:w="9365" w:type="dxa"/>
          </w:tcPr>
          <w:p w14:paraId="7B0A9A15" w14:textId="77777777" w:rsidR="000B6F07" w:rsidRPr="000B6F07" w:rsidRDefault="000B6F07" w:rsidP="000B6F07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highlight w:val="yellow"/>
                <w:lang w:val="fr-CH"/>
              </w:rPr>
            </w:pPr>
            <w:r w:rsidRPr="000B6F07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Elle a suivi les modules suivants dans le cadre de sa formation spécialisée: </w:t>
            </w:r>
          </w:p>
          <w:p w14:paraId="38D18EBD" w14:textId="77777777" w:rsidR="000B6F07" w:rsidRPr="000B6F07" w:rsidRDefault="000B6F07" w:rsidP="000B6F07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0B6F07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Formation aux appareils d’observation</w:t>
            </w:r>
          </w:p>
          <w:p w14:paraId="5A5DAF3E" w14:textId="77777777" w:rsidR="000B6F07" w:rsidRPr="000B6F07" w:rsidRDefault="000B6F07" w:rsidP="000B6F07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0B6F07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Formation à l’établissement de rapports, de procès-verbaux de reconnaissance ainsi que de croquis</w:t>
            </w:r>
          </w:p>
          <w:p w14:paraId="5718BB68" w14:textId="77777777" w:rsidR="000B6F07" w:rsidRPr="000B6F07" w:rsidRDefault="000B6F07" w:rsidP="000B6F07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0B6F07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Formation à la manipulation du matériel sensible attribué</w:t>
            </w:r>
          </w:p>
          <w:p w14:paraId="6ADA7579" w14:textId="77777777" w:rsidR="000B6F07" w:rsidRPr="000B6F07" w:rsidRDefault="000B6F07" w:rsidP="000B6F07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0B6F07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Formation à la cartographie et au système de coordonnées</w:t>
            </w:r>
          </w:p>
          <w:p w14:paraId="59D983FD" w14:textId="77777777" w:rsidR="000B6F07" w:rsidRPr="000B6F07" w:rsidRDefault="000B6F07" w:rsidP="000B6F07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0B6F07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Connaissances en matière de décontamination de personnes exposées à des agents radioactifs ou chimiques</w:t>
            </w:r>
          </w:p>
          <w:p w14:paraId="7E3DD1A0" w14:textId="22EE9F3D" w:rsidR="000B6F07" w:rsidRPr="000B6F07" w:rsidRDefault="000B6F07" w:rsidP="00E10A90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0B6F07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Détection d’agents radioactifs et chimiques au moyen d’appareils de détection spécifiques</w:t>
            </w:r>
          </w:p>
          <w:p w14:paraId="5FFDDA68" w14:textId="560E86D8" w:rsidR="000B6F07" w:rsidRPr="000B6F07" w:rsidRDefault="000B6F07" w:rsidP="000B6F07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highlight w:val="yellow"/>
                <w:lang w:val="fr-CH"/>
              </w:rPr>
            </w:pPr>
            <w:r w:rsidRPr="000B6F07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Les activités suivantes faisaient partie de ses attributions: </w:t>
            </w:r>
          </w:p>
          <w:p w14:paraId="2FBFE2AF" w14:textId="77777777" w:rsidR="000B6F07" w:rsidRPr="000B6F07" w:rsidRDefault="000B6F07" w:rsidP="000B6F07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0B6F07">
              <w:rPr>
                <w:rFonts w:ascii="Segoe UI" w:eastAsia="Segoe UI" w:hAnsi="Segoe UI" w:cs="Segoe UI"/>
                <w:sz w:val="19"/>
                <w:szCs w:val="19"/>
                <w:lang w:val="fr-CH"/>
              </w:rPr>
              <w:t>Habilitation à interdire un accès et à user de la contrainte nécessaire pour mener à bien la mission, le cas échéant</w:t>
            </w:r>
          </w:p>
          <w:p w14:paraId="6F682398" w14:textId="77777777" w:rsidR="000B6F07" w:rsidRPr="000B6F07" w:rsidRDefault="000B6F07" w:rsidP="000B6F07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0B6F07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Maintien en disponibilité opérationnelle d’appareils techniques, et utilisation 24h/24</w:t>
            </w:r>
          </w:p>
          <w:p w14:paraId="092A7E20" w14:textId="77777777" w:rsidR="000B6F07" w:rsidRPr="000B6F07" w:rsidRDefault="000B6F07" w:rsidP="000B6F07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0B6F07">
              <w:rPr>
                <w:rFonts w:ascii="Segoe UI" w:eastAsia="Segoe UI" w:hAnsi="Segoe UI" w:cs="Segoe UI"/>
                <w:sz w:val="19"/>
                <w:szCs w:val="19"/>
                <w:lang w:val="fr-CH"/>
              </w:rPr>
              <w:t>Collecte, évaluation et diffusion d’informations pertinentes, sur une longue période, de manière autonome et/ou en équipe</w:t>
            </w:r>
          </w:p>
          <w:p w14:paraId="3E354780" w14:textId="77777777" w:rsidR="000B6F07" w:rsidRPr="000B6F07" w:rsidRDefault="000B6F07" w:rsidP="000B6F07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0B6F07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Reconnaissance et surveillance concentrées du milieu dans des conditions difficiles</w:t>
            </w:r>
          </w:p>
          <w:p w14:paraId="1D04C3FB" w14:textId="77777777" w:rsidR="000B6F07" w:rsidRPr="000B6F07" w:rsidRDefault="000B6F07" w:rsidP="000B6F07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sz w:val="19"/>
                <w:szCs w:val="19"/>
                <w:lang w:val="fr-CH"/>
              </w:rPr>
            </w:pPr>
            <w:r w:rsidRPr="000B6F07">
              <w:rPr>
                <w:rFonts w:ascii="Segoe UI" w:eastAsia="Segoe UI" w:hAnsi="Segoe UI" w:cs="Segoe UI"/>
                <w:sz w:val="19"/>
                <w:szCs w:val="19"/>
                <w:lang w:val="fr-CH"/>
              </w:rPr>
              <w:t>Contribuer à une identification rapide des changements intervenus dans le milieu, sur une longue période et dans des conditions défavorables</w:t>
            </w:r>
          </w:p>
          <w:p w14:paraId="5ADF3CCA" w14:textId="77777777" w:rsidR="000B6F07" w:rsidRPr="000B6F07" w:rsidRDefault="000B6F07" w:rsidP="000B6F07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sz w:val="19"/>
                <w:szCs w:val="19"/>
                <w:lang w:val="fr-CH"/>
              </w:rPr>
            </w:pPr>
            <w:r w:rsidRPr="000B6F07">
              <w:rPr>
                <w:rFonts w:ascii="Segoe UI" w:eastAsia="Segoe UI" w:hAnsi="Segoe UI" w:cs="Segoe UI"/>
                <w:sz w:val="19"/>
                <w:szCs w:val="19"/>
                <w:lang w:val="fr-CH"/>
              </w:rPr>
              <w:t>Transmission de messages avec des moyens de transmission</w:t>
            </w:r>
          </w:p>
          <w:p w14:paraId="412BEB99" w14:textId="77777777" w:rsidR="000B6F07" w:rsidRPr="000B6F07" w:rsidRDefault="000B6F07" w:rsidP="000B6F07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sz w:val="19"/>
                <w:szCs w:val="19"/>
                <w:lang w:val="fr-CH"/>
              </w:rPr>
            </w:pPr>
            <w:r w:rsidRPr="000B6F07">
              <w:rPr>
                <w:rFonts w:ascii="Segoe UI" w:eastAsia="Segoe UI" w:hAnsi="Segoe UI" w:cs="Segoe UI"/>
                <w:sz w:val="19"/>
                <w:szCs w:val="19"/>
                <w:lang w:val="fr-CH"/>
              </w:rPr>
              <w:t>Installation de postes de décontamination et exécution du nettoyage</w:t>
            </w:r>
          </w:p>
          <w:p w14:paraId="4CFA1ABB" w14:textId="77777777" w:rsidR="000B6F07" w:rsidRPr="000B6F07" w:rsidRDefault="000B6F07" w:rsidP="000B6F07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sz w:val="19"/>
                <w:szCs w:val="19"/>
                <w:lang w:val="fr-CH"/>
              </w:rPr>
            </w:pPr>
            <w:r w:rsidRPr="000B6F07">
              <w:rPr>
                <w:rFonts w:ascii="Segoe UI" w:eastAsia="Segoe UI" w:hAnsi="Segoe UI" w:cs="Segoe UI"/>
                <w:sz w:val="19"/>
                <w:szCs w:val="19"/>
                <w:lang w:val="fr-CH"/>
              </w:rPr>
              <w:t>Détection et signalisation de terrains irradiés ou contaminés par des agents chimiques</w:t>
            </w:r>
          </w:p>
          <w:p w14:paraId="1B87F10A" w14:textId="77777777" w:rsidR="000B6F07" w:rsidRPr="000B6F07" w:rsidRDefault="000B6F07" w:rsidP="00E10A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  <w:p w14:paraId="739FD215" w14:textId="77777777" w:rsidR="000B6F07" w:rsidRDefault="000B6F07" w:rsidP="00E10A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936D5B0" w14:textId="061F2374" w:rsidR="000B6F07" w:rsidRPr="008A3686" w:rsidRDefault="000B6F07" w:rsidP="00E10A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</w:pPr>
          </w:p>
        </w:tc>
      </w:tr>
    </w:tbl>
    <w:p w14:paraId="268D7E9E" w14:textId="77777777" w:rsidR="00F863A6" w:rsidRPr="008A3686" w:rsidRDefault="00F863A6" w:rsidP="008A3686">
      <w:pPr>
        <w:rPr>
          <w:rStyle w:val="Hervorhebung"/>
          <w:lang w:val="fr-CH"/>
        </w:rPr>
      </w:pPr>
    </w:p>
    <w:sectPr w:rsidR="00F863A6" w:rsidRPr="008A368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186CF6" w:rsidRPr="000B6F07" w14:paraId="44C35BFB" w14:textId="77777777" w:rsidTr="00CD1258">
      <w:trPr>
        <w:cantSplit/>
      </w:trPr>
      <w:tc>
        <w:tcPr>
          <w:tcW w:w="9435" w:type="dxa"/>
          <w:vAlign w:val="bottom"/>
        </w:tcPr>
        <w:p w14:paraId="4A09642A" w14:textId="6B77FE63" w:rsidR="00186CF6" w:rsidRPr="00186CF6" w:rsidRDefault="00186CF6" w:rsidP="00186CF6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7868080A" w:rsidR="00186CF6" w:rsidRPr="00186CF6" w:rsidRDefault="00186CF6" w:rsidP="00186CF6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D20D4B" w:rsidRPr="00186CF6" w:rsidRDefault="00D20D4B" w:rsidP="001D15A1">
    <w:pPr>
      <w:pStyle w:val="Platzhalter"/>
      <w:rPr>
        <w:lang w:val="fr-CH"/>
      </w:rPr>
    </w:pPr>
  </w:p>
  <w:p w14:paraId="144880C1" w14:textId="77777777" w:rsidR="00D20D4B" w:rsidRPr="00186CF6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3"/>
  </w:num>
  <w:num w:numId="28">
    <w:abstractNumId w:val="16"/>
  </w:num>
  <w:num w:numId="29">
    <w:abstractNumId w:val="29"/>
  </w:num>
  <w:num w:numId="30">
    <w:abstractNumId w:val="18"/>
  </w:num>
  <w:num w:numId="31">
    <w:abstractNumId w:val="38"/>
  </w:num>
  <w:num w:numId="32">
    <w:abstractNumId w:val="40"/>
  </w:num>
  <w:num w:numId="33">
    <w:abstractNumId w:val="39"/>
  </w:num>
  <w:num w:numId="34">
    <w:abstractNumId w:val="28"/>
  </w:num>
  <w:num w:numId="35">
    <w:abstractNumId w:val="34"/>
  </w:num>
  <w:num w:numId="36">
    <w:abstractNumId w:val="24"/>
  </w:num>
  <w:num w:numId="37">
    <w:abstractNumId w:val="19"/>
  </w:num>
  <w:num w:numId="38">
    <w:abstractNumId w:val="24"/>
  </w:num>
  <w:num w:numId="39">
    <w:abstractNumId w:val="27"/>
  </w:num>
  <w:num w:numId="40">
    <w:abstractNumId w:val="17"/>
  </w:num>
  <w:num w:numId="41">
    <w:abstractNumId w:val="32"/>
  </w:num>
  <w:num w:numId="42">
    <w:abstractNumId w:val="32"/>
  </w:num>
  <w:num w:numId="43">
    <w:abstractNumId w:val="37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6F07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6F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86CF6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CE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2CA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0722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574E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77EE6"/>
    <w:rsid w:val="008805DF"/>
    <w:rsid w:val="008819C0"/>
    <w:rsid w:val="008903AB"/>
    <w:rsid w:val="00891F02"/>
    <w:rsid w:val="00895206"/>
    <w:rsid w:val="00895A83"/>
    <w:rsid w:val="00897762"/>
    <w:rsid w:val="008A1868"/>
    <w:rsid w:val="008A32D9"/>
    <w:rsid w:val="008A3686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4E09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DF741E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513</Words>
  <Characters>3097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46</cp:revision>
  <cp:lastPrinted>2020-10-30T07:57:00Z</cp:lastPrinted>
  <dcterms:created xsi:type="dcterms:W3CDTF">2021-08-18T13:13:00Z</dcterms:created>
  <dcterms:modified xsi:type="dcterms:W3CDTF">2023-07-27T06:57:00Z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