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6283" w14:textId="77777777" w:rsidR="00C856DB" w:rsidRDefault="00C856DB" w:rsidP="00C856D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408312BC" wp14:editId="7F728A4A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68302A79" wp14:editId="1ADA4BE3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39DF478" wp14:editId="1DB8717E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7E6B6B4" wp14:editId="78FBFF9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01303" w14:textId="77777777" w:rsidR="00C856DB" w:rsidRPr="00C47913" w:rsidRDefault="00C856DB" w:rsidP="00C856D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ED60001" w14:textId="77777777" w:rsidR="00C856DB" w:rsidRPr="00C47913" w:rsidRDefault="00C856DB" w:rsidP="00C856D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6B6B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05B01303" w14:textId="77777777" w:rsidR="00C856DB" w:rsidRPr="00C47913" w:rsidRDefault="00C856DB" w:rsidP="00C856D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ED60001" w14:textId="77777777" w:rsidR="00C856DB" w:rsidRPr="00C47913" w:rsidRDefault="00C856DB" w:rsidP="00C856D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End w:id="0"/>
    <w:p w14:paraId="5F15BA82" w14:textId="01097964" w:rsidR="00805B48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856DB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0A61C197" w14:textId="77777777" w:rsidR="00430412" w:rsidRPr="005D0707" w:rsidRDefault="00430412" w:rsidP="00430412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634C8257" w14:textId="77777777" w:rsidR="00430412" w:rsidRPr="009D1317" w:rsidRDefault="00430412" w:rsidP="004304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9311E33" w14:textId="77777777" w:rsidR="00430412" w:rsidRPr="009D1317" w:rsidRDefault="00430412" w:rsidP="004304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C602ECB" w14:textId="77777777" w:rsidR="00430412" w:rsidRPr="009D1317" w:rsidRDefault="00430412" w:rsidP="004304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0EFF84A" w14:textId="77777777" w:rsidR="00430412" w:rsidRPr="00CF2369" w:rsidRDefault="00430412" w:rsidP="004304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211500DB" w14:textId="77777777" w:rsidR="00430412" w:rsidRDefault="00430412" w:rsidP="00430412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3DCEA075" w14:textId="77777777" w:rsidR="00430412" w:rsidRPr="00CF2369" w:rsidRDefault="00430412" w:rsidP="004304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AEE8C9C" w14:textId="77777777" w:rsidR="00430412" w:rsidRPr="009D1317" w:rsidRDefault="00430412" w:rsidP="0043041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6C9509EC" w14:textId="77777777" w:rsidR="00430412" w:rsidRPr="009D1317" w:rsidRDefault="00430412" w:rsidP="004304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CAA86FD" w14:textId="77777777" w:rsidR="00430412" w:rsidRDefault="00430412" w:rsidP="004304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5097340" w14:textId="77777777" w:rsidR="00430412" w:rsidRDefault="00430412" w:rsidP="004304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769721D5" w14:textId="77777777" w:rsidR="00430412" w:rsidRPr="009D1317" w:rsidRDefault="00430412" w:rsidP="004304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EF9E270" w14:textId="77777777" w:rsidR="00430412" w:rsidRPr="009D1317" w:rsidRDefault="00430412" w:rsidP="004304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370B87A" w14:textId="77777777" w:rsidR="00430412" w:rsidRDefault="00430412" w:rsidP="00430412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46621FB3" w14:textId="088AC002" w:rsidR="00430412" w:rsidRPr="005D0707" w:rsidRDefault="00430412" w:rsidP="0043041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7C2396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bookmarkEnd w:id="4"/>
    <w:p w14:paraId="5E454574" w14:textId="4742EE2D" w:rsidR="009473CD" w:rsidRPr="007C2396" w:rsidRDefault="00952554" w:rsidP="007C2396">
      <w:pPr>
        <w:tabs>
          <w:tab w:val="left" w:pos="3510"/>
        </w:tabs>
        <w:rPr>
          <w:rFonts w:ascii="Segoe UI" w:hAnsi="Segoe UI" w:cs="Segoe UI"/>
          <w:sz w:val="24"/>
          <w:szCs w:val="24"/>
        </w:rPr>
      </w:pPr>
      <w:proofErr w:type="gramStart"/>
      <w:r w:rsidRPr="00433FC5">
        <w:rPr>
          <w:rFonts w:ascii="Segoe UI" w:hAnsi="Segoe UI" w:cs="Segoe UI"/>
          <w:b/>
          <w:sz w:val="24"/>
          <w:szCs w:val="24"/>
          <w:lang w:val="fr-CH"/>
        </w:rPr>
        <w:t>F</w:t>
      </w:r>
      <w:r w:rsidR="00430412" w:rsidRPr="00433FC5">
        <w:rPr>
          <w:rFonts w:ascii="Segoe UI" w:hAnsi="Segoe UI" w:cs="Segoe UI"/>
          <w:b/>
          <w:sz w:val="24"/>
          <w:szCs w:val="24"/>
          <w:lang w:val="fr-CH"/>
        </w:rPr>
        <w:t>onction:</w:t>
      </w:r>
      <w:proofErr w:type="gramEnd"/>
      <w:r w:rsidR="00BB3AB0" w:rsidRPr="00433FC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33FC5">
        <w:rPr>
          <w:rFonts w:ascii="Segoe UI" w:hAnsi="Segoe UI" w:cs="Segoe UI"/>
          <w:b/>
          <w:sz w:val="24"/>
          <w:szCs w:val="24"/>
          <w:lang w:val="fr-CH"/>
        </w:rPr>
        <w:tab/>
      </w:r>
      <w:bookmarkStart w:id="5" w:name="_Hlk141342820"/>
      <w:r w:rsidR="007C2396" w:rsidRPr="007A01CA">
        <w:rPr>
          <w:rFonts w:ascii="Segoe UI" w:eastAsia="Segoe UI" w:hAnsi="Segoe UI" w:cs="Segoe UI"/>
          <w:sz w:val="24"/>
        </w:rPr>
        <w:t xml:space="preserve">Sanitaire </w:t>
      </w:r>
      <w:proofErr w:type="spellStart"/>
      <w:r w:rsidR="007C2396" w:rsidRPr="007A01CA">
        <w:rPr>
          <w:rFonts w:ascii="Segoe UI" w:eastAsia="Segoe UI" w:hAnsi="Segoe UI" w:cs="Segoe UI"/>
          <w:sz w:val="24"/>
        </w:rPr>
        <w:t>d’unité</w:t>
      </w:r>
      <w:bookmarkEnd w:id="5"/>
      <w:proofErr w:type="spellEnd"/>
    </w:p>
    <w:p w14:paraId="0DE57E59" w14:textId="41BD99B8" w:rsidR="00774218" w:rsidRPr="00433FC5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433FC5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430412" w:rsidRPr="00433FC5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433FC5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433FC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33FC5">
        <w:rPr>
          <w:rFonts w:ascii="Segoe UI" w:hAnsi="Segoe UI" w:cs="Segoe UI"/>
          <w:sz w:val="24"/>
          <w:szCs w:val="24"/>
          <w:lang w:val="fr-CH"/>
        </w:rPr>
        <w:tab/>
      </w:r>
      <w:r w:rsidR="00430412" w:rsidRPr="00433FC5">
        <w:rPr>
          <w:rFonts w:ascii="Segoe UI" w:hAnsi="Segoe UI" w:cs="Segoe UI"/>
          <w:sz w:val="24"/>
          <w:szCs w:val="24"/>
          <w:lang w:val="fr-CH"/>
        </w:rPr>
        <w:tab/>
      </w:r>
      <w:r w:rsidR="007C2396">
        <w:rPr>
          <w:rFonts w:ascii="Segoe UI" w:hAnsi="Segoe UI" w:cs="Segoe UI"/>
          <w:sz w:val="24"/>
          <w:szCs w:val="24"/>
          <w:lang w:val="fr-CH"/>
        </w:rPr>
        <w:tab/>
      </w:r>
      <w:r w:rsidRPr="00433FC5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433FC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FD6E0EB" w14:textId="77777777" w:rsidR="00433FC5" w:rsidRPr="00031671" w:rsidRDefault="00F754A2" w:rsidP="00433F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33FC5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30221908"/>
      <w:bookmarkStart w:id="7" w:name="_Hlk130211770"/>
      <w:r w:rsidR="00433FC5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433FC5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433FC5">
        <w:rPr>
          <w:rFonts w:ascii="Segoe UI" w:hAnsi="Segoe UI" w:cs="Segoe UI"/>
          <w:sz w:val="24"/>
          <w:szCs w:val="24"/>
          <w:lang w:val="fr-CH"/>
        </w:rPr>
        <w:t>Maria Muster</w:t>
      </w:r>
      <w:r w:rsidR="00433FC5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117F6A3F" w14:textId="77777777" w:rsidR="00433FC5" w:rsidRPr="00031671" w:rsidRDefault="00433FC5" w:rsidP="00433FC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01BA251" w14:textId="77777777" w:rsidR="00433FC5" w:rsidRPr="00712D79" w:rsidRDefault="00433FC5" w:rsidP="00433F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1F2ED671" w14:textId="77777777" w:rsidR="00433FC5" w:rsidRPr="00712D79" w:rsidRDefault="00433FC5" w:rsidP="00433F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2E57ECC" w14:textId="77777777" w:rsidR="00433FC5" w:rsidRDefault="00433FC5" w:rsidP="00433F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93E3878" w14:textId="77777777" w:rsidR="00433FC5" w:rsidRPr="00712D79" w:rsidRDefault="00433FC5" w:rsidP="00433F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3091DB4" w14:textId="77777777" w:rsidR="00433FC5" w:rsidRPr="00712D79" w:rsidRDefault="00433FC5" w:rsidP="00433F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FC52828" w14:textId="77777777" w:rsidR="00433FC5" w:rsidRPr="00AF2252" w:rsidRDefault="00433FC5" w:rsidP="00433F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19A24EFE" w14:textId="77777777" w:rsidR="00433FC5" w:rsidRPr="00AF2252" w:rsidRDefault="00433FC5" w:rsidP="00433F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  <w:bookmarkEnd w:id="6"/>
    </w:p>
    <w:bookmarkEnd w:id="7"/>
    <w:p w14:paraId="19A0BB81" w14:textId="61A14E9B" w:rsidR="00040309" w:rsidRPr="006A75BF" w:rsidRDefault="00433FC5" w:rsidP="006A75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br w:type="page"/>
      </w:r>
    </w:p>
    <w:p w14:paraId="6818958F" w14:textId="77777777" w:rsidR="003002C2" w:rsidRDefault="003002C2" w:rsidP="003002C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8"/>
    <w:p w14:paraId="770B0027" w14:textId="15D8ED78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73884" w:rsidRPr="00EA38D6" w14:paraId="768127CD" w14:textId="77777777" w:rsidTr="00DC6D6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24B0C9C1" w14:textId="77777777" w:rsidR="00973884" w:rsidRPr="00EA38D6" w:rsidRDefault="009738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9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2D38C8EE" w14:textId="77777777" w:rsidR="00973884" w:rsidRPr="00EA38D6" w:rsidRDefault="009738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973884" w:rsidRPr="007C2396" w14:paraId="0F96CE5B" w14:textId="77777777" w:rsidTr="00DC6D69">
        <w:tc>
          <w:tcPr>
            <w:tcW w:w="2844" w:type="dxa"/>
          </w:tcPr>
          <w:p w14:paraId="53E0DF67" w14:textId="77777777" w:rsidR="00973884" w:rsidRPr="00132024" w:rsidRDefault="009738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4E75D0A" w14:textId="77777777" w:rsidR="00973884" w:rsidRDefault="009738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AE934AD" w14:textId="77777777" w:rsidR="00973884" w:rsidRPr="00CF2369" w:rsidRDefault="009738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73884" w:rsidRPr="007C2396" w14:paraId="7D5F3C3A" w14:textId="77777777" w:rsidTr="00DC6D69">
        <w:tc>
          <w:tcPr>
            <w:tcW w:w="2844" w:type="dxa"/>
          </w:tcPr>
          <w:p w14:paraId="27773621" w14:textId="77777777" w:rsidR="00973884" w:rsidRPr="00132024" w:rsidRDefault="009738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36444E4" w14:textId="77777777" w:rsidR="00973884" w:rsidRDefault="009738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58B39B72" w14:textId="77777777" w:rsidR="00973884" w:rsidRPr="00CF2369" w:rsidRDefault="009738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73884" w:rsidRPr="007C2396" w14:paraId="0911FBB2" w14:textId="77777777" w:rsidTr="00DC6D69">
        <w:tc>
          <w:tcPr>
            <w:tcW w:w="2844" w:type="dxa"/>
          </w:tcPr>
          <w:p w14:paraId="499678C7" w14:textId="77777777" w:rsidR="00973884" w:rsidRPr="00132024" w:rsidRDefault="009738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CA43FF0" w14:textId="77777777" w:rsidR="00973884" w:rsidRDefault="009738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3435A544" w14:textId="77777777" w:rsidR="00973884" w:rsidRPr="00CF2369" w:rsidRDefault="009738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73884" w:rsidRPr="007C2396" w14:paraId="10594712" w14:textId="77777777" w:rsidTr="00DC6D69">
        <w:tc>
          <w:tcPr>
            <w:tcW w:w="2844" w:type="dxa"/>
          </w:tcPr>
          <w:p w14:paraId="11F194EA" w14:textId="77777777" w:rsidR="00973884" w:rsidRPr="00CF2369" w:rsidRDefault="009738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BEA7FCA" w14:textId="77777777" w:rsidR="00973884" w:rsidRDefault="009738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6E355DB8" w14:textId="77777777" w:rsidR="00973884" w:rsidRPr="00CF2369" w:rsidRDefault="009738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73884" w:rsidRPr="007C2396" w14:paraId="58320974" w14:textId="77777777" w:rsidTr="00DC6D69">
        <w:trPr>
          <w:trHeight w:val="548"/>
        </w:trPr>
        <w:tc>
          <w:tcPr>
            <w:tcW w:w="2844" w:type="dxa"/>
          </w:tcPr>
          <w:p w14:paraId="4C082E51" w14:textId="77777777" w:rsidR="00973884" w:rsidRPr="00CF2369" w:rsidRDefault="009738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0E5BCC7" w14:textId="77777777" w:rsidR="00973884" w:rsidRDefault="009738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388818F4" w14:textId="77777777" w:rsidR="00973884" w:rsidRPr="00CF2369" w:rsidRDefault="009738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73884" w:rsidRPr="007C2396" w14:paraId="3C28F4DF" w14:textId="77777777" w:rsidTr="00DC6D69">
        <w:tc>
          <w:tcPr>
            <w:tcW w:w="2844" w:type="dxa"/>
            <w:tcBorders>
              <w:bottom w:val="single" w:sz="4" w:space="0" w:color="auto"/>
            </w:tcBorders>
          </w:tcPr>
          <w:p w14:paraId="12A1858E" w14:textId="77777777" w:rsidR="00973884" w:rsidRPr="00132024" w:rsidRDefault="009738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98D46F7" w14:textId="77777777" w:rsidR="00973884" w:rsidRDefault="009738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1BE85C48" w14:textId="77777777" w:rsidR="00973884" w:rsidRPr="00CF2369" w:rsidRDefault="009738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73884" w:rsidRPr="007C2396" w14:paraId="4B396B4E" w14:textId="77777777" w:rsidTr="00DC6D6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A46EA21" w14:textId="77777777" w:rsidR="00973884" w:rsidRPr="00132024" w:rsidRDefault="009738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D90A2AB" w14:textId="77777777" w:rsidR="00973884" w:rsidRDefault="009738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10BD5A2F" w14:textId="77777777" w:rsidR="00973884" w:rsidRPr="00CF2369" w:rsidRDefault="0097388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C2396" w:rsidRPr="007C2396" w14:paraId="3099BB7E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9"/>
          <w:p w14:paraId="2D8DB65C" w14:textId="77777777" w:rsidR="007C2396" w:rsidRPr="006B69F5" w:rsidRDefault="007C2396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14BAA2F9" w14:textId="77777777" w:rsidR="007C2396" w:rsidRPr="006B69F5" w:rsidRDefault="007C2396" w:rsidP="007C239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C2396" w:rsidRPr="007C2396" w14:paraId="3BDA4B47" w14:textId="77777777" w:rsidTr="00E10A90">
        <w:trPr>
          <w:trHeight w:val="1134"/>
        </w:trPr>
        <w:tc>
          <w:tcPr>
            <w:tcW w:w="9365" w:type="dxa"/>
          </w:tcPr>
          <w:p w14:paraId="570AE7E6" w14:textId="77777777" w:rsidR="007C2396" w:rsidRPr="007C2396" w:rsidRDefault="007C2396" w:rsidP="00E10A90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7C239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7C239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7C239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586F3A4B" w14:textId="77777777" w:rsidR="007C2396" w:rsidRPr="007A01CA" w:rsidRDefault="007C2396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Instruction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[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militaire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] de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base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générale</w:t>
            </w:r>
            <w:proofErr w:type="spellEnd"/>
          </w:p>
          <w:p w14:paraId="3E1C43FC" w14:textId="77777777" w:rsidR="007C2396" w:rsidRPr="007C2396" w:rsidRDefault="007C2396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7C239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Cours spécialisé de sanitaire d’unité (anatomie / physiologie et physiopathologie du corps humain)</w:t>
            </w:r>
          </w:p>
          <w:p w14:paraId="5D68F43C" w14:textId="77777777" w:rsidR="007C2396" w:rsidRPr="007C2396" w:rsidRDefault="007C2396" w:rsidP="00E10A90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1E6E8BE6" w14:textId="77777777" w:rsidR="007C2396" w:rsidRPr="007C2396" w:rsidRDefault="007C2396" w:rsidP="00E10A90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7C239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7C239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7C239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11F9B1D3" w14:textId="77777777" w:rsidR="007C2396" w:rsidRPr="007C2396" w:rsidRDefault="007C2396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C239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Sauvetage de patients, y compris la prise des mesures d’urgence nécessaires à cet effet</w:t>
            </w:r>
          </w:p>
          <w:p w14:paraId="3327B921" w14:textId="77777777" w:rsidR="007C2396" w:rsidRPr="007C2396" w:rsidRDefault="007C2396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C239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Surveillance, traitement et transport de patients (TACEVAC)</w:t>
            </w:r>
          </w:p>
          <w:p w14:paraId="15F5F9C9" w14:textId="77777777" w:rsidR="007C2396" w:rsidRPr="007C2396" w:rsidRDefault="007C2396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C239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Prise de mesures élargies pour sauver la vie</w:t>
            </w:r>
          </w:p>
          <w:p w14:paraId="187C62D9" w14:textId="77777777" w:rsidR="007C2396" w:rsidRPr="007C2396" w:rsidRDefault="007C2396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C239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Activités médico-techniques (perfusions, injections)</w:t>
            </w:r>
          </w:p>
          <w:p w14:paraId="76E8D59A" w14:textId="77777777" w:rsidR="007C2396" w:rsidRPr="007A01CA" w:rsidRDefault="007C2396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Traitement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médicamenteux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selon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prescription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médicale</w:t>
            </w:r>
            <w:proofErr w:type="spellEnd"/>
          </w:p>
          <w:p w14:paraId="5D576CAE" w14:textId="77777777" w:rsidR="007C2396" w:rsidRPr="007C2396" w:rsidRDefault="007C2396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C2396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Gestion des médicaments et du matériel sanitaire</w:t>
            </w:r>
          </w:p>
          <w:p w14:paraId="7DF1333D" w14:textId="77777777" w:rsidR="007C2396" w:rsidRPr="007C2396" w:rsidRDefault="007C2396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94797CF" w14:textId="77777777" w:rsidR="007C2396" w:rsidRPr="007C2396" w:rsidRDefault="007C2396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 xml:space="preserve">Dans le cadre de l'aide à soi-même et aux camarades, elle a reçu la formation de premiers secours. </w:t>
            </w:r>
            <w:r w:rsidRPr="007C2396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Dans le cadre du cours spécialisé pour sanitaire d’unité, elle a obtenu le certificat NAEMT Trauma First </w:t>
            </w:r>
            <w:proofErr w:type="spellStart"/>
            <w:r w:rsidRPr="007C2396">
              <w:rPr>
                <w:rFonts w:ascii="Segoe UI" w:eastAsia="Segoe UI" w:hAnsi="Segoe UI" w:cs="Segoe UI"/>
                <w:color w:val="000000" w:themeColor="text1"/>
                <w:lang w:val="fr-CH"/>
              </w:rPr>
              <w:t>Responder</w:t>
            </w:r>
            <w:proofErr w:type="spellEnd"/>
            <w:r w:rsidRPr="007C2396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(TFR) et suivi celle de </w:t>
            </w:r>
            <w:proofErr w:type="spellStart"/>
            <w:r w:rsidRPr="007C2396">
              <w:rPr>
                <w:rFonts w:ascii="Segoe UI" w:eastAsia="Segoe UI" w:hAnsi="Segoe UI" w:cs="Segoe UI"/>
                <w:color w:val="000000" w:themeColor="text1"/>
                <w:lang w:val="fr-CH"/>
              </w:rPr>
              <w:t>Tactical</w:t>
            </w:r>
            <w:proofErr w:type="spellEnd"/>
            <w:r w:rsidRPr="007C2396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Combat </w:t>
            </w:r>
            <w:proofErr w:type="spellStart"/>
            <w:r w:rsidRPr="007C2396">
              <w:rPr>
                <w:rFonts w:ascii="Segoe UI" w:eastAsia="Segoe UI" w:hAnsi="Segoe UI" w:cs="Segoe UI"/>
                <w:color w:val="000000" w:themeColor="text1"/>
                <w:lang w:val="fr-CH"/>
              </w:rPr>
              <w:t>Casuality</w:t>
            </w:r>
            <w:proofErr w:type="spellEnd"/>
            <w:r w:rsidRPr="007C2396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Care (TCCC) niveau 3.</w:t>
            </w:r>
          </w:p>
          <w:p w14:paraId="3A97A25D" w14:textId="77777777" w:rsidR="007C2396" w:rsidRPr="007C2396" w:rsidRDefault="007C2396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63C8C2B" w14:textId="77777777" w:rsidR="007C2396" w:rsidRPr="00281C62" w:rsidRDefault="007C2396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  <w:r w:rsidRPr="00281C62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3E1AC97E" w14:textId="77777777" w:rsidR="00973884" w:rsidRPr="003002C2" w:rsidRDefault="00973884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68D7E9E" w14:textId="77777777" w:rsidR="00F863A6" w:rsidRPr="00281C62" w:rsidRDefault="00F863A6" w:rsidP="005F254F">
      <w:pPr>
        <w:rPr>
          <w:rStyle w:val="Hervorhebung"/>
          <w:lang w:val="fr-CH"/>
        </w:rPr>
      </w:pPr>
    </w:p>
    <w:p w14:paraId="64048610" w14:textId="77777777" w:rsidR="00705729" w:rsidRPr="00281C62" w:rsidRDefault="00705729">
      <w:pPr>
        <w:rPr>
          <w:rStyle w:val="Hervorhebung"/>
          <w:lang w:val="fr-CH"/>
        </w:rPr>
      </w:pPr>
    </w:p>
    <w:sectPr w:rsidR="00705729" w:rsidRPr="00281C6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E214E2" w:rsidRPr="007C2396" w14:paraId="44C35BFB" w14:textId="77777777" w:rsidTr="00D550B5">
      <w:trPr>
        <w:cantSplit/>
      </w:trPr>
      <w:tc>
        <w:tcPr>
          <w:tcW w:w="9435" w:type="dxa"/>
          <w:vAlign w:val="bottom"/>
        </w:tcPr>
        <w:p w14:paraId="578A2FEC" w14:textId="6B91E087" w:rsidR="00E214E2" w:rsidRPr="00E214E2" w:rsidRDefault="00E214E2" w:rsidP="00E214E2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0A61731F" w:rsidR="00E214E2" w:rsidRPr="00E214E2" w:rsidRDefault="00E214E2" w:rsidP="00E214E2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E214E2" w:rsidRDefault="00D20D4B" w:rsidP="001D15A1">
    <w:pPr>
      <w:pStyle w:val="Platzhalter"/>
      <w:rPr>
        <w:lang w:val="fr-CH"/>
      </w:rPr>
    </w:pPr>
  </w:p>
  <w:p w14:paraId="144880C1" w14:textId="77777777" w:rsidR="00D20D4B" w:rsidRPr="00E214E2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9CC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2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02C2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19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0412"/>
    <w:rsid w:val="00431569"/>
    <w:rsid w:val="004324D1"/>
    <w:rsid w:val="00433FC5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B5774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A75BF"/>
    <w:rsid w:val="006B1DE1"/>
    <w:rsid w:val="006B69F5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5729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335A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2396"/>
    <w:rsid w:val="007C3847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3CD"/>
    <w:rsid w:val="00947552"/>
    <w:rsid w:val="00952554"/>
    <w:rsid w:val="00955A56"/>
    <w:rsid w:val="00957F31"/>
    <w:rsid w:val="0096358A"/>
    <w:rsid w:val="00965063"/>
    <w:rsid w:val="009668BB"/>
    <w:rsid w:val="009718F5"/>
    <w:rsid w:val="00973884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0C7E"/>
    <w:rsid w:val="00C32754"/>
    <w:rsid w:val="00C328CA"/>
    <w:rsid w:val="00C33171"/>
    <w:rsid w:val="00C344D4"/>
    <w:rsid w:val="00C35EEB"/>
    <w:rsid w:val="00C402AA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856DB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14E2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18DE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82</cp:revision>
  <cp:lastPrinted>2020-10-30T07:57:00Z</cp:lastPrinted>
  <dcterms:created xsi:type="dcterms:W3CDTF">2021-08-18T13:13:00Z</dcterms:created>
  <dcterms:modified xsi:type="dcterms:W3CDTF">2023-07-27T07:38:00Z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