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A408576" w:rsidR="00805B48" w:rsidRDefault="00F9436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23B0B195" wp14:editId="4779D9A7">
                <wp:simplePos x="0" y="0"/>
                <wp:positionH relativeFrom="column">
                  <wp:posOffset>2350770</wp:posOffset>
                </wp:positionH>
                <wp:positionV relativeFrom="paragraph">
                  <wp:posOffset>57150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51D9" w14:textId="77777777" w:rsidR="00F94361" w:rsidRDefault="00F94361" w:rsidP="00F9436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69CA19" w14:textId="77777777" w:rsidR="00F94361" w:rsidRDefault="00F94361" w:rsidP="00F9436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B19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4.5pt;width:69.65pt;height:17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" stroked="f">
                <v:textbox>
                  <w:txbxContent>
                    <w:p w14:paraId="33ED51D9" w14:textId="77777777" w:rsidR="00F94361" w:rsidRDefault="00F94361" w:rsidP="00F9436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69CA19" w14:textId="77777777" w:rsidR="00F94361" w:rsidRDefault="00F94361" w:rsidP="00F9436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4C996610" wp14:editId="099A21D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309"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F943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F943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943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1DA7E9D" w14:textId="77777777" w:rsidR="00F94361" w:rsidRDefault="00F94361" w:rsidP="00F9436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16382C02" w14:textId="77777777" w:rsidR="00F94361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FD1828" w14:textId="77777777" w:rsidR="00F94361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945854" w14:textId="77777777" w:rsidR="00F94361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0D3EEC" w14:textId="77777777" w:rsidR="00F94361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2C33A440" w14:textId="77777777" w:rsidR="00F94361" w:rsidRPr="003E1268" w:rsidRDefault="00F94361" w:rsidP="00F94361">
      <w:pPr>
        <w:rPr>
          <w:rFonts w:ascii="Segoe UI" w:hAnsi="Segoe UI" w:cs="Segoe UI"/>
          <w:sz w:val="22"/>
          <w:szCs w:val="22"/>
          <w:lang w:val="fr-CH"/>
        </w:rPr>
      </w:pPr>
      <w:bookmarkStart w:id="3" w:name="_Hlk130212111"/>
      <w:r w:rsidRPr="003E1268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430EDC9" w14:textId="77777777" w:rsidR="00F94361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1F1D3F" w14:textId="77777777" w:rsidR="00F94361" w:rsidRDefault="00F94361" w:rsidP="00F943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8B1E2EF" w14:textId="77777777" w:rsidR="00F94361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5BDE24" w14:textId="77777777" w:rsidR="00F94361" w:rsidRPr="003E1268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3E1268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3E1268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3E126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E65D375" w14:textId="77777777" w:rsidR="00F94361" w:rsidRPr="003E1268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3E1268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3E1268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036E1B2E" w14:textId="77777777" w:rsidR="00F94361" w:rsidRPr="003E1268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21567DD" w14:textId="77777777" w:rsidR="00F94361" w:rsidRPr="003E1268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A3E4CF1" w14:textId="77777777" w:rsidR="00F94361" w:rsidRPr="003E1268" w:rsidRDefault="00F94361" w:rsidP="00F94361">
      <w:pPr>
        <w:spacing w:line="240" w:lineRule="auto"/>
        <w:ind w:left="-14"/>
        <w:rPr>
          <w:rFonts w:ascii="Segoe UI" w:hAnsi="Segoe UI" w:cs="Segoe UI"/>
          <w:b/>
          <w:sz w:val="22"/>
          <w:szCs w:val="22"/>
          <w:lang w:val="fr-CH"/>
        </w:rPr>
      </w:pPr>
      <w:r w:rsidRPr="003E1268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3E1268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</w:p>
    <w:p w14:paraId="431ABA94" w14:textId="72D3FAB2" w:rsidR="00F94361" w:rsidRPr="003E1268" w:rsidRDefault="00F94361" w:rsidP="00F94361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3E1268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3E1268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3E126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3E1268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3E1268">
        <w:rPr>
          <w:rFonts w:ascii="Segoe UI" w:hAnsi="Segoe UI" w:cs="Segoe UI"/>
          <w:sz w:val="22"/>
          <w:szCs w:val="22"/>
          <w:lang w:val="fr-CH"/>
        </w:rPr>
        <w:t>xx.xx.xxxx</w:t>
      </w:r>
      <w:bookmarkEnd w:id="1"/>
      <w:bookmarkEnd w:id="2"/>
      <w:bookmarkEnd w:id="3"/>
      <w:proofErr w:type="spellEnd"/>
    </w:p>
    <w:p w14:paraId="327FD800" w14:textId="4033644B" w:rsidR="0098467B" w:rsidRPr="003E1268" w:rsidRDefault="00F94361" w:rsidP="00F94361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3E1268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3E1268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="003E1268" w:rsidRPr="003E1268">
        <w:rPr>
          <w:rFonts w:ascii="Segoe UI" w:eastAsia="Segoe UI" w:hAnsi="Segoe UI" w:cs="Segoe UI"/>
          <w:sz w:val="22"/>
          <w:szCs w:val="18"/>
          <w:lang w:val="fr-CH"/>
        </w:rPr>
        <w:t>Goniométrice</w:t>
      </w:r>
      <w:proofErr w:type="spellEnd"/>
      <w:r w:rsidR="003E1268" w:rsidRPr="003E1268">
        <w:rPr>
          <w:rFonts w:ascii="Segoe UI" w:eastAsia="Segoe UI" w:hAnsi="Segoe UI" w:cs="Segoe UI"/>
          <w:sz w:val="22"/>
          <w:szCs w:val="18"/>
          <w:lang w:val="fr-CH"/>
        </w:rPr>
        <w:t xml:space="preserve"> - conductrice de véhicule de commandant de tir</w:t>
      </w:r>
    </w:p>
    <w:p w14:paraId="0DE57E59" w14:textId="537D5691" w:rsidR="00774218" w:rsidRPr="003E1268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3E1268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F94361" w:rsidRPr="003E1268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3E1268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3E126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E1268">
        <w:rPr>
          <w:rFonts w:ascii="Segoe UI" w:hAnsi="Segoe UI" w:cs="Segoe UI"/>
          <w:sz w:val="22"/>
          <w:szCs w:val="22"/>
          <w:lang w:val="fr-CH"/>
        </w:rPr>
        <w:tab/>
      </w:r>
      <w:r w:rsidR="003B62CB" w:rsidRPr="003E126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E1268">
        <w:rPr>
          <w:rFonts w:ascii="Segoe UI" w:hAnsi="Segoe UI" w:cs="Segoe UI"/>
          <w:sz w:val="22"/>
          <w:szCs w:val="22"/>
          <w:lang w:val="fr-CH"/>
        </w:rPr>
        <w:tab/>
      </w:r>
      <w:r w:rsidR="003E1268">
        <w:rPr>
          <w:rFonts w:ascii="Segoe UI" w:hAnsi="Segoe UI" w:cs="Segoe UI"/>
          <w:sz w:val="22"/>
          <w:szCs w:val="22"/>
          <w:lang w:val="fr-CH"/>
        </w:rPr>
        <w:tab/>
      </w:r>
      <w:r w:rsidRPr="003E1268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3E126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C14E190" w14:textId="77777777" w:rsidR="00F94361" w:rsidRPr="003E1268" w:rsidRDefault="00F754A2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E1268">
        <w:rPr>
          <w:rFonts w:ascii="Segoe UI" w:hAnsi="Segoe UI" w:cs="Segoe UI"/>
          <w:sz w:val="22"/>
          <w:szCs w:val="22"/>
          <w:lang w:val="fr-CH"/>
        </w:rPr>
        <w:br/>
      </w:r>
      <w:bookmarkStart w:id="4" w:name="_Hlk130221908"/>
      <w:r w:rsidR="00F94361" w:rsidRPr="003E1268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581E3531" w14:textId="77777777" w:rsidR="00F94361" w:rsidRPr="003E1268" w:rsidRDefault="00F94361" w:rsidP="00F9436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9EB82FA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E1268">
        <w:rPr>
          <w:rFonts w:ascii="Segoe UI" w:hAnsi="Segoe UI" w:cs="Segoe UI"/>
          <w:sz w:val="22"/>
          <w:szCs w:val="22"/>
          <w:lang w:val="fr-CH"/>
        </w:rPr>
        <w:t>Formation d’application des blindés et de l’artillerie</w:t>
      </w:r>
    </w:p>
    <w:p w14:paraId="7B0C730E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7A6CFCE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57EE515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02728E7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958EA53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E1268">
        <w:rPr>
          <w:rFonts w:ascii="Segoe UI" w:hAnsi="Segoe UI" w:cs="Segoe UI"/>
          <w:sz w:val="22"/>
          <w:szCs w:val="16"/>
          <w:lang w:val="fr-CH"/>
        </w:rPr>
        <w:t xml:space="preserve">Brigadier Yves </w:t>
      </w:r>
      <w:proofErr w:type="spellStart"/>
      <w:r w:rsidRPr="003E1268">
        <w:rPr>
          <w:rFonts w:ascii="Segoe UI" w:hAnsi="Segoe UI" w:cs="Segoe UI"/>
          <w:sz w:val="22"/>
          <w:szCs w:val="16"/>
          <w:lang w:val="fr-CH"/>
        </w:rPr>
        <w:t>Gächter</w:t>
      </w:r>
      <w:proofErr w:type="spellEnd"/>
    </w:p>
    <w:p w14:paraId="13226C23" w14:textId="77777777" w:rsidR="00F94361" w:rsidRPr="003E1268" w:rsidRDefault="00F94361" w:rsidP="00F943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E1268">
        <w:rPr>
          <w:rFonts w:ascii="Segoe UI" w:hAnsi="Segoe UI" w:cs="Segoe UI"/>
          <w:sz w:val="22"/>
          <w:szCs w:val="16"/>
          <w:lang w:val="fr-CH"/>
        </w:rPr>
        <w:t>Commandant</w:t>
      </w:r>
      <w:bookmarkEnd w:id="4"/>
    </w:p>
    <w:p w14:paraId="29E12FB8" w14:textId="36345336" w:rsidR="00F94361" w:rsidRPr="003E1268" w:rsidRDefault="00F94361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E1268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70B0027" w14:textId="2C642784" w:rsidR="00040309" w:rsidRDefault="00F9436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94CAF33" w14:textId="77777777" w:rsidR="00F94361" w:rsidRPr="00F94361" w:rsidRDefault="00F9436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94361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8A62166" w:rsidR="00F94361" w:rsidRPr="00B052B0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0579056" w:rsidR="00F94361" w:rsidRPr="00B052B0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94361" w:rsidRPr="003E1268" w14:paraId="1A9A3855" w14:textId="77777777" w:rsidTr="001B5E31">
        <w:tc>
          <w:tcPr>
            <w:tcW w:w="2844" w:type="dxa"/>
          </w:tcPr>
          <w:p w14:paraId="2ADFD1C6" w14:textId="037E62A7" w:rsidR="00F94361" w:rsidRPr="00132024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29B56C5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1207E157" w14:textId="77777777" w:rsidTr="001B5E31">
        <w:tc>
          <w:tcPr>
            <w:tcW w:w="2844" w:type="dxa"/>
          </w:tcPr>
          <w:p w14:paraId="296FE521" w14:textId="43246919" w:rsidR="00F94361" w:rsidRPr="00132024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E0BF6B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3339A153" w14:textId="77777777" w:rsidTr="001B5E31">
        <w:tc>
          <w:tcPr>
            <w:tcW w:w="2844" w:type="dxa"/>
          </w:tcPr>
          <w:p w14:paraId="535C8B3D" w14:textId="75152CFB" w:rsidR="00F94361" w:rsidRPr="00132024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86B9544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06604006" w14:textId="77777777" w:rsidTr="001B5E31">
        <w:tc>
          <w:tcPr>
            <w:tcW w:w="2844" w:type="dxa"/>
          </w:tcPr>
          <w:p w14:paraId="44EEC472" w14:textId="514A529E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B505762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EF49CE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DEF2A6B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9764CE" w:rsidR="00F94361" w:rsidRPr="00132024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0313DE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4361" w:rsidRPr="003E126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F0FEF35" w:rsidR="00F94361" w:rsidRPr="00132024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58B673" w14:textId="77777777" w:rsid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94361" w:rsidRPr="00F94361" w:rsidRDefault="00F94361" w:rsidP="00F943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3E126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2CA539B" w:rsidR="00040309" w:rsidRPr="00F94361" w:rsidRDefault="00F94361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F9436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E1268" w14:paraId="40F232A3" w14:textId="77777777" w:rsidTr="00040309">
        <w:trPr>
          <w:trHeight w:val="1134"/>
        </w:trPr>
        <w:tc>
          <w:tcPr>
            <w:tcW w:w="9365" w:type="dxa"/>
          </w:tcPr>
          <w:p w14:paraId="50BE3E18" w14:textId="77777777" w:rsidR="003E1268" w:rsidRPr="003E1268" w:rsidRDefault="003E1268" w:rsidP="003E126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1DAB7BE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3E12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véhicule de commandant de tir</w:t>
            </w:r>
          </w:p>
          <w:p w14:paraId="3EC7A40E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E12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0BED7120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E12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75045D67" w14:textId="77777777" w:rsidR="007D4310" w:rsidRPr="003E126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F5509F9" w14:textId="121BCA1E" w:rsidR="003E1268" w:rsidRPr="003E1268" w:rsidRDefault="003E1268" w:rsidP="003E126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E12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D2B1E9B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3E126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A42065D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E1268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11FAE066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E1268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607F6EE3" w14:textId="77777777" w:rsidR="003E1268" w:rsidRPr="003E1268" w:rsidRDefault="003E1268" w:rsidP="003E126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E12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Soutien dans l’exploitation des appareils techniques de mensuration en service 24 heures sur 24</w:t>
            </w:r>
          </w:p>
          <w:p w14:paraId="402FF700" w14:textId="77777777" w:rsidR="009B4221" w:rsidRPr="003E126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641C287" w14:textId="77777777" w:rsidR="001B5E31" w:rsidRDefault="00F9436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9D472B8" w:rsidR="00F94361" w:rsidRPr="00F94361" w:rsidRDefault="00F9436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4361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F943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E126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7862AD" w:rsidR="00CE40BE" w:rsidRPr="00F94361" w:rsidRDefault="00F94361" w:rsidP="00F9436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94361" w:rsidRDefault="00D20D4B" w:rsidP="001D15A1">
    <w:pPr>
      <w:pStyle w:val="Platzhalter"/>
      <w:rPr>
        <w:lang w:val="fr-CH"/>
      </w:rPr>
    </w:pPr>
  </w:p>
  <w:p w14:paraId="144880C1" w14:textId="77777777" w:rsidR="00D20D4B" w:rsidRPr="00F9436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268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20F0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94361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2020-10-30T07:57:00Z</cp:lastPrinted>
  <dcterms:created xsi:type="dcterms:W3CDTF">2021-08-18T13:13:00Z</dcterms:created>
  <dcterms:modified xsi:type="dcterms:W3CDTF">2023-07-27T12:14:00Z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