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CA51" w14:textId="77777777" w:rsidR="00664EB7" w:rsidRPr="00F52599" w:rsidRDefault="00664EB7" w:rsidP="00664EB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19D622" wp14:editId="32388E7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EBE93AB" wp14:editId="3033ED8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2CF950" wp14:editId="7F6549A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4004" w14:textId="77777777" w:rsidR="00664EB7" w:rsidRDefault="00664EB7" w:rsidP="00664EB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3F7A6A0" w14:textId="77777777" w:rsidR="00664EB7" w:rsidRDefault="00664EB7" w:rsidP="00664EB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CF95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16F4004" w14:textId="77777777" w:rsidR="00664EB7" w:rsidRDefault="00664EB7" w:rsidP="00664EB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3F7A6A0" w14:textId="77777777" w:rsidR="00664EB7" w:rsidRDefault="00664EB7" w:rsidP="00664EB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8941BE" w14:textId="77777777" w:rsidR="00664EB7" w:rsidRDefault="00664EB7" w:rsidP="00664E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ABF855" w14:textId="77777777" w:rsidR="00664EB7" w:rsidRDefault="00664EB7" w:rsidP="00664E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629458" w14:textId="77777777" w:rsidR="00664EB7" w:rsidRDefault="00664EB7" w:rsidP="00664E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E1C809" w14:textId="77777777" w:rsidR="00664EB7" w:rsidRPr="009903F1" w:rsidRDefault="00664EB7" w:rsidP="00664EB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7C3F9D4" w14:textId="77777777" w:rsidR="00664EB7" w:rsidRPr="009903F1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541DE4" w14:textId="77777777" w:rsidR="00664EB7" w:rsidRPr="009903F1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0BB8E6" w14:textId="77777777" w:rsidR="00664EB7" w:rsidRPr="009903F1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C1402D" w14:textId="77777777" w:rsidR="00664EB7" w:rsidRPr="005C4508" w:rsidRDefault="00664EB7" w:rsidP="00664EB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6C7B20D" w14:textId="77777777" w:rsidR="00664EB7" w:rsidRPr="0054183F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065CEF" w14:textId="55C858D0" w:rsidR="00664EB7" w:rsidRPr="002E2383" w:rsidRDefault="005401B2" w:rsidP="00664EB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="00664EB7"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D283037" w14:textId="77777777" w:rsidR="00664EB7" w:rsidRPr="002E2383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CE7D55" w14:textId="02040A12" w:rsidR="00664EB7" w:rsidRPr="00554525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 w:rsidR="005401B2"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1AAE712" w14:textId="77777777" w:rsidR="00664EB7" w:rsidRPr="00554525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46F5211" w14:textId="77777777" w:rsidR="00664EB7" w:rsidRPr="0054183F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AC1651" w14:textId="77777777" w:rsidR="00664EB7" w:rsidRPr="0054183F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E0E77C" w14:textId="77777777" w:rsidR="00664EB7" w:rsidRPr="00554525" w:rsidRDefault="00664EB7" w:rsidP="00664EB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81D5384" w14:textId="77777777" w:rsidR="00664EB7" w:rsidRPr="00554525" w:rsidRDefault="00664EB7" w:rsidP="00664EB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EFDC2DC" w14:textId="5C40A9BF" w:rsidR="00D51300" w:rsidRPr="00D51300" w:rsidRDefault="00D25286" w:rsidP="00D51300">
      <w:pPr>
        <w:tabs>
          <w:tab w:val="left" w:pos="3544"/>
        </w:tabs>
        <w:spacing w:line="240" w:lineRule="auto"/>
        <w:jc w:val="both"/>
        <w:rPr>
          <w:rFonts w:ascii="Segoe UI" w:hAnsi="Segoe UI" w:cs="Segoe UI"/>
          <w:b/>
          <w:color w:val="000000" w:themeColor="text1"/>
          <w:lang w:val="fr-CH"/>
        </w:rPr>
      </w:pPr>
      <w:r w:rsidRPr="00145EA5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D51300">
        <w:rPr>
          <w:rFonts w:ascii="Segoe UI" w:hAnsi="Segoe UI" w:cs="Segoe UI"/>
          <w:b/>
          <w:sz w:val="24"/>
          <w:szCs w:val="24"/>
          <w:lang w:val="fr-CH"/>
        </w:rPr>
        <w:tab/>
      </w:r>
      <w:r w:rsidR="00D51300" w:rsidRPr="00D51300">
        <w:rPr>
          <w:rFonts w:ascii="Segoe UI" w:eastAsia="Segoe UI" w:hAnsi="Segoe UI" w:cs="Segoe UI"/>
          <w:sz w:val="24"/>
          <w:lang w:val="fr-CH"/>
        </w:rPr>
        <w:t>Soldat d’aviation exploitation</w:t>
      </w:r>
      <w:r w:rsidR="00D51300" w:rsidRPr="00D51300">
        <w:rPr>
          <w:rFonts w:ascii="Segoe UI" w:eastAsia="Segoe UI" w:hAnsi="Segoe UI" w:cs="Segoe UI"/>
          <w:b/>
          <w:color w:val="000000" w:themeColor="text1"/>
          <w:lang w:val="fr-CH"/>
        </w:rPr>
        <w:t xml:space="preserve">  </w:t>
      </w:r>
      <w:r w:rsidR="00D51300" w:rsidRPr="00D51300">
        <w:rPr>
          <w:rFonts w:ascii="Segoe UI" w:eastAsia="Segoe UI" w:hAnsi="Segoe UI" w:cs="Segoe UI"/>
          <w:color w:val="000000" w:themeColor="text1"/>
          <w:lang w:val="fr-CH"/>
        </w:rPr>
        <w:t xml:space="preserve"> </w:t>
      </w:r>
    </w:p>
    <w:p w14:paraId="0DE57E59" w14:textId="270177D4" w:rsidR="00774218" w:rsidRPr="00664EB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64EB7" w:rsidRPr="00664EB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64EB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64EB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4EB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4EB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64EB7">
        <w:rPr>
          <w:rFonts w:ascii="Segoe UI" w:hAnsi="Segoe UI" w:cs="Segoe UI"/>
          <w:sz w:val="24"/>
          <w:szCs w:val="24"/>
          <w:lang w:val="fr-CH"/>
        </w:rPr>
        <w:tab/>
      </w:r>
      <w:r w:rsidRPr="00664EB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64EB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284EFF49" w:rsidR="00774218" w:rsidRPr="00664EB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br/>
      </w:r>
      <w:r w:rsidR="00664EB7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9E38EA9" w14:textId="08B703CC" w:rsidR="00B06CFB" w:rsidRPr="00664EB7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664EB7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2D70B5" w14:textId="77777777" w:rsidR="00664EB7" w:rsidRPr="00664EB7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C006466" w14:textId="39FF5DF5" w:rsidR="00F754A2" w:rsidRPr="00664EB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1D6392" w14:textId="76503F3D" w:rsidR="00BB3AB0" w:rsidRPr="00664EB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664EB7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664EB7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3B7623" w14:textId="77777777" w:rsidR="00664EB7" w:rsidRPr="00664EB7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64EB7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62FDF7B" w14:textId="77777777" w:rsidR="00664EB7" w:rsidRPr="009903F1" w:rsidRDefault="00664EB7" w:rsidP="00664E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664EB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64EB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7528144" w14:textId="77777777" w:rsidR="00664EB7" w:rsidRDefault="00664EB7" w:rsidP="00664E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664EB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4EB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4A2B7C8" w:rsidR="00664EB7" w:rsidRPr="000E310E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91D492C" w:rsidR="00664EB7" w:rsidRPr="000E310E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64EB7" w:rsidRPr="00D51300" w14:paraId="1A9A3855" w14:textId="77777777" w:rsidTr="001B5E31">
        <w:tc>
          <w:tcPr>
            <w:tcW w:w="2844" w:type="dxa"/>
          </w:tcPr>
          <w:p w14:paraId="2ADFD1C6" w14:textId="4444C2E1" w:rsidR="00664EB7" w:rsidRPr="00EA38D6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F51821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1207E157" w14:textId="77777777" w:rsidTr="001B5E31">
        <w:tc>
          <w:tcPr>
            <w:tcW w:w="2844" w:type="dxa"/>
          </w:tcPr>
          <w:p w14:paraId="296FE521" w14:textId="2A46A0B3" w:rsidR="00664EB7" w:rsidRPr="00EA38D6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28FC466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3339A153" w14:textId="77777777" w:rsidTr="001B5E31">
        <w:tc>
          <w:tcPr>
            <w:tcW w:w="2844" w:type="dxa"/>
          </w:tcPr>
          <w:p w14:paraId="535C8B3D" w14:textId="78FC07D4" w:rsidR="00664EB7" w:rsidRPr="00EA38D6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7C54174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06604006" w14:textId="77777777" w:rsidTr="001B5E31">
        <w:tc>
          <w:tcPr>
            <w:tcW w:w="2844" w:type="dxa"/>
          </w:tcPr>
          <w:p w14:paraId="44EEC472" w14:textId="21982433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B18866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DCDB39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D2DC77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00BB79" w:rsidR="00664EB7" w:rsidRPr="00EA38D6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24DEE2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4EB7" w:rsidRPr="00D5130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A1BE6E" w:rsidR="00664EB7" w:rsidRPr="00EA38D6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136159" w14:textId="77777777" w:rsid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5130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23A7528" w:rsidR="00096D7B" w:rsidRPr="00664EB7" w:rsidRDefault="00664EB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5130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67A89F9" w14:textId="77777777" w:rsidR="00D51300" w:rsidRPr="00D51300" w:rsidRDefault="00D51300" w:rsidP="00D5130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5130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D52B810" w14:textId="4985A0E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196C37CC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police du feu</w:t>
            </w:r>
          </w:p>
          <w:p w14:paraId="67A55BDB" w14:textId="77777777" w:rsidR="00D51300" w:rsidRPr="00F974A9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au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</w:p>
          <w:p w14:paraId="4DC1DD17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Service de nettoyage et produits dangereux</w:t>
            </w:r>
          </w:p>
          <w:p w14:paraId="214B90DA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Service du matériel et des munitions</w:t>
            </w:r>
          </w:p>
          <w:p w14:paraId="6B00B856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du secret, protection de l'information et gestion des matériaux sensibles</w:t>
            </w:r>
          </w:p>
          <w:p w14:paraId="2BA027FB" w14:textId="6D3A31A2" w:rsidR="00B03E56" w:rsidRPr="00D51300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C0D3B60" w14:textId="32ABBDD9" w:rsidR="00D51300" w:rsidRPr="00D51300" w:rsidRDefault="00D51300" w:rsidP="00B03E56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D5130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47BF3064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Exploitation dans le service opérationnel </w:t>
            </w:r>
          </w:p>
          <w:p w14:paraId="0CB0559B" w14:textId="77777777" w:rsidR="00D51300" w:rsidRPr="00D51300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5130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maintenance, d'entretien et de réparation sur l'infrastructure </w:t>
            </w:r>
          </w:p>
          <w:p w14:paraId="63D0D6A6" w14:textId="77777777" w:rsidR="00D51300" w:rsidRPr="00F974A9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Garantie du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contrôle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d’accès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DC7991C" w14:textId="77777777" w:rsidR="00D51300" w:rsidRPr="00F974A9" w:rsidRDefault="00D51300" w:rsidP="00D513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Appui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logistique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9E1B691" w14:textId="77777777" w:rsidR="00664EB7" w:rsidRPr="00664EB7" w:rsidRDefault="00664EB7" w:rsidP="00664EB7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</w:rPr>
            </w:pPr>
          </w:p>
          <w:p w14:paraId="49F61843" w14:textId="77777777" w:rsidR="00684E00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D5250E4" w:rsidR="00664EB7" w:rsidRPr="00664EB7" w:rsidRDefault="00664EB7" w:rsidP="00664E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D5130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64EB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64EB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64EB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5130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F46650" w:rsidR="00CC03CB" w:rsidRPr="00664EB7" w:rsidRDefault="00664EB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664EB7" w:rsidRDefault="00CC03CB" w:rsidP="001D15A1">
    <w:pPr>
      <w:pStyle w:val="Platzhalter"/>
      <w:rPr>
        <w:lang w:val="fr-CH"/>
      </w:rPr>
    </w:pPr>
  </w:p>
  <w:p w14:paraId="144880C1" w14:textId="77777777" w:rsidR="00CC03CB" w:rsidRPr="00664EB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7F8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20A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1B2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EB7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0B65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642D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286"/>
    <w:rsid w:val="00D27739"/>
    <w:rsid w:val="00D278AD"/>
    <w:rsid w:val="00D41D67"/>
    <w:rsid w:val="00D433FC"/>
    <w:rsid w:val="00D506EB"/>
    <w:rsid w:val="00D51300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AE4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