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82EF" w14:textId="77777777" w:rsidR="00920426" w:rsidRPr="00F52599" w:rsidRDefault="00920426" w:rsidP="0092042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C0AEA5" wp14:editId="05F8ADE9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0347F70" wp14:editId="6909C39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6A0E114" wp14:editId="54E78DB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3F85" w14:textId="77777777" w:rsidR="00920426" w:rsidRDefault="00920426" w:rsidP="0092042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FCFA5E8" w14:textId="77777777" w:rsidR="00920426" w:rsidRDefault="00920426" w:rsidP="0092042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0E11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8563F85" w14:textId="77777777" w:rsidR="00920426" w:rsidRDefault="00920426" w:rsidP="0092042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FCFA5E8" w14:textId="77777777" w:rsidR="00920426" w:rsidRDefault="00920426" w:rsidP="0092042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E0CE531" w14:textId="77777777" w:rsidR="00920426" w:rsidRDefault="00920426" w:rsidP="009204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C13E86" w14:textId="77777777" w:rsidR="00920426" w:rsidRDefault="00920426" w:rsidP="009204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3887D95" w14:textId="77777777" w:rsidR="00920426" w:rsidRDefault="00920426" w:rsidP="009204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46B458" w14:textId="77777777" w:rsidR="00920426" w:rsidRPr="009903F1" w:rsidRDefault="00920426" w:rsidP="00920426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61814711" w14:textId="77777777" w:rsidR="00920426" w:rsidRPr="009903F1" w:rsidRDefault="00920426" w:rsidP="009204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79052BC" w14:textId="77777777" w:rsidR="00920426" w:rsidRPr="009903F1" w:rsidRDefault="00920426" w:rsidP="009204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6C2BDEE" w14:textId="77777777" w:rsidR="00920426" w:rsidRPr="009903F1" w:rsidRDefault="00920426" w:rsidP="009204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7FD1FD0" w14:textId="77777777" w:rsidR="00920426" w:rsidRPr="005C4508" w:rsidRDefault="00920426" w:rsidP="0092042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4BA4BEC" w14:textId="77777777" w:rsidR="00920426" w:rsidRPr="0054183F" w:rsidRDefault="00920426" w:rsidP="009204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FF8303" w14:textId="77777777" w:rsidR="00920426" w:rsidRPr="002E2383" w:rsidRDefault="00920426" w:rsidP="0092042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4A51E1AE" w14:textId="77777777" w:rsidR="00920426" w:rsidRPr="002E2383" w:rsidRDefault="00920426" w:rsidP="009204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4BB703" w14:textId="77777777" w:rsidR="00920426" w:rsidRPr="00554525" w:rsidRDefault="00920426" w:rsidP="009204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DB8D005" w14:textId="77777777" w:rsidR="00920426" w:rsidRPr="00554525" w:rsidRDefault="00920426" w:rsidP="009204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6611392A" w14:textId="77777777" w:rsidR="00920426" w:rsidRPr="0054183F" w:rsidRDefault="00920426" w:rsidP="009204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CAE915" w14:textId="77777777" w:rsidR="00920426" w:rsidRPr="0054183F" w:rsidRDefault="00920426" w:rsidP="009204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5CA8E4" w14:textId="77777777" w:rsidR="00920426" w:rsidRPr="00554525" w:rsidRDefault="00920426" w:rsidP="0092042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9C7F9A2" w14:textId="77777777" w:rsidR="00920426" w:rsidRPr="00554525" w:rsidRDefault="00920426" w:rsidP="0092042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72027344" w:rsidR="006C2730" w:rsidRDefault="00920426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920426">
        <w:rPr>
          <w:rFonts w:ascii="Segoe UI" w:hAnsi="Segoe UI" w:cs="Segoe UI"/>
          <w:b/>
          <w:sz w:val="24"/>
          <w:szCs w:val="24"/>
        </w:rPr>
        <w:t>Fonction</w:t>
      </w:r>
      <w:proofErr w:type="spellEnd"/>
      <w:r w:rsidRPr="00920426">
        <w:rPr>
          <w:rFonts w:ascii="Segoe UI" w:hAnsi="Segoe UI" w:cs="Segoe UI"/>
          <w:b/>
          <w:sz w:val="24"/>
          <w:szCs w:val="24"/>
        </w:rPr>
        <w:t>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A8630A">
        <w:rPr>
          <w:rFonts w:ascii="Segoe UI" w:hAnsi="Segoe UI" w:cs="Segoe UI"/>
          <w:b/>
          <w:sz w:val="24"/>
          <w:szCs w:val="24"/>
        </w:rPr>
        <w:tab/>
      </w:r>
      <w:r w:rsidR="00A8630A" w:rsidRPr="00F974A9">
        <w:rPr>
          <w:rFonts w:ascii="Segoe UI" w:eastAsia="Segoe UI" w:hAnsi="Segoe UI" w:cs="Segoe UI"/>
          <w:sz w:val="24"/>
        </w:rPr>
        <w:t xml:space="preserve">Soldat </w:t>
      </w:r>
      <w:proofErr w:type="spellStart"/>
      <w:r w:rsidR="00A8630A" w:rsidRPr="00F974A9">
        <w:rPr>
          <w:rFonts w:ascii="Segoe UI" w:eastAsia="Segoe UI" w:hAnsi="Segoe UI" w:cs="Segoe UI"/>
          <w:sz w:val="24"/>
        </w:rPr>
        <w:t>d'aviation</w:t>
      </w:r>
      <w:proofErr w:type="spellEnd"/>
      <w:r w:rsidR="00A8630A" w:rsidRPr="00F974A9">
        <w:rPr>
          <w:rFonts w:ascii="Segoe UI" w:eastAsia="Segoe UI" w:hAnsi="Segoe UI" w:cs="Segoe UI"/>
          <w:sz w:val="24"/>
        </w:rPr>
        <w:t xml:space="preserve"> </w:t>
      </w:r>
      <w:proofErr w:type="spellStart"/>
      <w:r w:rsidR="00A8630A" w:rsidRPr="00F974A9">
        <w:rPr>
          <w:rFonts w:ascii="Segoe UI" w:eastAsia="Segoe UI" w:hAnsi="Segoe UI" w:cs="Segoe UI"/>
          <w:sz w:val="24"/>
        </w:rPr>
        <w:t>électromécanicienne</w:t>
      </w:r>
      <w:proofErr w:type="spellEnd"/>
      <w:r w:rsidR="00A8630A" w:rsidRPr="00F974A9">
        <w:rPr>
          <w:rFonts w:ascii="Segoe UI" w:eastAsia="Segoe UI" w:hAnsi="Segoe UI" w:cs="Segoe UI"/>
          <w:sz w:val="24"/>
        </w:rPr>
        <w:t xml:space="preserve"> Hornet</w:t>
      </w:r>
    </w:p>
    <w:p w14:paraId="0DE57E59" w14:textId="3579EB0E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</w:t>
      </w:r>
      <w:r w:rsidR="00920426">
        <w:rPr>
          <w:rFonts w:ascii="Segoe UI" w:hAnsi="Segoe UI" w:cs="Segoe UI"/>
          <w:b/>
          <w:sz w:val="24"/>
          <w:szCs w:val="24"/>
        </w:rPr>
        <w:t>e</w:t>
      </w:r>
      <w:r w:rsidRPr="00242DA1">
        <w:rPr>
          <w:rFonts w:ascii="Segoe UI" w:hAnsi="Segoe UI" w:cs="Segoe UI"/>
          <w:b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B913B4" w14:textId="77777777" w:rsidR="00920426" w:rsidRPr="00664EB7" w:rsidRDefault="00F754A2" w:rsidP="009204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8630A">
        <w:rPr>
          <w:rFonts w:ascii="Segoe UI" w:hAnsi="Segoe UI" w:cs="Segoe UI"/>
          <w:sz w:val="24"/>
          <w:szCs w:val="24"/>
          <w:lang w:val="fr-CH"/>
        </w:rPr>
        <w:br/>
      </w:r>
      <w:r w:rsidR="00920426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3935AC38" w14:textId="77777777" w:rsidR="00920426" w:rsidRPr="00664EB7" w:rsidRDefault="00920426" w:rsidP="009204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1CB34A" w14:textId="77777777" w:rsidR="00920426" w:rsidRPr="00664EB7" w:rsidRDefault="00920426" w:rsidP="009204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16FAA4" w14:textId="77777777" w:rsidR="00920426" w:rsidRPr="00664EB7" w:rsidRDefault="00920426" w:rsidP="009204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4EB7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479A60D6" w14:textId="77777777" w:rsidR="00920426" w:rsidRPr="00664EB7" w:rsidRDefault="00920426" w:rsidP="009204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881C3F1" w14:textId="77777777" w:rsidR="00920426" w:rsidRPr="00664EB7" w:rsidRDefault="00920426" w:rsidP="009204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46B1FD" w14:textId="77777777" w:rsidR="00920426" w:rsidRPr="00664EB7" w:rsidRDefault="00920426" w:rsidP="009204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4273504" w14:textId="77777777" w:rsidR="00920426" w:rsidRPr="00664EB7" w:rsidRDefault="00920426" w:rsidP="009204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F29A8E7" w14:textId="77777777" w:rsidR="00920426" w:rsidRPr="00664EB7" w:rsidRDefault="00920426" w:rsidP="009204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64EB7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5C418693" w14:textId="77777777" w:rsidR="00920426" w:rsidRPr="009903F1" w:rsidRDefault="00920426" w:rsidP="009204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58D49B61" w:rsidR="00610573" w:rsidRPr="00920426" w:rsidRDefault="00610573" w:rsidP="009204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92042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1DD363C" w14:textId="77777777" w:rsidR="00920426" w:rsidRDefault="00920426" w:rsidP="0092042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2"/>
    <w:p w14:paraId="13D5D3BD" w14:textId="77777777" w:rsidR="00AE3AE0" w:rsidRPr="0092042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20426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F729270" w:rsidR="00920426" w:rsidRPr="000E310E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C796DB4" w:rsidR="00920426" w:rsidRPr="000E310E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20426" w:rsidRPr="00A8630A" w14:paraId="1A9A3855" w14:textId="77777777" w:rsidTr="001B5E31">
        <w:tc>
          <w:tcPr>
            <w:tcW w:w="2844" w:type="dxa"/>
          </w:tcPr>
          <w:p w14:paraId="2ADFD1C6" w14:textId="4405783F" w:rsidR="00920426" w:rsidRPr="00EA38D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0E2DE62" w14:textId="77777777" w:rsid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920426" w:rsidRP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20426" w:rsidRPr="00A8630A" w14:paraId="1207E157" w14:textId="77777777" w:rsidTr="001B5E31">
        <w:tc>
          <w:tcPr>
            <w:tcW w:w="2844" w:type="dxa"/>
          </w:tcPr>
          <w:p w14:paraId="296FE521" w14:textId="782DE540" w:rsidR="00920426" w:rsidRPr="00EA38D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3C0CD7A" w14:textId="77777777" w:rsid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920426" w:rsidRP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20426" w:rsidRPr="00A8630A" w14:paraId="3339A153" w14:textId="77777777" w:rsidTr="001B5E31">
        <w:tc>
          <w:tcPr>
            <w:tcW w:w="2844" w:type="dxa"/>
          </w:tcPr>
          <w:p w14:paraId="535C8B3D" w14:textId="5B2F0A5E" w:rsidR="00920426" w:rsidRPr="00EA38D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6AD973C" w14:textId="77777777" w:rsid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920426" w:rsidRP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20426" w:rsidRPr="00A8630A" w14:paraId="06604006" w14:textId="77777777" w:rsidTr="001B5E31">
        <w:tc>
          <w:tcPr>
            <w:tcW w:w="2844" w:type="dxa"/>
          </w:tcPr>
          <w:p w14:paraId="44EEC472" w14:textId="6CE7E9DD" w:rsidR="00920426" w:rsidRP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803ABBD" w14:textId="77777777" w:rsid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920426" w:rsidRP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20426" w:rsidRPr="00A8630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633F36C" w:rsidR="00920426" w:rsidRP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20E388D" w14:textId="77777777" w:rsid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920426" w:rsidRP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20426" w:rsidRPr="00A8630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EFE9120" w:rsidR="00920426" w:rsidRPr="00EA38D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125B4E" w14:textId="77777777" w:rsid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920426" w:rsidRP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20426" w:rsidRPr="00A8630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856F667" w:rsidR="00920426" w:rsidRPr="00EA38D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B37C7DA" w14:textId="77777777" w:rsid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920426" w:rsidRP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8630A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7D9D414" w:rsidR="00096D7B" w:rsidRPr="00920426" w:rsidRDefault="00920426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8630A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F08FD5E" w14:textId="77777777" w:rsidR="00A8630A" w:rsidRPr="00A8630A" w:rsidRDefault="00A8630A" w:rsidP="00A8630A">
            <w:p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8630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48488011" w14:textId="3E69770D" w:rsidR="00A8630A" w:rsidRPr="00FD3138" w:rsidRDefault="00A8630A" w:rsidP="00A8630A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  <w:t>Introduction et comportement sur une bas</w:t>
            </w:r>
            <w: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 </w:t>
            </w:r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aérienne </w:t>
            </w:r>
          </w:p>
          <w:p w14:paraId="2065D528" w14:textId="77777777" w:rsidR="00A8630A" w:rsidRPr="00F974A9" w:rsidRDefault="00A8630A" w:rsidP="00A8630A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Ground Handling Signals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Introduction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le F/A-18 HORNET </w:t>
            </w:r>
          </w:p>
          <w:p w14:paraId="7DAF3638" w14:textId="77777777" w:rsidR="00A8630A" w:rsidRPr="00FD3138" w:rsidRDefault="00A8630A" w:rsidP="00A8630A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Documentation, administration</w:t>
            </w:r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</w:r>
            <w:r w:rsidRPr="00FD3138">
              <w:rPr>
                <w:rFonts w:ascii="Segoe UI" w:eastAsia="Segoe UI" w:hAnsi="Segoe UI" w:cs="Segoe UI"/>
                <w:sz w:val="20"/>
                <w:lang w:val="fr-CH"/>
              </w:rPr>
              <w:t xml:space="preserve">Connaissances de base spécifiques </w:t>
            </w:r>
          </w:p>
          <w:p w14:paraId="45C0089D" w14:textId="77777777" w:rsidR="00A8630A" w:rsidRPr="00F974A9" w:rsidRDefault="00A8630A" w:rsidP="00A8630A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sz w:val="20"/>
                <w:lang w:val="en-US"/>
              </w:rPr>
              <w:t>Landing Gear / Related Systems</w:t>
            </w:r>
            <w:r w:rsidRPr="00F974A9">
              <w:rPr>
                <w:rFonts w:ascii="Segoe UI" w:eastAsia="Segoe UI" w:hAnsi="Segoe UI" w:cs="Segoe UI"/>
                <w:sz w:val="20"/>
                <w:lang w:val="en-US"/>
              </w:rPr>
              <w:tab/>
              <w:t xml:space="preserve">Secondary Power System EL </w:t>
            </w:r>
          </w:p>
          <w:p w14:paraId="73175C0E" w14:textId="77777777" w:rsidR="00A8630A" w:rsidRPr="00F974A9" w:rsidRDefault="00A8630A" w:rsidP="00A8630A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/>
                <w:sz w:val="20"/>
                <w:lang w:val="en-US"/>
              </w:rPr>
              <w:t>Power Plant EL</w:t>
            </w:r>
            <w:r w:rsidRPr="00F974A9">
              <w:rPr>
                <w:rFonts w:ascii="Segoe UI" w:eastAsia="Segoe UI" w:hAnsi="Segoe UI" w:cs="Segoe UI"/>
                <w:color w:val="000000"/>
                <w:sz w:val="20"/>
                <w:lang w:val="en-US"/>
              </w:rPr>
              <w:tab/>
              <w:t xml:space="preserve">Power Plant Related Systems </w:t>
            </w:r>
          </w:p>
          <w:p w14:paraId="623369F0" w14:textId="77777777" w:rsidR="00A8630A" w:rsidRPr="00F974A9" w:rsidRDefault="00A8630A" w:rsidP="00A8630A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>Electrical</w:t>
            </w:r>
            <w:proofErr w:type="spellEnd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 xml:space="preserve"> Power System</w:t>
            </w:r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>Lighting</w:t>
            </w:r>
            <w:proofErr w:type="spellEnd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 xml:space="preserve"> System </w:t>
            </w:r>
          </w:p>
          <w:p w14:paraId="697408E8" w14:textId="77777777" w:rsidR="00A8630A" w:rsidRPr="00F974A9" w:rsidRDefault="00A8630A" w:rsidP="00A8630A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>Hydraulic</w:t>
            </w:r>
            <w:proofErr w:type="spellEnd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 xml:space="preserve"> Power EL</w:t>
            </w:r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ab/>
              <w:t xml:space="preserve">Fuel System </w:t>
            </w:r>
          </w:p>
          <w:p w14:paraId="23869BA0" w14:textId="77777777" w:rsidR="00A8630A" w:rsidRPr="00F974A9" w:rsidRDefault="00A8630A" w:rsidP="00A8630A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/>
                <w:sz w:val="20"/>
                <w:lang w:val="en-US"/>
              </w:rPr>
              <w:t>Flight Aids</w:t>
            </w:r>
            <w:r w:rsidRPr="00F974A9">
              <w:rPr>
                <w:rFonts w:ascii="Segoe UI" w:eastAsia="Segoe UI" w:hAnsi="Segoe UI" w:cs="Segoe UI"/>
                <w:color w:val="000000"/>
                <w:sz w:val="20"/>
                <w:lang w:val="en-US"/>
              </w:rPr>
              <w:tab/>
              <w:t xml:space="preserve">Flight Control System EL </w:t>
            </w:r>
          </w:p>
          <w:p w14:paraId="7E0D1FD0" w14:textId="77777777" w:rsidR="00A8630A" w:rsidRPr="00FD3138" w:rsidRDefault="00A8630A" w:rsidP="00A8630A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D3138">
              <w:rPr>
                <w:rFonts w:ascii="Segoe UI" w:eastAsia="Segoe UI" w:hAnsi="Segoe UI" w:cs="Segoe UI"/>
                <w:sz w:val="20"/>
                <w:lang w:val="fr-CH"/>
              </w:rPr>
              <w:t xml:space="preserve">WBCR Wire Bundle </w:t>
            </w:r>
            <w:proofErr w:type="spellStart"/>
            <w:r w:rsidRPr="00FD3138">
              <w:rPr>
                <w:rFonts w:ascii="Segoe UI" w:eastAsia="Segoe UI" w:hAnsi="Segoe UI" w:cs="Segoe UI"/>
                <w:sz w:val="20"/>
                <w:lang w:val="fr-CH"/>
              </w:rPr>
              <w:t>Connector</w:t>
            </w:r>
            <w:proofErr w:type="spellEnd"/>
            <w:r w:rsidRPr="00FD3138">
              <w:rPr>
                <w:rFonts w:ascii="Segoe UI" w:eastAsia="Segoe UI" w:hAnsi="Segoe UI" w:cs="Segoe UI"/>
                <w:sz w:val="20"/>
                <w:lang w:val="fr-CH"/>
              </w:rPr>
              <w:t xml:space="preserve"> </w:t>
            </w:r>
            <w:proofErr w:type="spellStart"/>
            <w:r w:rsidRPr="00FD3138">
              <w:rPr>
                <w:rFonts w:ascii="Segoe UI" w:eastAsia="Segoe UI" w:hAnsi="Segoe UI" w:cs="Segoe UI"/>
                <w:sz w:val="20"/>
                <w:lang w:val="fr-CH"/>
              </w:rPr>
              <w:t>Repair</w:t>
            </w:r>
            <w:proofErr w:type="spellEnd"/>
            <w:r w:rsidRPr="00FD3138">
              <w:rPr>
                <w:rFonts w:ascii="Segoe UI" w:eastAsia="Segoe UI" w:hAnsi="Segoe UI" w:cs="Segoe UI"/>
                <w:sz w:val="20"/>
                <w:lang w:val="fr-CH"/>
              </w:rPr>
              <w:tab/>
              <w:t xml:space="preserve">Calibrage de la boussole d'avion </w:t>
            </w:r>
          </w:p>
          <w:p w14:paraId="2BA027FB" w14:textId="6D3A31A2" w:rsidR="00B03E56" w:rsidRPr="00A8630A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48FC045" w14:textId="1C7C690C" w:rsidR="00A8630A" w:rsidRPr="00A8630A" w:rsidRDefault="00A8630A" w:rsidP="00A8630A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A8630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948E459" w14:textId="77777777" w:rsidR="00A8630A" w:rsidRPr="00A8630A" w:rsidRDefault="00A8630A" w:rsidP="00A8630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863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3C6CF44A" w14:textId="77777777" w:rsidR="00A8630A" w:rsidRPr="00A8630A" w:rsidRDefault="00A8630A" w:rsidP="00A8630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863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Maintenance ou remise en état du système global électrique, d’éclairage et des commandes avant et après un vol </w:t>
            </w:r>
          </w:p>
          <w:p w14:paraId="3AE4848A" w14:textId="77777777" w:rsidR="00A8630A" w:rsidRPr="00A8630A" w:rsidRDefault="00A8630A" w:rsidP="00A8630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863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et les consignes du constructeur </w:t>
            </w:r>
          </w:p>
          <w:p w14:paraId="0A8F7AD8" w14:textId="77777777" w:rsidR="00EA38D6" w:rsidRPr="00A8630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6748B9F7" w14:textId="77777777" w:rsidR="00920426" w:rsidRDefault="00920426" w:rsidP="009204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2D97CBFB" w:rsidR="00684E00" w:rsidRPr="0092042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A8630A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92042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2042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2042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8630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0FD529F" w:rsidR="00CC03CB" w:rsidRPr="00920426" w:rsidRDefault="0092042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3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3"/>
        </w:p>
      </w:tc>
    </w:tr>
  </w:tbl>
  <w:p w14:paraId="15AC7671" w14:textId="77777777" w:rsidR="00CC03CB" w:rsidRPr="00920426" w:rsidRDefault="00CC03CB" w:rsidP="001D15A1">
    <w:pPr>
      <w:pStyle w:val="Platzhalter"/>
      <w:rPr>
        <w:lang w:val="fr-CH"/>
      </w:rPr>
    </w:pPr>
  </w:p>
  <w:p w14:paraId="144880C1" w14:textId="77777777" w:rsidR="00CC03CB" w:rsidRPr="0092042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A5AAF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0426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630A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2023-07-28T12:12:00Z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