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77C8BAB7" w14:textId="77777777" w:rsidR="00EC2256" w:rsidRDefault="00EC2256" w:rsidP="00EC2256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AAFEE59" wp14:editId="7A57AD83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DE87E" w14:textId="77777777" w:rsidR="00EC2256" w:rsidRPr="00C47913" w:rsidRDefault="00EC2256" w:rsidP="00EC2256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61CFAFF" w14:textId="77777777" w:rsidR="00EC2256" w:rsidRPr="00C47913" w:rsidRDefault="00EC2256" w:rsidP="00EC225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FEE5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438DE87E" w14:textId="77777777" w:rsidR="00EC2256" w:rsidRPr="00C47913" w:rsidRDefault="00EC2256" w:rsidP="00EC2256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61CFAFF" w14:textId="77777777" w:rsidR="00EC2256" w:rsidRPr="00C47913" w:rsidRDefault="00EC2256" w:rsidP="00EC225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10A86AFC" wp14:editId="281D0AB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7D308E54" wp14:editId="4AD11EC8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C268EC" w14:textId="77777777" w:rsidR="00EC2256" w:rsidRPr="003B2B9F" w:rsidRDefault="00EC2256" w:rsidP="00EC2256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EC2256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EC2256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EC2256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49A3159" w14:textId="77777777" w:rsidR="00EC2256" w:rsidRPr="005C4508" w:rsidRDefault="00EC2256" w:rsidP="00EC2256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EC2256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D6729B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D6729B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D6729B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F7FF1AC" w14:textId="77777777" w:rsidR="00EC2256" w:rsidRPr="005C4508" w:rsidRDefault="00EC2256" w:rsidP="00EC22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A675A5A" w14:textId="77777777" w:rsidR="00EC2256" w:rsidRPr="00DC03AB" w:rsidRDefault="00EC2256" w:rsidP="00EC22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a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3"/>
    <w:p w14:paraId="2223446E" w14:textId="3EB338DC" w:rsidR="008805DF" w:rsidRPr="00EC2256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EC2256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DA6F19D" w14:textId="77777777" w:rsidR="00EC2256" w:rsidRPr="00DC03AB" w:rsidRDefault="00EC2256" w:rsidP="00EC2256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8901930" w14:textId="77777777" w:rsidR="00EC2256" w:rsidRPr="00DC03AB" w:rsidRDefault="00EC2256" w:rsidP="00EC225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4"/>
    <w:p w14:paraId="5D25CAE4" w14:textId="725D78E1" w:rsidR="00952554" w:rsidRPr="00C33C75" w:rsidRDefault="00952554" w:rsidP="00EC225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33C75">
        <w:rPr>
          <w:rFonts w:ascii="Segoe UI" w:hAnsi="Segoe UI" w:cs="Segoe UI"/>
          <w:b/>
          <w:sz w:val="24"/>
          <w:szCs w:val="24"/>
          <w:lang w:val="fr-CH"/>
        </w:rPr>
        <w:t>F</w:t>
      </w:r>
      <w:r w:rsidR="00EC2256" w:rsidRPr="00C33C75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C33C75">
        <w:rPr>
          <w:rFonts w:ascii="Segoe UI" w:hAnsi="Segoe UI" w:cs="Segoe UI"/>
          <w:b/>
          <w:sz w:val="24"/>
          <w:szCs w:val="24"/>
          <w:lang w:val="fr-CH"/>
        </w:rPr>
        <w:t>tion:</w:t>
      </w:r>
      <w:r w:rsidR="00BB3AB0" w:rsidRPr="00C33C75">
        <w:rPr>
          <w:rFonts w:ascii="Segoe UI" w:hAnsi="Segoe UI" w:cs="Segoe UI"/>
          <w:b/>
          <w:sz w:val="24"/>
          <w:szCs w:val="24"/>
          <w:lang w:val="fr-CH"/>
        </w:rPr>
        <w:tab/>
      </w:r>
      <w:r w:rsidR="00EC2256" w:rsidRPr="00C33C75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C33C75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C33C75">
        <w:rPr>
          <w:rFonts w:ascii="Segoe UI" w:hAnsi="Segoe UI" w:cs="Segoe UI"/>
          <w:b/>
          <w:sz w:val="24"/>
          <w:szCs w:val="24"/>
          <w:lang w:val="fr-CH"/>
        </w:rPr>
        <w:tab/>
      </w:r>
      <w:r w:rsidR="00AE3F54" w:rsidRPr="00AE3F54">
        <w:rPr>
          <w:rFonts w:ascii="Segoe UI" w:eastAsia="Calibri" w:hAnsi="Segoe UI" w:cs="Segoe UI"/>
          <w:sz w:val="24"/>
          <w:szCs w:val="22"/>
          <w:lang w:val="fr-CH" w:eastAsia="en-US"/>
        </w:rPr>
        <w:t>Conductrice de machines de chantier - service long</w:t>
      </w:r>
    </w:p>
    <w:p w14:paraId="0DE57E59" w14:textId="6547471C" w:rsidR="00774218" w:rsidRPr="00C33C75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33C75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C2256" w:rsidRPr="00C33C75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C33C75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C33C7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33C75">
        <w:rPr>
          <w:rFonts w:ascii="Segoe UI" w:hAnsi="Segoe UI" w:cs="Segoe UI"/>
          <w:sz w:val="24"/>
          <w:szCs w:val="24"/>
          <w:lang w:val="fr-CH"/>
        </w:rPr>
        <w:tab/>
      </w:r>
      <w:r w:rsidR="003B62CB" w:rsidRPr="00C33C7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33C75">
        <w:rPr>
          <w:rFonts w:ascii="Segoe UI" w:hAnsi="Segoe UI" w:cs="Segoe UI"/>
          <w:sz w:val="24"/>
          <w:szCs w:val="24"/>
          <w:lang w:val="fr-CH"/>
        </w:rPr>
        <w:tab/>
      </w:r>
      <w:r w:rsidRPr="00C33C75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C33C7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9C07240" w14:textId="77777777" w:rsidR="00EC2256" w:rsidRPr="00DC03AB" w:rsidRDefault="00F754A2" w:rsidP="00EC22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C2256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376"/>
      <w:bookmarkStart w:id="6" w:name="_Hlk129591937"/>
      <w:bookmarkStart w:id="7" w:name="_Hlk129593150"/>
      <w:r w:rsidR="00EC2256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5"/>
    </w:p>
    <w:p w14:paraId="36EBA657" w14:textId="77777777" w:rsidR="00EC2256" w:rsidRPr="00DC03AB" w:rsidRDefault="00EC2256" w:rsidP="00EC22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9592E14" w14:textId="77777777" w:rsidR="00EC2256" w:rsidRPr="00DC03AB" w:rsidRDefault="00EC2256" w:rsidP="00EC22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D4959E8" w14:textId="77777777" w:rsidR="00EC2256" w:rsidRPr="00D6729B" w:rsidRDefault="00EC2256" w:rsidP="00EC22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8" w:name="_Hlk129592387"/>
      <w:r w:rsidRPr="00D6729B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420AEC4D" w14:textId="77777777" w:rsidR="00EC2256" w:rsidRPr="00D6729B" w:rsidRDefault="00EC2256" w:rsidP="00EC22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836"/>
      <w:bookmarkEnd w:id="6"/>
    </w:p>
    <w:p w14:paraId="381829B4" w14:textId="77777777" w:rsidR="00EC2256" w:rsidRPr="00DC03AB" w:rsidRDefault="00EC2256" w:rsidP="00EC22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204AF2B" w14:textId="77777777" w:rsidR="00EC2256" w:rsidRPr="00DC03AB" w:rsidRDefault="00EC2256" w:rsidP="00EC22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8C0B0C1" w14:textId="77777777" w:rsidR="00EC2256" w:rsidRPr="00DC03AB" w:rsidRDefault="00EC2256" w:rsidP="00EC22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7349B56D" w14:textId="77777777" w:rsidR="00EC2256" w:rsidRPr="003B2B9F" w:rsidRDefault="00EC2256" w:rsidP="00EC22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bookmarkEnd w:id="8"/>
    <w:bookmarkEnd w:id="9"/>
    <w:p w14:paraId="29E12FB8" w14:textId="6DC20437" w:rsidR="00F75D78" w:rsidRPr="00EC2256" w:rsidRDefault="00F75D78" w:rsidP="00EC22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EC225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EC225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EC225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6DD1C2B" w14:textId="23340EDC" w:rsidR="00EC2256" w:rsidRDefault="00EC2256" w:rsidP="00EC225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0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D6729B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0"/>
    <w:p w14:paraId="747FA4DD" w14:textId="77777777" w:rsidR="00605EC8" w:rsidRPr="00EC2256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C2256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6844BE0B" w:rsidR="00EC2256" w:rsidRPr="00EA38D6" w:rsidRDefault="00EC2256" w:rsidP="00EC2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AEE21D8" w:rsidR="00EC2256" w:rsidRPr="00EA38D6" w:rsidRDefault="00EC2256" w:rsidP="00EC2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C2256" w:rsidRPr="00CC5CD0" w14:paraId="1A9A3855" w14:textId="77777777" w:rsidTr="001B5E31">
        <w:tc>
          <w:tcPr>
            <w:tcW w:w="2844" w:type="dxa"/>
          </w:tcPr>
          <w:p w14:paraId="2ADFD1C6" w14:textId="28D68810" w:rsidR="00EC2256" w:rsidRPr="00132024" w:rsidRDefault="00EC2256" w:rsidP="00EC2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92E9DB0" w14:textId="77777777" w:rsidR="00EC2256" w:rsidRPr="00A46752" w:rsidRDefault="00EC2256" w:rsidP="00EC2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EC2256" w:rsidRPr="00EC2256" w:rsidRDefault="00EC2256" w:rsidP="00EC2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C2256" w:rsidRPr="00CC5CD0" w14:paraId="1207E157" w14:textId="77777777" w:rsidTr="001B5E31">
        <w:tc>
          <w:tcPr>
            <w:tcW w:w="2844" w:type="dxa"/>
          </w:tcPr>
          <w:p w14:paraId="296FE521" w14:textId="4B407689" w:rsidR="00EC2256" w:rsidRPr="00132024" w:rsidRDefault="00EC2256" w:rsidP="00EC2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3104EE6" w14:textId="77777777" w:rsidR="00EC2256" w:rsidRPr="00A46752" w:rsidRDefault="00EC2256" w:rsidP="00EC2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EC2256" w:rsidRPr="00EC2256" w:rsidRDefault="00EC2256" w:rsidP="00EC2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C2256" w:rsidRPr="00CC5CD0" w14:paraId="3339A153" w14:textId="77777777" w:rsidTr="001B5E31">
        <w:tc>
          <w:tcPr>
            <w:tcW w:w="2844" w:type="dxa"/>
          </w:tcPr>
          <w:p w14:paraId="535C8B3D" w14:textId="1E0D0C0F" w:rsidR="00EC2256" w:rsidRPr="00132024" w:rsidRDefault="00EC2256" w:rsidP="00EC2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5945A03" w14:textId="77777777" w:rsidR="00EC2256" w:rsidRPr="00A46752" w:rsidRDefault="00EC2256" w:rsidP="00EC2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EC2256" w:rsidRPr="00EC2256" w:rsidRDefault="00EC2256" w:rsidP="00EC2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C2256" w:rsidRPr="00CC5CD0" w14:paraId="06604006" w14:textId="77777777" w:rsidTr="001B5E31">
        <w:tc>
          <w:tcPr>
            <w:tcW w:w="2844" w:type="dxa"/>
          </w:tcPr>
          <w:p w14:paraId="44EEC472" w14:textId="6A13B5EC" w:rsidR="00EC2256" w:rsidRPr="00EC2256" w:rsidRDefault="00EC2256" w:rsidP="00EC2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1370BFC" w14:textId="77777777" w:rsidR="00EC2256" w:rsidRPr="00A46752" w:rsidRDefault="00EC2256" w:rsidP="00EC2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EC2256" w:rsidRPr="00EC2256" w:rsidRDefault="00EC2256" w:rsidP="00EC2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C2256" w:rsidRPr="00CC5CD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56C60F9" w:rsidR="00EC2256" w:rsidRPr="00EC2256" w:rsidRDefault="00EC2256" w:rsidP="00EC2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9D112FD" w14:textId="77777777" w:rsidR="00EC2256" w:rsidRPr="00A46752" w:rsidRDefault="00EC2256" w:rsidP="00EC2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EC2256" w:rsidRPr="00EC2256" w:rsidRDefault="00EC2256" w:rsidP="00EC2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C2256" w:rsidRPr="00CC5CD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22BB9DD" w:rsidR="00EC2256" w:rsidRPr="00132024" w:rsidRDefault="00EC2256" w:rsidP="00EC2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286269B" w14:textId="77777777" w:rsidR="00EC2256" w:rsidRPr="00A46752" w:rsidRDefault="00EC2256" w:rsidP="00EC2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EC2256" w:rsidRPr="00EC2256" w:rsidRDefault="00EC2256" w:rsidP="00EC2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C2256" w:rsidRPr="00CC5CD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1709E84" w:rsidR="00EC2256" w:rsidRPr="00132024" w:rsidRDefault="00EC2256" w:rsidP="00EC2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87DDBBC" w14:textId="77777777" w:rsidR="00EC2256" w:rsidRDefault="00EC2256" w:rsidP="00EC2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EC2256" w:rsidRPr="00EC2256" w:rsidRDefault="00EC2256" w:rsidP="00EC2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5CD0" w:rsidRPr="00CC5CD0" w14:paraId="669D7DD0" w14:textId="77777777" w:rsidTr="00C7761B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01F31C9E" w14:textId="77777777" w:rsidR="00CC5CD0" w:rsidRPr="00EC2256" w:rsidRDefault="00CC5CD0" w:rsidP="00C7761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42F0848A" w14:textId="77777777" w:rsidR="00CC5CD0" w:rsidRPr="00EC2256" w:rsidRDefault="00CC5CD0" w:rsidP="00CC5CD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5CD0" w:rsidRPr="00CC5CD0" w14:paraId="02F39F49" w14:textId="77777777" w:rsidTr="00C7761B">
        <w:tc>
          <w:tcPr>
            <w:tcW w:w="9365" w:type="dxa"/>
          </w:tcPr>
          <w:p w14:paraId="201989E9" w14:textId="77777777" w:rsidR="00CC5CD0" w:rsidRPr="00AE3F54" w:rsidRDefault="00CC5CD0" w:rsidP="00C7761B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AE3F54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Elle a suivi les modules de formation spécialisée ci-dessous : </w:t>
            </w:r>
          </w:p>
          <w:p w14:paraId="0ECC7914" w14:textId="77777777" w:rsidR="00CC5CD0" w:rsidRPr="00AE3F54" w:rsidRDefault="00CC5CD0" w:rsidP="00C7761B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AE3F54">
              <w:rPr>
                <w:rFonts w:ascii="Segoe UI" w:hAnsi="Segoe UI" w:cs="Segoe UI"/>
                <w:color w:val="000000"/>
                <w:lang w:val="fr-CH" w:eastAsia="en-US"/>
              </w:rPr>
              <w:t>Chargement sur remorque surbaissée et arrimage du chargement selon la LCR</w:t>
            </w:r>
          </w:p>
          <w:p w14:paraId="554DA80A" w14:textId="77777777" w:rsidR="00CC5CD0" w:rsidRPr="00AE3F54" w:rsidRDefault="00CC5CD0" w:rsidP="00C7761B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AE3F54">
              <w:rPr>
                <w:rFonts w:ascii="Segoe UI" w:hAnsi="Segoe UI" w:cs="Segoe UI"/>
                <w:color w:val="000000"/>
                <w:lang w:val="fr-CH" w:eastAsia="en-US"/>
              </w:rPr>
              <w:t>Compréhension de base dans le domaine du transport exceptionnel</w:t>
            </w:r>
          </w:p>
          <w:p w14:paraId="1F34752E" w14:textId="77777777" w:rsidR="00CC5CD0" w:rsidRPr="00AE3F54" w:rsidRDefault="00CC5CD0" w:rsidP="00C7761B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AE3F54">
              <w:rPr>
                <w:rFonts w:ascii="Segoe UI" w:hAnsi="Segoe UI" w:cs="Segoe UI"/>
                <w:color w:val="000000"/>
                <w:lang w:val="fr-CH" w:eastAsia="en-US"/>
              </w:rPr>
              <w:t>Utilisation autonome de pelles rétro ainsi que de chargeuses sur pneus et sur chenilles de 5-28t</w:t>
            </w:r>
          </w:p>
          <w:p w14:paraId="3A802E9E" w14:textId="77777777" w:rsidR="00CC5CD0" w:rsidRPr="00AE3F54" w:rsidRDefault="00CC5CD0" w:rsidP="00C7761B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AE3F54">
              <w:rPr>
                <w:rFonts w:ascii="Segoe UI" w:hAnsi="Segoe UI" w:cs="Segoe UI"/>
                <w:color w:val="000000"/>
                <w:lang w:val="fr-CH" w:eastAsia="en-US"/>
              </w:rPr>
              <w:t>Utilisation autonome de rouleaux compresseurs, de tombereaux et d’appareils ou engins de compactage</w:t>
            </w:r>
          </w:p>
          <w:p w14:paraId="6289331F" w14:textId="77777777" w:rsidR="00CC5CD0" w:rsidRPr="00AE3F54" w:rsidRDefault="00CC5CD0" w:rsidP="00C7761B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highlight w:val="yellow"/>
                <w:lang w:val="fr-CH" w:eastAsia="en-US"/>
              </w:rPr>
            </w:pPr>
          </w:p>
          <w:p w14:paraId="447B104B" w14:textId="77777777" w:rsidR="00CC5CD0" w:rsidRPr="00AE3F54" w:rsidRDefault="00CC5CD0" w:rsidP="00C7761B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AE3F54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Elle avait les tâches suivantes : </w:t>
            </w:r>
          </w:p>
          <w:p w14:paraId="402CD387" w14:textId="77777777" w:rsidR="00CC5CD0" w:rsidRPr="00AE3F54" w:rsidRDefault="00CC5CD0" w:rsidP="00C7761B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AE3F54">
              <w:rPr>
                <w:rFonts w:ascii="Segoe UI" w:hAnsi="Segoe UI" w:cs="Segoe UI"/>
                <w:color w:val="000000"/>
                <w:lang w:val="fr-CH" w:eastAsia="en-US"/>
              </w:rPr>
              <w:t>Utilisation de machines de construction dans les domaines de l’excavation, du nivellement, du chargement de camions, du levage de charges, du déplacement et de la mise en œuvre de matériaux.</w:t>
            </w:r>
          </w:p>
          <w:p w14:paraId="12BBCA6C" w14:textId="77777777" w:rsidR="00CC5CD0" w:rsidRPr="00AE3F54" w:rsidRDefault="00CC5CD0" w:rsidP="00C7761B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AE3F54">
              <w:rPr>
                <w:rFonts w:ascii="Segoe UI" w:hAnsi="Segoe UI" w:cs="Segoe UI"/>
                <w:color w:val="000000"/>
                <w:lang w:val="fr-CH" w:eastAsia="en-US"/>
              </w:rPr>
              <w:t>Maintenance et entretien de machines de chantier</w:t>
            </w:r>
          </w:p>
          <w:p w14:paraId="495145AF" w14:textId="77777777" w:rsidR="00CC5CD0" w:rsidRPr="00AE3F54" w:rsidRDefault="00CC5CD0" w:rsidP="00C77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4DEB2A1B" w14:textId="77777777" w:rsidR="00CC5CD0" w:rsidRDefault="00CC5CD0" w:rsidP="00C77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51BB3E5A" w14:textId="77777777" w:rsidR="00CC5CD0" w:rsidRDefault="00CC5CD0" w:rsidP="00C77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753D5CB" w14:textId="77777777" w:rsidR="00CC5CD0" w:rsidRPr="00AE3F54" w:rsidRDefault="00CC5CD0" w:rsidP="00C77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B262B">
              <w:rPr>
                <w:rFonts w:ascii="Segoe UI" w:hAnsi="Segoe UI" w:cs="Segoe UI"/>
                <w:color w:val="000000"/>
                <w:lang w:val="fr-CH"/>
              </w:rPr>
              <w:t xml:space="preserve">En tant que militaire en service long, elle a rempli ses obligations de service d’instruction et n’est donc plus convoquée aux cours de répétition. </w:t>
            </w:r>
          </w:p>
          <w:p w14:paraId="063D9116" w14:textId="77777777" w:rsidR="00CC5CD0" w:rsidRPr="00AE3F54" w:rsidRDefault="00CC5CD0" w:rsidP="00C7761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AE3F5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AE3F5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CC5CD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5BA9320" w:rsidR="00CE40BE" w:rsidRPr="00EC2256" w:rsidRDefault="00EC225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1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1"/>
        </w:p>
      </w:tc>
    </w:tr>
  </w:tbl>
  <w:p w14:paraId="15AC7671" w14:textId="77777777" w:rsidR="00D20D4B" w:rsidRPr="00EC2256" w:rsidRDefault="00D20D4B" w:rsidP="001D15A1">
    <w:pPr>
      <w:pStyle w:val="Platzhalter"/>
      <w:rPr>
        <w:lang w:val="fr-CH"/>
      </w:rPr>
    </w:pPr>
  </w:p>
  <w:p w14:paraId="144880C1" w14:textId="77777777" w:rsidR="00D20D4B" w:rsidRPr="00EC2256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698E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0F1A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3F54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3C75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5CD0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29B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256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2652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2021-08-20T07:02:00Z</dcterms:created>
  <dcterms:modified xsi:type="dcterms:W3CDTF">2023-10-04T09:21:00Z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