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3C4F" w14:textId="77777777" w:rsidR="00C401D8" w:rsidRPr="00F52599" w:rsidRDefault="00C401D8" w:rsidP="00C401D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0697F1A" wp14:editId="2A3DDFE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2C2E055" wp14:editId="2924E0B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D76F8" w14:textId="77777777" w:rsidR="00C401D8" w:rsidRDefault="00C401D8" w:rsidP="00C401D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C59E514" w14:textId="77777777" w:rsidR="00C401D8" w:rsidRDefault="00C401D8" w:rsidP="00C401D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2E05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3CD76F8" w14:textId="77777777" w:rsidR="00C401D8" w:rsidRDefault="00C401D8" w:rsidP="00C401D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C59E514" w14:textId="77777777" w:rsidR="00C401D8" w:rsidRDefault="00C401D8" w:rsidP="00C401D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6CCA88B" wp14:editId="746A7F7C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76216" w14:textId="77777777" w:rsidR="00C401D8" w:rsidRPr="00F52599" w:rsidRDefault="00C401D8" w:rsidP="00C401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2AD975" w14:textId="77777777" w:rsidR="00C401D8" w:rsidRPr="00F52599" w:rsidRDefault="00C401D8" w:rsidP="00C401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E533D2" w14:textId="77777777" w:rsidR="00C401D8" w:rsidRPr="00F52599" w:rsidRDefault="00C401D8" w:rsidP="00C401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01E2B8" w14:textId="77777777" w:rsidR="00C401D8" w:rsidRPr="0054183F" w:rsidRDefault="00C401D8" w:rsidP="00C401D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B63881B" w14:textId="77777777" w:rsidR="00C401D8" w:rsidRPr="0054183F" w:rsidRDefault="00C401D8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6956C9" w14:textId="77777777" w:rsidR="00C401D8" w:rsidRPr="0054183F" w:rsidRDefault="00C401D8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335B46" w14:textId="77777777" w:rsidR="00C401D8" w:rsidRPr="0054183F" w:rsidRDefault="00C401D8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4168BE" w14:textId="77777777" w:rsidR="00C401D8" w:rsidRPr="005C4508" w:rsidRDefault="00C401D8" w:rsidP="00C401D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95C1278" w14:textId="77777777" w:rsidR="00C401D8" w:rsidRPr="0054183F" w:rsidRDefault="00C401D8" w:rsidP="00C401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3D7071" w14:textId="77777777" w:rsidR="00C401D8" w:rsidRPr="002E2383" w:rsidRDefault="00C401D8" w:rsidP="00C401D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C0F79A4" w14:textId="77777777" w:rsidR="00C401D8" w:rsidRPr="002E2383" w:rsidRDefault="00C401D8" w:rsidP="00C401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BA5336" w14:textId="77777777" w:rsidR="00C401D8" w:rsidRPr="00554525" w:rsidRDefault="00C401D8" w:rsidP="00C401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F16EECC" w14:textId="77777777" w:rsidR="00C401D8" w:rsidRPr="00554525" w:rsidRDefault="00C401D8" w:rsidP="00C401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6DD3DA14" w14:textId="77777777" w:rsidR="00C401D8" w:rsidRPr="0054183F" w:rsidRDefault="00C401D8" w:rsidP="00C401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622687" w14:textId="77777777" w:rsidR="00C401D8" w:rsidRPr="0054183F" w:rsidRDefault="00C401D8" w:rsidP="00C401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6CED3A" w14:textId="387AFAF1" w:rsidR="00C401D8" w:rsidRPr="00554525" w:rsidRDefault="00C401D8" w:rsidP="00C401D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8D57800" w14:textId="77777777" w:rsidR="00C401D8" w:rsidRPr="00554525" w:rsidRDefault="00C401D8" w:rsidP="00C401D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1EB6C015" w14:textId="4EB15775" w:rsidR="00952554" w:rsidRPr="00F34F49" w:rsidRDefault="00C401D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34F49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F34F49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F34F4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34F4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34F49">
        <w:rPr>
          <w:rFonts w:ascii="Segoe UI" w:hAnsi="Segoe UI" w:cs="Segoe UI"/>
          <w:b/>
          <w:sz w:val="24"/>
          <w:szCs w:val="24"/>
          <w:lang w:val="fr-CH"/>
        </w:rPr>
        <w:tab/>
      </w:r>
      <w:r w:rsidR="00F34F49" w:rsidRPr="00F34F49">
        <w:rPr>
          <w:rFonts w:ascii="Segoe UI" w:hAnsi="Segoe UI" w:cs="Segoe UI"/>
          <w:b/>
          <w:sz w:val="24"/>
          <w:szCs w:val="24"/>
          <w:lang w:val="fr-CH"/>
        </w:rPr>
        <w:tab/>
      </w:r>
      <w:r w:rsidR="00F34F49" w:rsidRPr="00F34F49">
        <w:rPr>
          <w:rFonts w:ascii="Segoe UI" w:hAnsi="Segoe UI" w:cs="Segoe UI"/>
          <w:noProof/>
          <w:sz w:val="24"/>
          <w:lang w:val="fr-CH"/>
        </w:rPr>
        <w:t>Spécialiste en matériel et munitions / conducteur B</w:t>
      </w:r>
    </w:p>
    <w:p w14:paraId="63F3AC36" w14:textId="1B208F4B" w:rsidR="00774218" w:rsidRPr="00C401D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401D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401D8" w:rsidRPr="00C401D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401D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401D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401D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401D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401D8">
        <w:rPr>
          <w:rFonts w:ascii="Segoe UI" w:hAnsi="Segoe UI" w:cs="Segoe UI"/>
          <w:sz w:val="24"/>
          <w:szCs w:val="24"/>
          <w:lang w:val="fr-CH"/>
        </w:rPr>
        <w:tab/>
      </w:r>
      <w:r w:rsidRPr="00C401D8">
        <w:rPr>
          <w:rFonts w:ascii="Segoe UI" w:hAnsi="Segoe UI" w:cs="Segoe UI"/>
          <w:sz w:val="24"/>
          <w:szCs w:val="24"/>
          <w:lang w:val="fr-CH"/>
        </w:rPr>
        <w:t>Soldat</w:t>
      </w:r>
    </w:p>
    <w:p w14:paraId="16227181" w14:textId="77777777" w:rsidR="00F754A2" w:rsidRPr="00C401D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26106D" w14:textId="77777777" w:rsidR="00C401D8" w:rsidRPr="0054183F" w:rsidRDefault="00F754A2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401D8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C401D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401D8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3511AF0" w14:textId="77777777" w:rsidR="00C401D8" w:rsidRPr="0054183F" w:rsidRDefault="00C401D8" w:rsidP="00C401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832DE5" w14:textId="77777777" w:rsidR="00C401D8" w:rsidRPr="0054183F" w:rsidRDefault="00C401D8" w:rsidP="00C401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8499AF" w14:textId="77777777" w:rsidR="00C401D8" w:rsidRPr="002E2383" w:rsidRDefault="00C401D8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5208B334" w14:textId="77777777" w:rsidR="00C401D8" w:rsidRPr="002E2383" w:rsidRDefault="00C401D8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CFA98F" w14:textId="77777777" w:rsidR="00C401D8" w:rsidRPr="002E2383" w:rsidRDefault="00C401D8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3A89A5B" w14:textId="77777777" w:rsidR="00C401D8" w:rsidRPr="002E2383" w:rsidRDefault="00C401D8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3672DE" w14:textId="77777777" w:rsidR="00C401D8" w:rsidRPr="002E2383" w:rsidRDefault="00C401D8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01E19860" w14:textId="77777777" w:rsidR="00C401D8" w:rsidRPr="0054183F" w:rsidRDefault="00C401D8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9D3AB64" w14:textId="469F59AA" w:rsidR="00610573" w:rsidRPr="00C401D8" w:rsidRDefault="00610573" w:rsidP="00C401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401D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B00B7E0" w14:textId="77777777" w:rsidR="00C401D8" w:rsidRDefault="00C401D8" w:rsidP="00C401D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0B5DD684" w14:textId="77777777" w:rsidR="00AE3AE0" w:rsidRPr="00C401D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401D8" w:rsidRPr="008D452A" w14:paraId="270C946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9FB37EF" w14:textId="68C33088" w:rsidR="00C401D8" w:rsidRPr="008D452A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59D8539" w14:textId="14C011D7" w:rsidR="00C401D8" w:rsidRPr="008D452A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401D8" w:rsidRPr="00F34F49" w14:paraId="448C00E6" w14:textId="77777777" w:rsidTr="001B5E31">
        <w:tc>
          <w:tcPr>
            <w:tcW w:w="2844" w:type="dxa"/>
          </w:tcPr>
          <w:p w14:paraId="28A706B2" w14:textId="6DB366A6" w:rsidR="00C401D8" w:rsidRPr="008D452A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675E54B" w14:textId="77777777" w:rsidR="00C401D8" w:rsidRPr="00A46752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07E3ADB7" w14:textId="77777777" w:rsidR="00C401D8" w:rsidRPr="00C401D8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01D8" w:rsidRPr="00F34F49" w14:paraId="377E4ED5" w14:textId="77777777" w:rsidTr="001B5E31">
        <w:tc>
          <w:tcPr>
            <w:tcW w:w="2844" w:type="dxa"/>
          </w:tcPr>
          <w:p w14:paraId="4A0B52F8" w14:textId="0AABEA65" w:rsidR="00C401D8" w:rsidRPr="008D452A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04BEB34" w14:textId="77777777" w:rsidR="00C401D8" w:rsidRPr="00A46752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2F0B5E2" w14:textId="77777777" w:rsidR="00C401D8" w:rsidRPr="00C401D8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01D8" w:rsidRPr="00F34F49" w14:paraId="72C53513" w14:textId="77777777" w:rsidTr="001B5E31">
        <w:tc>
          <w:tcPr>
            <w:tcW w:w="2844" w:type="dxa"/>
          </w:tcPr>
          <w:p w14:paraId="03A30FE8" w14:textId="18EB15DE" w:rsidR="00C401D8" w:rsidRPr="008D452A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DB2AE68" w14:textId="77777777" w:rsidR="00C401D8" w:rsidRPr="00A46752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773CCE59" w14:textId="77777777" w:rsidR="00C401D8" w:rsidRPr="00C401D8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01D8" w:rsidRPr="00F34F49" w14:paraId="3B0B6BB4" w14:textId="77777777" w:rsidTr="001B5E31">
        <w:tc>
          <w:tcPr>
            <w:tcW w:w="2844" w:type="dxa"/>
          </w:tcPr>
          <w:p w14:paraId="129206C7" w14:textId="2718DFF3" w:rsidR="00C401D8" w:rsidRPr="00C401D8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05432D1" w14:textId="77777777" w:rsidR="00C401D8" w:rsidRPr="00A46752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6022328" w14:textId="77777777" w:rsidR="00C401D8" w:rsidRPr="00C401D8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01D8" w:rsidRPr="00F34F49" w14:paraId="2BC3209E" w14:textId="77777777" w:rsidTr="001B5E31">
        <w:trPr>
          <w:trHeight w:val="548"/>
        </w:trPr>
        <w:tc>
          <w:tcPr>
            <w:tcW w:w="2844" w:type="dxa"/>
          </w:tcPr>
          <w:p w14:paraId="402FBEBE" w14:textId="39597110" w:rsidR="00C401D8" w:rsidRPr="00C401D8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75336A0" w14:textId="77777777" w:rsidR="00C401D8" w:rsidRPr="00A46752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2D11FF1" w14:textId="77777777" w:rsidR="00C401D8" w:rsidRPr="00C401D8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01D8" w:rsidRPr="00F34F49" w14:paraId="553BC48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7C7237C" w14:textId="148E6B25" w:rsidR="00C401D8" w:rsidRPr="008D452A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6B11740" w14:textId="77777777" w:rsidR="00C401D8" w:rsidRPr="00A46752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007C5CA" w14:textId="77777777" w:rsidR="00C401D8" w:rsidRPr="00C401D8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01D8" w:rsidRPr="00F34F49" w14:paraId="39DA193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0EF4954" w14:textId="1CD5B91E" w:rsidR="00C401D8" w:rsidRPr="008D452A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E2B8725" w14:textId="77777777" w:rsidR="00C401D8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AC81BAB" w14:textId="77777777" w:rsidR="00C401D8" w:rsidRPr="00C401D8" w:rsidRDefault="00C401D8" w:rsidP="00C401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34F49" w14:paraId="4269F7AC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06C96B" w14:textId="323838FE" w:rsidR="00096D7B" w:rsidRPr="00C401D8" w:rsidRDefault="00C401D8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34F49" w14:paraId="2E47A3A3" w14:textId="77777777" w:rsidTr="00D17528">
        <w:trPr>
          <w:trHeight w:val="6092"/>
        </w:trPr>
        <w:tc>
          <w:tcPr>
            <w:tcW w:w="9365" w:type="dxa"/>
          </w:tcPr>
          <w:p w14:paraId="542561BC" w14:textId="77777777" w:rsidR="00F34F49" w:rsidRPr="00F34F49" w:rsidRDefault="00F34F49" w:rsidP="00F34F49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bookmarkStart w:id="5" w:name="TR_NXT_1"/>
            <w:bookmarkEnd w:id="5"/>
            <w:r w:rsidRPr="00F34F49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02639087" w14:textId="0DB782E6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ravitaillement et à l’évacuation</w:t>
            </w:r>
          </w:p>
          <w:p w14:paraId="40AC39B0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à la maintenance, à l’entretien et à la réparation</w:t>
            </w:r>
          </w:p>
          <w:p w14:paraId="2A2DDE55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à la manipulation de matériel sensible</w:t>
            </w:r>
          </w:p>
          <w:p w14:paraId="3CB73D51" w14:textId="77777777" w:rsidR="00F34F49" w:rsidRPr="00B87ED1" w:rsidRDefault="00F34F49" w:rsidP="00F34F4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eastAsia="de-CH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19"/>
              </w:rPr>
              <w:t>Exploitation et travaux de préparation</w:t>
            </w:r>
          </w:p>
          <w:p w14:paraId="5CB82F7B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Tenue de la comptabilité du matériel et des munitions</w:t>
            </w:r>
          </w:p>
          <w:p w14:paraId="21026078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Gestion des stocks et service de réparation</w:t>
            </w:r>
          </w:p>
          <w:p w14:paraId="733BACD0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Cours de formation sur la sécurité du chargement, le chargement et le transport de différentes marchandises</w:t>
            </w:r>
          </w:p>
          <w:p w14:paraId="5361A3DE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transport de personnes dans le respect des prescriptions de sécurité</w:t>
            </w:r>
          </w:p>
          <w:p w14:paraId="63D862AC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comportement en cas d’accident</w:t>
            </w:r>
          </w:p>
          <w:p w14:paraId="48AFDA7B" w14:textId="77777777" w:rsidR="009025B2" w:rsidRPr="00F34F49" w:rsidRDefault="009025B2" w:rsidP="009025B2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7D6A6F2A" w14:textId="06AD932D" w:rsidR="00F34F49" w:rsidRPr="00F34F49" w:rsidRDefault="00F34F49" w:rsidP="00F34F49">
            <w:p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F34F49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3C007B26" w14:textId="44A0E1CE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Garantie du ravitaillement et de l’évacuation des troupes en mission</w:t>
            </w:r>
          </w:p>
          <w:p w14:paraId="7981328C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Maintien de l’exploitation des dépôts de matériel et de munitions</w:t>
            </w:r>
          </w:p>
          <w:p w14:paraId="6C7D2B94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Collaboration avec le centre logistique de l’armée</w:t>
            </w:r>
          </w:p>
          <w:p w14:paraId="18FDBD63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Conduite de véhicules jusqu’à 3,5 t, même dans des conditions difficiles, sur route et dans le terrain</w:t>
            </w:r>
          </w:p>
          <w:p w14:paraId="595732BD" w14:textId="77777777" w:rsidR="00F34F49" w:rsidRPr="00F34F49" w:rsidRDefault="00F34F49" w:rsidP="00F34F49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F34F49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5FA61404" w14:textId="77777777" w:rsidR="00676CE1" w:rsidRPr="00F34F49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4557A75" w14:textId="746A81F1" w:rsidR="00096D7B" w:rsidRPr="00C401D8" w:rsidRDefault="00C401D8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0D5D6DFC" w14:textId="77777777" w:rsidR="00F863A6" w:rsidRPr="00C401D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401D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AF7B" w14:textId="77777777" w:rsidR="00965986" w:rsidRDefault="00965986">
      <w:r>
        <w:separator/>
      </w:r>
    </w:p>
    <w:p w14:paraId="1429DA07" w14:textId="77777777" w:rsidR="00965986" w:rsidRDefault="00965986"/>
  </w:endnote>
  <w:endnote w:type="continuationSeparator" w:id="0">
    <w:p w14:paraId="5B3D9145" w14:textId="77777777" w:rsidR="00965986" w:rsidRDefault="00965986">
      <w:r>
        <w:continuationSeparator/>
      </w:r>
    </w:p>
    <w:p w14:paraId="63FAF12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5DEE" w14:textId="77777777" w:rsidR="00CC03CB" w:rsidRPr="00482A04" w:rsidRDefault="00CC03CB" w:rsidP="001D15A1">
    <w:pPr>
      <w:pStyle w:val="Platzhalter"/>
    </w:pPr>
  </w:p>
  <w:p w14:paraId="5D45553E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34F49" w14:paraId="12019516" w14:textId="77777777" w:rsidTr="00F9044F">
      <w:trPr>
        <w:cantSplit/>
      </w:trPr>
      <w:tc>
        <w:tcPr>
          <w:tcW w:w="9435" w:type="dxa"/>
          <w:vAlign w:val="bottom"/>
        </w:tcPr>
        <w:p w14:paraId="2CF6C573" w14:textId="5992FA95" w:rsidR="00CC03CB" w:rsidRPr="00C401D8" w:rsidRDefault="00C401D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61C12B55" w14:textId="77777777" w:rsidR="00CC03CB" w:rsidRPr="00C401D8" w:rsidRDefault="00CC03CB" w:rsidP="001D15A1">
    <w:pPr>
      <w:pStyle w:val="Platzhalter"/>
      <w:rPr>
        <w:lang w:val="fr-CH"/>
      </w:rPr>
    </w:pPr>
  </w:p>
  <w:p w14:paraId="4AA83A83" w14:textId="77777777" w:rsidR="00CC03CB" w:rsidRPr="00C401D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157B" w14:textId="77777777" w:rsidR="00965986" w:rsidRDefault="00965986">
      <w:r>
        <w:separator/>
      </w:r>
    </w:p>
    <w:p w14:paraId="3668DE96" w14:textId="77777777" w:rsidR="00965986" w:rsidRDefault="00965986"/>
  </w:footnote>
  <w:footnote w:type="continuationSeparator" w:id="0">
    <w:p w14:paraId="776D710B" w14:textId="77777777" w:rsidR="00965986" w:rsidRDefault="00965986">
      <w:r>
        <w:continuationSeparator/>
      </w:r>
    </w:p>
    <w:p w14:paraId="3C96BDB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EFBF" w14:textId="77777777" w:rsidR="00CC03CB" w:rsidRPr="00805B48" w:rsidRDefault="00CC03CB" w:rsidP="001D15A1">
    <w:pPr>
      <w:pStyle w:val="Platzhalter"/>
    </w:pPr>
  </w:p>
  <w:p w14:paraId="7CFC1B98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0FD9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45C5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25B2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1D8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528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151D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4F49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3C7B098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61F454-96A5-4347-A571-C04D39454F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2022-09-05T13:25:00Z</dcterms:created>
  <dcterms:modified xsi:type="dcterms:W3CDTF">2024-01-17T09:35:00Z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