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74A75A2B" w14:textId="77777777" w:rsidR="0014115A" w:rsidRDefault="0014115A" w:rsidP="0014115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33B288B" wp14:editId="1F8F3F54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E80E5" w14:textId="77777777" w:rsidR="0014115A" w:rsidRPr="00C47913" w:rsidRDefault="0014115A" w:rsidP="0014115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9638F9C" w14:textId="77777777" w:rsidR="0014115A" w:rsidRPr="00C47913" w:rsidRDefault="0014115A" w:rsidP="0014115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B28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ABE80E5" w14:textId="77777777" w:rsidR="0014115A" w:rsidRPr="00C47913" w:rsidRDefault="0014115A" w:rsidP="0014115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9638F9C" w14:textId="77777777" w:rsidR="0014115A" w:rsidRPr="00C47913" w:rsidRDefault="0014115A" w:rsidP="0014115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57D4365" wp14:editId="418F574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314139D" wp14:editId="2441393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2F5CF0" w14:textId="77777777" w:rsidR="0014115A" w:rsidRPr="003B2B9F" w:rsidRDefault="0014115A" w:rsidP="0014115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14115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14115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14115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819D68C" w14:textId="77777777" w:rsidR="0014115A" w:rsidRPr="005C4508" w:rsidRDefault="0014115A" w:rsidP="0014115A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14115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A369C5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A369C5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A369C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11095AC" w14:textId="77777777" w:rsidR="0014115A" w:rsidRPr="005C4508" w:rsidRDefault="0014115A" w:rsidP="001411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444AB4CF" w14:textId="77777777" w:rsidR="0014115A" w:rsidRPr="005C4508" w:rsidRDefault="0014115A" w:rsidP="001411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14115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14115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F7799E" w14:textId="77777777" w:rsidR="0014115A" w:rsidRPr="00805C9A" w:rsidRDefault="0014115A" w:rsidP="0014115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D017DCF" w14:textId="77777777" w:rsidR="0014115A" w:rsidRPr="00805C9A" w:rsidRDefault="0014115A" w:rsidP="0014115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1D06BBFF" w:rsidR="00952554" w:rsidRPr="00134B3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34B39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4115A" w:rsidRPr="00134B39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134B39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134B3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34B3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34B39">
        <w:rPr>
          <w:rFonts w:ascii="Segoe UI" w:hAnsi="Segoe UI" w:cs="Segoe UI"/>
          <w:b/>
          <w:sz w:val="24"/>
          <w:szCs w:val="24"/>
          <w:lang w:val="fr-CH"/>
        </w:rPr>
        <w:tab/>
      </w:r>
      <w:r w:rsidR="0014115A" w:rsidRPr="00134B39">
        <w:rPr>
          <w:rFonts w:ascii="Segoe UI" w:hAnsi="Segoe UI" w:cs="Segoe UI"/>
          <w:b/>
          <w:sz w:val="24"/>
          <w:szCs w:val="24"/>
          <w:lang w:val="fr-CH"/>
        </w:rPr>
        <w:tab/>
      </w:r>
      <w:r w:rsidR="00134B39" w:rsidRPr="00134B39">
        <w:rPr>
          <w:rFonts w:ascii="Segoe UI" w:hAnsi="Segoe UI" w:cs="Segoe UI"/>
          <w:sz w:val="24"/>
          <w:lang w:val="fr-CH"/>
        </w:rPr>
        <w:t>Sapeur des Forces aériennes - conducteur C1</w:t>
      </w:r>
    </w:p>
    <w:p w14:paraId="0DE57E59" w14:textId="61F4EFA6" w:rsidR="00774218" w:rsidRPr="00134B3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34B3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4115A" w:rsidRPr="00134B3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34B3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34B3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34B3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34B39">
        <w:rPr>
          <w:rFonts w:ascii="Segoe UI" w:hAnsi="Segoe UI" w:cs="Segoe UI"/>
          <w:sz w:val="24"/>
          <w:szCs w:val="24"/>
          <w:lang w:val="fr-CH"/>
        </w:rPr>
        <w:tab/>
      </w:r>
      <w:r w:rsidR="004427F5" w:rsidRPr="00134B39">
        <w:rPr>
          <w:rFonts w:ascii="Segoe UI" w:hAnsi="Segoe UI" w:cs="Segoe UI"/>
          <w:sz w:val="24"/>
          <w:szCs w:val="24"/>
          <w:lang w:val="fr-CH"/>
        </w:rPr>
        <w:tab/>
      </w:r>
      <w:r w:rsidRPr="00134B3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34B3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6FFF1D" w14:textId="77777777" w:rsidR="0014115A" w:rsidRPr="00635F1C" w:rsidRDefault="00F754A2" w:rsidP="00141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115A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14115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4115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F9AA725" w14:textId="77777777" w:rsidR="0014115A" w:rsidRPr="00635F1C" w:rsidRDefault="0014115A" w:rsidP="00141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0B0558" w14:textId="77777777" w:rsidR="0014115A" w:rsidRPr="00A369C5" w:rsidRDefault="0014115A" w:rsidP="0014115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D8BEB5" w14:textId="77777777" w:rsidR="0014115A" w:rsidRPr="00A369C5" w:rsidRDefault="0014115A" w:rsidP="00141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369C5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7619195E" w14:textId="77777777" w:rsidR="0014115A" w:rsidRPr="00A369C5" w:rsidRDefault="0014115A" w:rsidP="00141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BEF0F67" w14:textId="77777777" w:rsidR="0014115A" w:rsidRPr="00635F1C" w:rsidRDefault="0014115A" w:rsidP="00141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D2EBDC1" w14:textId="77777777" w:rsidR="0014115A" w:rsidRPr="00635F1C" w:rsidRDefault="0014115A" w:rsidP="00141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5327F0F" w14:textId="77777777" w:rsidR="0014115A" w:rsidRPr="00A369C5" w:rsidRDefault="0014115A" w:rsidP="00141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369C5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D415C82" w14:textId="77777777" w:rsidR="0014115A" w:rsidRPr="00A369C5" w:rsidRDefault="0014115A" w:rsidP="00141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369C5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2F86BCF2" w:rsidR="00610573" w:rsidRPr="00A369C5" w:rsidRDefault="00610573" w:rsidP="0014115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369C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25A447C" w14:textId="04C01D0C" w:rsidR="0014115A" w:rsidRDefault="0014115A" w:rsidP="0014115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A369C5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14115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4115A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A682A76" w:rsidR="0014115A" w:rsidRPr="00EA38D6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3648B2C8" w:rsidR="0014115A" w:rsidRPr="00EA38D6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14115A" w:rsidRPr="00A369C5" w14:paraId="1A9A3855" w14:textId="77777777" w:rsidTr="001B5E31">
        <w:tc>
          <w:tcPr>
            <w:tcW w:w="2844" w:type="dxa"/>
          </w:tcPr>
          <w:p w14:paraId="2ADFD1C6" w14:textId="6A302A26" w:rsidR="0014115A" w:rsidRPr="00EA38D6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4CDD450" w14:textId="77777777" w:rsidR="0014115A" w:rsidRPr="00A46752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4115A" w:rsidRPr="0014115A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115A" w:rsidRPr="00A369C5" w14:paraId="1207E157" w14:textId="77777777" w:rsidTr="001B5E31">
        <w:tc>
          <w:tcPr>
            <w:tcW w:w="2844" w:type="dxa"/>
          </w:tcPr>
          <w:p w14:paraId="296FE521" w14:textId="59D3A4B1" w:rsidR="0014115A" w:rsidRPr="00EA38D6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7620A05" w14:textId="77777777" w:rsidR="0014115A" w:rsidRPr="00A46752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4115A" w:rsidRPr="0014115A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115A" w:rsidRPr="00A369C5" w14:paraId="3339A153" w14:textId="77777777" w:rsidTr="001B5E31">
        <w:tc>
          <w:tcPr>
            <w:tcW w:w="2844" w:type="dxa"/>
          </w:tcPr>
          <w:p w14:paraId="535C8B3D" w14:textId="36289937" w:rsidR="0014115A" w:rsidRPr="00EA38D6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E8A9B96" w14:textId="77777777" w:rsidR="0014115A" w:rsidRPr="00A46752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4115A" w:rsidRPr="0014115A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115A" w:rsidRPr="00A369C5" w14:paraId="06604006" w14:textId="77777777" w:rsidTr="001B5E31">
        <w:tc>
          <w:tcPr>
            <w:tcW w:w="2844" w:type="dxa"/>
          </w:tcPr>
          <w:p w14:paraId="44EEC472" w14:textId="59B824E7" w:rsidR="0014115A" w:rsidRPr="0014115A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86C9D12" w14:textId="77777777" w:rsidR="0014115A" w:rsidRPr="00A46752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4115A" w:rsidRPr="0014115A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115A" w:rsidRPr="00A369C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840EF0" w:rsidR="0014115A" w:rsidRPr="0014115A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03DE53B" w14:textId="77777777" w:rsidR="0014115A" w:rsidRPr="00A46752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4115A" w:rsidRPr="0014115A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115A" w:rsidRPr="00A369C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49E2EFE" w:rsidR="0014115A" w:rsidRPr="00EA38D6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37DB1DE" w14:textId="77777777" w:rsidR="0014115A" w:rsidRPr="00A46752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4115A" w:rsidRPr="0014115A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115A" w:rsidRPr="00A369C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07FB4CE" w:rsidR="0014115A" w:rsidRPr="00EA38D6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E482418" w14:textId="77777777" w:rsidR="0014115A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4115A" w:rsidRPr="0014115A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369C5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438B7CF7" w:rsidR="00096D7B" w:rsidRPr="0014115A" w:rsidRDefault="0014115A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369C5" w14:paraId="6B33B0F5" w14:textId="77777777" w:rsidTr="00096D7B">
        <w:tc>
          <w:tcPr>
            <w:tcW w:w="9365" w:type="dxa"/>
          </w:tcPr>
          <w:p w14:paraId="08E7AF81" w14:textId="77777777" w:rsidR="00134B39" w:rsidRPr="00134B39" w:rsidRDefault="00134B39" w:rsidP="00134B3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34B3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0DA30AED" w14:textId="60B13268" w:rsidR="00134B39" w:rsidRPr="00134B39" w:rsidRDefault="00134B39" w:rsidP="00134B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34B3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42E6E257" w14:textId="77777777" w:rsidR="00134B39" w:rsidRPr="00134B39" w:rsidRDefault="00134B39" w:rsidP="00134B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34B3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2E85FEF2" w14:textId="77777777" w:rsidR="00134B39" w:rsidRPr="00134B39" w:rsidRDefault="00134B39" w:rsidP="00134B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34B3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Construction et entretien de voies de roulage, de pistes d’atterrissage et de surfaces d’exploitation</w:t>
            </w:r>
          </w:p>
          <w:p w14:paraId="65924D7F" w14:textId="77777777" w:rsidR="00134B39" w:rsidRPr="00134B39" w:rsidRDefault="00134B39" w:rsidP="00134B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34B3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38B3FB32" w14:textId="77777777" w:rsidR="00134B39" w:rsidRPr="00134B39" w:rsidRDefault="00134B39" w:rsidP="00134B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34B3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7722E89" w14:textId="77777777" w:rsidR="00511D6F" w:rsidRPr="00134B39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7995C31" w14:textId="27C3373D" w:rsidR="00134B39" w:rsidRPr="00134B39" w:rsidRDefault="00134B39" w:rsidP="00134B3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34B3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059470D1" w14:textId="41C1BB91" w:rsidR="00134B39" w:rsidRPr="00134B39" w:rsidRDefault="00134B39" w:rsidP="00134B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34B3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entretien de petits appareils pour le travail du bois, de l’acier et de la pierre</w:t>
            </w:r>
          </w:p>
          <w:p w14:paraId="2AB8A30C" w14:textId="77777777" w:rsidR="00134B39" w:rsidRPr="00134B39" w:rsidRDefault="00134B39" w:rsidP="00134B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34B3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de génie civil général et pose de revêtements bitumineux</w:t>
            </w:r>
          </w:p>
          <w:p w14:paraId="0853C1C7" w14:textId="77777777" w:rsidR="00134B39" w:rsidRPr="00134B39" w:rsidRDefault="00134B39" w:rsidP="00134B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34B3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103DAE89" w14:textId="77777777" w:rsidR="00134B39" w:rsidRPr="00134B39" w:rsidRDefault="00134B39" w:rsidP="00134B3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34B3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134B39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5B41C4C" w14:textId="77777777" w:rsidR="00096D7B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33C9F476" w:rsidR="0014115A" w:rsidRPr="0014115A" w:rsidRDefault="0014115A" w:rsidP="001411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4115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4115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369C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71DB922" w:rsidR="00CC03CB" w:rsidRPr="0014115A" w:rsidRDefault="0014115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4115A" w:rsidRDefault="00CC03CB" w:rsidP="001D15A1">
    <w:pPr>
      <w:pStyle w:val="Platzhalter"/>
      <w:rPr>
        <w:lang w:val="fr-CH"/>
      </w:rPr>
    </w:pPr>
  </w:p>
  <w:p w14:paraId="144880C1" w14:textId="77777777" w:rsidR="00CC03CB" w:rsidRPr="0014115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4B39"/>
    <w:rsid w:val="00136AF0"/>
    <w:rsid w:val="0014115A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70B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69C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578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6AC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