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890"/>
    <w:p w14:paraId="59753891" w14:textId="77777777" w:rsidR="00284C8D" w:rsidRDefault="00284C8D" w:rsidP="00284C8D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107F775" wp14:editId="29AD02BF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8952D" w14:textId="77777777" w:rsidR="00284C8D" w:rsidRPr="00C47913" w:rsidRDefault="00284C8D" w:rsidP="00284C8D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93FA6AF" w14:textId="77777777" w:rsidR="00284C8D" w:rsidRPr="00C47913" w:rsidRDefault="00284C8D" w:rsidP="00284C8D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07F77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09B8952D" w14:textId="77777777" w:rsidR="00284C8D" w:rsidRPr="00C47913" w:rsidRDefault="00284C8D" w:rsidP="00284C8D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93FA6AF" w14:textId="77777777" w:rsidR="00284C8D" w:rsidRPr="00C47913" w:rsidRDefault="00284C8D" w:rsidP="00284C8D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6D4F188D" wp14:editId="0E6DC349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23E99286" wp14:editId="52A6F1B3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B746292" w14:textId="77777777" w:rsidR="00284C8D" w:rsidRPr="003B2B9F" w:rsidRDefault="00284C8D" w:rsidP="00284C8D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1899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284C8D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284C8D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284C8D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24B8E52" w14:textId="77777777" w:rsidR="00284C8D" w:rsidRPr="005C4508" w:rsidRDefault="00284C8D" w:rsidP="00284C8D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591908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bookmarkEnd w:id="2"/>
    <w:p w14:paraId="55258697" w14:textId="20221F9C" w:rsidR="00242DA1" w:rsidRPr="00284C8D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32BB8E64" w:rsidR="00242DA1" w:rsidRPr="00E916F9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916F9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0B62167A" w14:textId="7AC85B0C" w:rsidR="00242DA1" w:rsidRPr="00E916F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BA4BE8F" w14:textId="77777777" w:rsidR="00284C8D" w:rsidRPr="005C4508" w:rsidRDefault="00284C8D" w:rsidP="00284C8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3" w:name="_Hlk129591914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r>
        <w:rPr>
          <w:rFonts w:ascii="Segoe UI" w:hAnsi="Segoe UI" w:cs="Segoe UI"/>
          <w:sz w:val="24"/>
          <w:szCs w:val="24"/>
          <w:lang w:val="fr-CH"/>
        </w:rPr>
        <w:t>e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3A2F36B6" w14:textId="77777777" w:rsidR="00284C8D" w:rsidRPr="00DC03AB" w:rsidRDefault="00284C8D" w:rsidP="00284C8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sz w:val="24"/>
          <w:szCs w:val="24"/>
          <w:lang w:val="fr-CH"/>
        </w:rPr>
        <w:t>accompli le service militaire suivant</w:t>
      </w:r>
    </w:p>
    <w:bookmarkEnd w:id="3"/>
    <w:p w14:paraId="2223446E" w14:textId="3EB338DC" w:rsidR="008805DF" w:rsidRPr="00284C8D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284C8D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68AD1D5" w14:textId="6CEB065F" w:rsidR="00284C8D" w:rsidRPr="00DC03AB" w:rsidRDefault="00284C8D" w:rsidP="00284C8D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4" w:name="_Hlk129591919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16A09167" w14:textId="77777777" w:rsidR="00284C8D" w:rsidRPr="00DC03AB" w:rsidRDefault="00284C8D" w:rsidP="00284C8D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DC03AB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4"/>
    <w:p w14:paraId="00F11A9D" w14:textId="4B2C4ACE" w:rsidR="007075BE" w:rsidRPr="00E91FC6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E91FC6">
        <w:rPr>
          <w:rFonts w:ascii="Segoe UI" w:hAnsi="Segoe UI" w:cs="Segoe UI"/>
          <w:b/>
          <w:sz w:val="24"/>
          <w:szCs w:val="24"/>
          <w:lang w:val="fr-CH"/>
        </w:rPr>
        <w:t>F</w:t>
      </w:r>
      <w:r w:rsidR="00284C8D" w:rsidRPr="00E91FC6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E91FC6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E91FC6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E91FC6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E91FC6">
        <w:rPr>
          <w:rFonts w:ascii="Segoe UI" w:hAnsi="Segoe UI" w:cs="Segoe UI"/>
          <w:b/>
          <w:sz w:val="24"/>
          <w:szCs w:val="24"/>
          <w:lang w:val="fr-CH"/>
        </w:rPr>
        <w:tab/>
      </w:r>
      <w:r w:rsidR="00284C8D" w:rsidRPr="00E91FC6">
        <w:rPr>
          <w:rFonts w:ascii="Segoe UI" w:hAnsi="Segoe UI" w:cs="Segoe UI"/>
          <w:b/>
          <w:sz w:val="24"/>
          <w:szCs w:val="24"/>
          <w:lang w:val="fr-CH"/>
        </w:rPr>
        <w:tab/>
      </w:r>
      <w:r w:rsidR="00E91FC6" w:rsidRPr="00E91FC6">
        <w:rPr>
          <w:rFonts w:ascii="Segoe UI" w:hAnsi="Segoe UI" w:cs="Segoe UI"/>
          <w:sz w:val="24"/>
          <w:lang w:val="fr-CH"/>
        </w:rPr>
        <w:t>Soldate de sauvetage - conductrice B</w:t>
      </w:r>
    </w:p>
    <w:p w14:paraId="0DE57E59" w14:textId="32233DE2" w:rsidR="00774218" w:rsidRPr="00E91FC6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E91FC6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284C8D" w:rsidRPr="00E91FC6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E91FC6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E91FC6">
        <w:rPr>
          <w:rFonts w:ascii="Segoe UI" w:hAnsi="Segoe UI" w:cs="Segoe UI"/>
          <w:sz w:val="24"/>
          <w:szCs w:val="24"/>
          <w:lang w:val="fr-CH"/>
        </w:rPr>
        <w:tab/>
      </w:r>
      <w:r w:rsidR="00BB3AB0" w:rsidRPr="00E91FC6">
        <w:rPr>
          <w:rFonts w:ascii="Segoe UI" w:hAnsi="Segoe UI" w:cs="Segoe UI"/>
          <w:sz w:val="24"/>
          <w:szCs w:val="24"/>
          <w:lang w:val="fr-CH"/>
        </w:rPr>
        <w:tab/>
      </w:r>
      <w:r w:rsidR="003B62CB" w:rsidRPr="00E91FC6">
        <w:rPr>
          <w:rFonts w:ascii="Segoe UI" w:hAnsi="Segoe UI" w:cs="Segoe UI"/>
          <w:sz w:val="24"/>
          <w:szCs w:val="24"/>
          <w:lang w:val="fr-CH"/>
        </w:rPr>
        <w:tab/>
      </w:r>
      <w:r w:rsidR="00BB3AB0" w:rsidRPr="00E91FC6">
        <w:rPr>
          <w:rFonts w:ascii="Segoe UI" w:hAnsi="Segoe UI" w:cs="Segoe UI"/>
          <w:sz w:val="24"/>
          <w:szCs w:val="24"/>
          <w:lang w:val="fr-CH"/>
        </w:rPr>
        <w:tab/>
      </w:r>
      <w:r w:rsidRPr="00E91FC6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E91FC6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174C470" w14:textId="77777777" w:rsidR="00284C8D" w:rsidRPr="00DC03AB" w:rsidRDefault="00F754A2" w:rsidP="00284C8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284C8D">
        <w:rPr>
          <w:rFonts w:ascii="Segoe UI" w:hAnsi="Segoe UI" w:cs="Segoe UI"/>
          <w:sz w:val="24"/>
          <w:szCs w:val="24"/>
          <w:lang w:val="fr-CH"/>
        </w:rPr>
        <w:br/>
      </w:r>
      <w:bookmarkStart w:id="5" w:name="_Hlk129592376"/>
      <w:bookmarkStart w:id="6" w:name="_Hlk129591937"/>
      <w:bookmarkStart w:id="7" w:name="_Hlk129593150"/>
      <w:r w:rsidR="00284C8D" w:rsidRPr="00DC03AB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  <w:bookmarkEnd w:id="5"/>
    </w:p>
    <w:p w14:paraId="57A0F5FF" w14:textId="77777777" w:rsidR="00284C8D" w:rsidRPr="00DC03AB" w:rsidRDefault="00284C8D" w:rsidP="00284C8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50A1466" w14:textId="77777777" w:rsidR="00284C8D" w:rsidRPr="00DC03AB" w:rsidRDefault="00284C8D" w:rsidP="00284C8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EBD61F2" w14:textId="77777777" w:rsidR="00284C8D" w:rsidRPr="00E916F9" w:rsidRDefault="00284C8D" w:rsidP="00284C8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8" w:name="_Hlk129592387"/>
      <w:r w:rsidRPr="00E916F9">
        <w:rPr>
          <w:rFonts w:ascii="Segoe UI" w:hAnsi="Segoe UI" w:cs="Segoe UI"/>
          <w:sz w:val="24"/>
          <w:szCs w:val="24"/>
          <w:lang w:val="fr-CH"/>
        </w:rPr>
        <w:t>Formation d’application du génie et du sauvetage / NBC</w:t>
      </w:r>
    </w:p>
    <w:p w14:paraId="42637966" w14:textId="77777777" w:rsidR="00284C8D" w:rsidRPr="00DC03AB" w:rsidRDefault="00284C8D" w:rsidP="00284C8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9" w:name="_Hlk129592836"/>
      <w:bookmarkEnd w:id="6"/>
    </w:p>
    <w:p w14:paraId="7D351AE3" w14:textId="77777777" w:rsidR="00284C8D" w:rsidRPr="00DC03AB" w:rsidRDefault="00284C8D" w:rsidP="00284C8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95578B0" w14:textId="77777777" w:rsidR="00284C8D" w:rsidRPr="00DC03AB" w:rsidRDefault="00284C8D" w:rsidP="00284C8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F03EC73" w14:textId="77777777" w:rsidR="00284C8D" w:rsidRPr="00DC03AB" w:rsidRDefault="00284C8D" w:rsidP="00284C8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3492E300" w14:textId="77777777" w:rsidR="00284C8D" w:rsidRPr="003B2B9F" w:rsidRDefault="00284C8D" w:rsidP="00284C8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7"/>
    <w:bookmarkEnd w:id="8"/>
    <w:bookmarkEnd w:id="9"/>
    <w:p w14:paraId="29E12FB8" w14:textId="021B4E12" w:rsidR="00F75D78" w:rsidRPr="00284C8D" w:rsidRDefault="00F75D78" w:rsidP="00284C8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284C8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284C8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35CD01F2" w14:textId="77777777" w:rsidR="00F75D78" w:rsidRPr="00284C8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B06509E" w14:textId="108B8431" w:rsidR="00284C8D" w:rsidRDefault="00284C8D" w:rsidP="00284C8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10" w:name="_Hlk129591974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</w:t>
      </w:r>
      <w:r w:rsidR="00E916F9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10"/>
    <w:p w14:paraId="747FA4DD" w14:textId="77777777" w:rsidR="00605EC8" w:rsidRPr="00284C8D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284C8D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367B5F13" w:rsidR="00284C8D" w:rsidRPr="00EA38D6" w:rsidRDefault="00284C8D" w:rsidP="00284C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002458E4" w:rsidR="00284C8D" w:rsidRPr="00EA38D6" w:rsidRDefault="00284C8D" w:rsidP="00284C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284C8D" w:rsidRPr="001D1E05" w14:paraId="1A9A3855" w14:textId="77777777" w:rsidTr="001B5E31">
        <w:tc>
          <w:tcPr>
            <w:tcW w:w="2844" w:type="dxa"/>
          </w:tcPr>
          <w:p w14:paraId="2ADFD1C6" w14:textId="0943C3A2" w:rsidR="00284C8D" w:rsidRPr="00132024" w:rsidRDefault="00284C8D" w:rsidP="00284C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07B4DF8C" w14:textId="77777777" w:rsidR="00284C8D" w:rsidRPr="00A46752" w:rsidRDefault="00284C8D" w:rsidP="00284C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En vivant ensemble dans son unité militaire,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elle 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 dû assumer la responsabilité pour lui-même et pour les autres membres du groupe.</w:t>
            </w:r>
          </w:p>
          <w:p w14:paraId="677F52D9" w14:textId="2EA54FA2" w:rsidR="00284C8D" w:rsidRPr="00284C8D" w:rsidRDefault="00284C8D" w:rsidP="00284C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84C8D" w:rsidRPr="001D1E05" w14:paraId="1207E157" w14:textId="77777777" w:rsidTr="001B5E31">
        <w:tc>
          <w:tcPr>
            <w:tcW w:w="2844" w:type="dxa"/>
          </w:tcPr>
          <w:p w14:paraId="296FE521" w14:textId="6FB4E894" w:rsidR="00284C8D" w:rsidRPr="00132024" w:rsidRDefault="00284C8D" w:rsidP="00284C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0A4B64BD" w14:textId="77777777" w:rsidR="00284C8D" w:rsidRPr="00A46752" w:rsidRDefault="00284C8D" w:rsidP="00284C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Pendant la période de service,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vécu selon les valeurs de la communauté, les normes sociales et les règles propres à chaque groupe.</w:t>
            </w:r>
          </w:p>
          <w:p w14:paraId="44B5EB12" w14:textId="56660022" w:rsidR="00284C8D" w:rsidRPr="00284C8D" w:rsidRDefault="00284C8D" w:rsidP="00284C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84C8D" w:rsidRPr="001D1E05" w14:paraId="3339A153" w14:textId="77777777" w:rsidTr="001B5E31">
        <w:tc>
          <w:tcPr>
            <w:tcW w:w="2844" w:type="dxa"/>
          </w:tcPr>
          <w:p w14:paraId="535C8B3D" w14:textId="69F4019C" w:rsidR="00284C8D" w:rsidRPr="00132024" w:rsidRDefault="00284C8D" w:rsidP="00284C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50EEA4B3" w14:textId="77777777" w:rsidR="00284C8D" w:rsidRPr="00A46752" w:rsidRDefault="00284C8D" w:rsidP="00284C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traversé des phases de stress physique et psychologique accru.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résisté à ces conditions difficiles et a pu se concentrer sur l'essentiel.  </w:t>
            </w:r>
          </w:p>
          <w:p w14:paraId="20568BB0" w14:textId="4993BBB5" w:rsidR="00284C8D" w:rsidRPr="00284C8D" w:rsidRDefault="00284C8D" w:rsidP="00284C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84C8D" w:rsidRPr="001D1E05" w14:paraId="06604006" w14:textId="77777777" w:rsidTr="001B5E31">
        <w:tc>
          <w:tcPr>
            <w:tcW w:w="2844" w:type="dxa"/>
          </w:tcPr>
          <w:p w14:paraId="44EEC472" w14:textId="712B067C" w:rsidR="00284C8D" w:rsidRPr="00284C8D" w:rsidRDefault="00284C8D" w:rsidP="00284C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1AA4ACEC" w14:textId="77777777" w:rsidR="00284C8D" w:rsidRPr="00A46752" w:rsidRDefault="00284C8D" w:rsidP="00284C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s'est intégrée dans un environnement qui ne lui était pas familier.</w:t>
            </w:r>
          </w:p>
          <w:p w14:paraId="16F31458" w14:textId="6CC61113" w:rsidR="00284C8D" w:rsidRPr="00284C8D" w:rsidRDefault="00284C8D" w:rsidP="00284C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84C8D" w:rsidRPr="001D1E05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423B693" w:rsidR="00284C8D" w:rsidRPr="00284C8D" w:rsidRDefault="00284C8D" w:rsidP="00284C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19201952" w14:textId="77777777" w:rsidR="00284C8D" w:rsidRPr="00A46752" w:rsidRDefault="00284C8D" w:rsidP="00284C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284C8D" w:rsidRPr="00284C8D" w:rsidRDefault="00284C8D" w:rsidP="00284C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84C8D" w:rsidRPr="001D1E05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C618C60" w:rsidR="00284C8D" w:rsidRPr="00132024" w:rsidRDefault="00284C8D" w:rsidP="00284C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553186B" w14:textId="77777777" w:rsidR="00284C8D" w:rsidRPr="00A46752" w:rsidRDefault="00284C8D" w:rsidP="00284C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284C8D" w:rsidRPr="00284C8D" w:rsidRDefault="00284C8D" w:rsidP="00284C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84C8D" w:rsidRPr="001D1E05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7C167FF" w:rsidR="00284C8D" w:rsidRPr="00132024" w:rsidRDefault="00284C8D" w:rsidP="00284C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1BF6E5D" w14:textId="77777777" w:rsidR="00284C8D" w:rsidRDefault="00284C8D" w:rsidP="00284C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284C8D" w:rsidRPr="00284C8D" w:rsidRDefault="00284C8D" w:rsidP="00284C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1D1E05" w:rsidRPr="001D1E05" w14:paraId="1DEF8F38" w14:textId="77777777" w:rsidTr="00CE0D31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355BCDB6" w14:textId="77777777" w:rsidR="001D1E05" w:rsidRPr="00284C8D" w:rsidRDefault="001D1E05" w:rsidP="00CE0D3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0A56117E" w14:textId="77777777" w:rsidR="001D1E05" w:rsidRPr="00284C8D" w:rsidRDefault="001D1E05" w:rsidP="001D1E05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1D1E05" w:rsidRPr="001D1E05" w14:paraId="56C57ABF" w14:textId="77777777" w:rsidTr="00CE0D31">
        <w:tc>
          <w:tcPr>
            <w:tcW w:w="9365" w:type="dxa"/>
          </w:tcPr>
          <w:p w14:paraId="22E9C074" w14:textId="77777777" w:rsidR="001D1E05" w:rsidRPr="00E91FC6" w:rsidRDefault="001D1E05" w:rsidP="00CE0D31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E91FC6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de formation spécialisée ci-dessous : </w:t>
            </w:r>
          </w:p>
          <w:p w14:paraId="7C88E606" w14:textId="77777777" w:rsidR="001D1E05" w:rsidRPr="00E91FC6" w:rsidRDefault="001D1E05" w:rsidP="00CE0D3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91FC6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Formation dans les domaines du sauvetage (y c. la sécurité au travail) et du service sanitaire</w:t>
            </w:r>
          </w:p>
          <w:p w14:paraId="2AED63C0" w14:textId="77777777" w:rsidR="001D1E05" w:rsidRPr="00E91FC6" w:rsidRDefault="001D1E05" w:rsidP="00CE0D3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91FC6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Formation dans les domaines du transport d’eau et de l’intervention en cas d’incendie (avec appareil respiratoire en cas d’aptitude)</w:t>
            </w:r>
          </w:p>
          <w:p w14:paraId="7018820E" w14:textId="77777777" w:rsidR="001D1E05" w:rsidRPr="00E91FC6" w:rsidRDefault="001D1E05" w:rsidP="00CE0D3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91FC6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Habilitation à la conduite de véhicules jusqu’à 3,5 t, avec ou sans remorque, même dans des conditions difficiles sur route et dans le terrain</w:t>
            </w:r>
          </w:p>
          <w:p w14:paraId="774253F6" w14:textId="77777777" w:rsidR="001D1E05" w:rsidRPr="00E91FC6" w:rsidRDefault="001D1E05" w:rsidP="00CE0D31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highlight w:val="yellow"/>
                <w:lang w:val="fr-CH"/>
              </w:rPr>
            </w:pPr>
          </w:p>
          <w:p w14:paraId="469BEE64" w14:textId="77777777" w:rsidR="001D1E05" w:rsidRPr="00E91FC6" w:rsidRDefault="001D1E05" w:rsidP="00CE0D31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E91FC6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avait les tâches suivantes : </w:t>
            </w:r>
          </w:p>
          <w:p w14:paraId="67154D10" w14:textId="77777777" w:rsidR="001D1E05" w:rsidRPr="00E91FC6" w:rsidRDefault="001D1E05" w:rsidP="00CE0D3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91FC6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 et manipulation du matériel de sauvetage dans des situations de sinistres ou de décombres graves et étendues</w:t>
            </w:r>
          </w:p>
          <w:p w14:paraId="373A5DBE" w14:textId="77777777" w:rsidR="001D1E05" w:rsidRPr="00E91FC6" w:rsidRDefault="001D1E05" w:rsidP="00CE0D3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91FC6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Transports d’eau au profit des organisations propres et/ou civiles</w:t>
            </w:r>
          </w:p>
          <w:p w14:paraId="552B1053" w14:textId="77777777" w:rsidR="001D1E05" w:rsidRPr="00E91FC6" w:rsidRDefault="001D1E05" w:rsidP="00CE0D3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91FC6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Engagement dans le cadre de la lutte contre les grands incendies et les incendies industriels, même dans des zones peu ou pas respirables</w:t>
            </w:r>
          </w:p>
          <w:p w14:paraId="701E12DF" w14:textId="77777777" w:rsidR="001D1E05" w:rsidRPr="00E91FC6" w:rsidRDefault="001D1E05" w:rsidP="00CE0D3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91FC6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 de la pompe d’assèchement dans le cadre d’inondations de grande ampleur</w:t>
            </w:r>
          </w:p>
          <w:p w14:paraId="4CC6E33B" w14:textId="77777777" w:rsidR="001D1E05" w:rsidRPr="00CE406C" w:rsidRDefault="001D1E05" w:rsidP="00CE0D3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CE406C">
              <w:rPr>
                <w:rFonts w:ascii="Segoe UI" w:hAnsi="Segoe UI" w:cs="Segoe UI"/>
                <w:color w:val="000000" w:themeColor="text1"/>
                <w:sz w:val="20"/>
              </w:rPr>
              <w:t>Fourniture</w:t>
            </w:r>
            <w:proofErr w:type="spellEnd"/>
            <w:r w:rsidRPr="00CE406C">
              <w:rPr>
                <w:rFonts w:ascii="Segoe UI" w:hAnsi="Segoe UI" w:cs="Segoe UI"/>
                <w:color w:val="000000" w:themeColor="text1"/>
                <w:sz w:val="20"/>
              </w:rPr>
              <w:t xml:space="preserve"> des </w:t>
            </w:r>
            <w:proofErr w:type="spellStart"/>
            <w:r w:rsidRPr="00CE406C">
              <w:rPr>
                <w:rFonts w:ascii="Segoe UI" w:hAnsi="Segoe UI" w:cs="Segoe UI"/>
                <w:color w:val="000000" w:themeColor="text1"/>
                <w:sz w:val="20"/>
              </w:rPr>
              <w:t>prestations</w:t>
            </w:r>
            <w:proofErr w:type="spellEnd"/>
            <w:r w:rsidRPr="00CE406C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CE406C">
              <w:rPr>
                <w:rFonts w:ascii="Segoe UI" w:hAnsi="Segoe UI" w:cs="Segoe UI"/>
                <w:color w:val="000000" w:themeColor="text1"/>
                <w:sz w:val="20"/>
              </w:rPr>
              <w:t>sanitaires</w:t>
            </w:r>
            <w:proofErr w:type="spellEnd"/>
            <w:r w:rsidRPr="00CE406C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CE406C">
              <w:rPr>
                <w:rFonts w:ascii="Segoe UI" w:hAnsi="Segoe UI" w:cs="Segoe UI"/>
                <w:color w:val="000000" w:themeColor="text1"/>
                <w:sz w:val="20"/>
              </w:rPr>
              <w:t>préhospitalières</w:t>
            </w:r>
            <w:proofErr w:type="spellEnd"/>
          </w:p>
          <w:p w14:paraId="05082FC5" w14:textId="77777777" w:rsidR="001D1E05" w:rsidRPr="00E91FC6" w:rsidRDefault="001D1E05" w:rsidP="00CE0D3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91FC6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261D4A2C" w14:textId="77777777" w:rsidR="001D1E05" w:rsidRPr="00E91FC6" w:rsidRDefault="001D1E05" w:rsidP="00CE0D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4CB336E7" w14:textId="77777777" w:rsidR="001D1E05" w:rsidRDefault="001D1E05" w:rsidP="00CE0D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C03AB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124E093F" w14:textId="77777777" w:rsidR="001D1E05" w:rsidRPr="00284C8D" w:rsidRDefault="001D1E05" w:rsidP="00CE0D31">
            <w:pPr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284C8D" w:rsidRDefault="00F863A6" w:rsidP="00900BFF">
      <w:pPr>
        <w:tabs>
          <w:tab w:val="left" w:pos="4253"/>
        </w:tabs>
        <w:spacing w:line="276" w:lineRule="auto"/>
        <w:rPr>
          <w:rFonts w:ascii="Segoe UI" w:hAnsi="Segoe UI" w:cs="Segoe UI"/>
          <w:lang w:val="fr-CH"/>
        </w:rPr>
      </w:pPr>
    </w:p>
    <w:sectPr w:rsidR="00F863A6" w:rsidRPr="00284C8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1D1E05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DE9D4D3" w:rsidR="00CE40BE" w:rsidRPr="00284C8D" w:rsidRDefault="00284C8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11" w:name="_Hlk129591839"/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11"/>
        </w:p>
      </w:tc>
    </w:tr>
  </w:tbl>
  <w:p w14:paraId="15AC7671" w14:textId="77777777" w:rsidR="00D20D4B" w:rsidRPr="00284C8D" w:rsidRDefault="00D20D4B" w:rsidP="001D15A1">
    <w:pPr>
      <w:pStyle w:val="Platzhalter"/>
      <w:rPr>
        <w:lang w:val="fr-CH"/>
      </w:rPr>
    </w:pPr>
  </w:p>
  <w:p w14:paraId="144880C1" w14:textId="77777777" w:rsidR="00D20D4B" w:rsidRPr="00284C8D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1E05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4C8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C760F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5EB1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5BE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0BFF"/>
    <w:rsid w:val="00904A26"/>
    <w:rsid w:val="00905D26"/>
    <w:rsid w:val="009144B7"/>
    <w:rsid w:val="009238EC"/>
    <w:rsid w:val="009241E0"/>
    <w:rsid w:val="00927A97"/>
    <w:rsid w:val="009311CF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4274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FA4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6F9"/>
    <w:rsid w:val="00E91AB2"/>
    <w:rsid w:val="00E91FC6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2875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18</cp:revision>
  <cp:lastPrinted>2020-10-30T07:57:00Z</cp:lastPrinted>
  <dcterms:created xsi:type="dcterms:W3CDTF">2021-08-20T07:02:00Z</dcterms:created>
  <dcterms:modified xsi:type="dcterms:W3CDTF">2023-10-04T10:25:00Z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