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7F190030" w14:textId="77777777" w:rsidR="00A113F7" w:rsidRDefault="00A113F7" w:rsidP="00A113F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D292BA4" wp14:editId="2F7C3CAC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EC78C" w14:textId="77777777" w:rsidR="00A113F7" w:rsidRPr="00C47913" w:rsidRDefault="00A113F7" w:rsidP="00A113F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5AA1176" w14:textId="77777777" w:rsidR="00A113F7" w:rsidRPr="00C47913" w:rsidRDefault="00A113F7" w:rsidP="00A113F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92BA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182EC78C" w14:textId="77777777" w:rsidR="00A113F7" w:rsidRPr="00C47913" w:rsidRDefault="00A113F7" w:rsidP="00A113F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5AA1176" w14:textId="77777777" w:rsidR="00A113F7" w:rsidRPr="00C47913" w:rsidRDefault="00A113F7" w:rsidP="00A113F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4C306355" wp14:editId="775F8D5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7BE3E2A" wp14:editId="486398F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2108B55" w14:textId="77777777" w:rsidR="00A113F7" w:rsidRPr="003B2B9F" w:rsidRDefault="00A113F7" w:rsidP="00A113F7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A113F7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A113F7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A113F7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5F86B4B" w14:textId="77777777" w:rsidR="00A113F7" w:rsidRPr="005C4508" w:rsidRDefault="00A113F7" w:rsidP="00A113F7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A113F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0C07CD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0C07CD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0C07C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B59DF75" w14:textId="77777777" w:rsidR="00A113F7" w:rsidRPr="005C4508" w:rsidRDefault="00A113F7" w:rsidP="00A113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1DE7B26" w14:textId="77777777" w:rsidR="00A113F7" w:rsidRPr="00DC03AB" w:rsidRDefault="00A113F7" w:rsidP="00A113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A113F7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A113F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0BA7540" w14:textId="227A7824" w:rsidR="00A113F7" w:rsidRPr="00DC03AB" w:rsidRDefault="00A113F7" w:rsidP="00A113F7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C30DAC9" w14:textId="77777777" w:rsidR="00A113F7" w:rsidRPr="00DC03AB" w:rsidRDefault="00A113F7" w:rsidP="00A113F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4"/>
    <w:p w14:paraId="5D25CAE4" w14:textId="4A400C4B" w:rsidR="00952554" w:rsidRPr="00F13D91" w:rsidRDefault="00952554" w:rsidP="00893D0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13D91">
        <w:rPr>
          <w:rFonts w:ascii="Segoe UI" w:hAnsi="Segoe UI" w:cs="Segoe UI"/>
          <w:b/>
          <w:sz w:val="24"/>
          <w:szCs w:val="24"/>
          <w:lang w:val="fr-CH"/>
        </w:rPr>
        <w:t>F</w:t>
      </w:r>
      <w:r w:rsidR="00A113F7" w:rsidRPr="00F13D91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F13D91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F13D9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13D91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F13D91">
        <w:rPr>
          <w:rFonts w:ascii="Segoe UI" w:hAnsi="Segoe UI" w:cs="Segoe UI"/>
          <w:b/>
          <w:sz w:val="24"/>
          <w:szCs w:val="24"/>
          <w:lang w:val="fr-CH"/>
        </w:rPr>
        <w:tab/>
      </w:r>
      <w:r w:rsidR="00A113F7" w:rsidRPr="00F13D91">
        <w:rPr>
          <w:rFonts w:ascii="Segoe UI" w:hAnsi="Segoe UI" w:cs="Segoe UI"/>
          <w:b/>
          <w:sz w:val="24"/>
          <w:szCs w:val="24"/>
          <w:lang w:val="fr-CH"/>
        </w:rPr>
        <w:tab/>
      </w:r>
      <w:r w:rsidR="000C07CD" w:rsidRPr="00F13D91">
        <w:rPr>
          <w:rFonts w:ascii="Segoe UI" w:hAnsi="Segoe UI" w:cs="Segoe UI"/>
          <w:sz w:val="24"/>
          <w:lang w:val="fr-CH"/>
        </w:rPr>
        <w:t>Sapeuse - conductrice B</w:t>
      </w:r>
    </w:p>
    <w:p w14:paraId="0DE57E59" w14:textId="7BE5304A" w:rsidR="00774218" w:rsidRPr="00F13D9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13D91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113F7" w:rsidRPr="00F13D91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13D91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F13D9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13D91">
        <w:rPr>
          <w:rFonts w:ascii="Segoe UI" w:hAnsi="Segoe UI" w:cs="Segoe UI"/>
          <w:sz w:val="24"/>
          <w:szCs w:val="24"/>
          <w:lang w:val="fr-CH"/>
        </w:rPr>
        <w:tab/>
      </w:r>
      <w:r w:rsidR="003B62CB" w:rsidRPr="00F13D9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13D91">
        <w:rPr>
          <w:rFonts w:ascii="Segoe UI" w:hAnsi="Segoe UI" w:cs="Segoe UI"/>
          <w:sz w:val="24"/>
          <w:szCs w:val="24"/>
          <w:lang w:val="fr-CH"/>
        </w:rPr>
        <w:tab/>
      </w:r>
      <w:r w:rsidRPr="00F13D91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13D9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DB2B746" w14:textId="77777777" w:rsidR="00A113F7" w:rsidRPr="00DC03AB" w:rsidRDefault="00F754A2" w:rsidP="00A113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C07CD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376"/>
      <w:bookmarkStart w:id="6" w:name="_Hlk129591937"/>
      <w:bookmarkStart w:id="7" w:name="_Hlk129593150"/>
      <w:r w:rsidR="00A113F7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2C2DE1DB" w14:textId="77777777" w:rsidR="00A113F7" w:rsidRPr="00DC03AB" w:rsidRDefault="00A113F7" w:rsidP="00A113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73E57D6" w14:textId="77777777" w:rsidR="00A113F7" w:rsidRPr="00DC03AB" w:rsidRDefault="00A113F7" w:rsidP="00A113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DBC9F4F" w14:textId="77777777" w:rsidR="00A113F7" w:rsidRPr="00F13D91" w:rsidRDefault="00A113F7" w:rsidP="00A113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8" w:name="_Hlk129592387"/>
      <w:r w:rsidRPr="00F13D91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38386933" w14:textId="77777777" w:rsidR="00A113F7" w:rsidRPr="00DC03AB" w:rsidRDefault="00A113F7" w:rsidP="00A113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836"/>
      <w:bookmarkEnd w:id="6"/>
    </w:p>
    <w:p w14:paraId="672898A6" w14:textId="77777777" w:rsidR="00A113F7" w:rsidRPr="00DC03AB" w:rsidRDefault="00A113F7" w:rsidP="00A113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B751151" w14:textId="77777777" w:rsidR="00A113F7" w:rsidRPr="00DC03AB" w:rsidRDefault="00A113F7" w:rsidP="00A113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5261150" w14:textId="77777777" w:rsidR="00A113F7" w:rsidRPr="00DC03AB" w:rsidRDefault="00A113F7" w:rsidP="00A113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50730F71" w14:textId="77777777" w:rsidR="00A113F7" w:rsidRPr="003B2B9F" w:rsidRDefault="00A113F7" w:rsidP="00A113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bookmarkEnd w:id="8"/>
    <w:bookmarkEnd w:id="9"/>
    <w:p w14:paraId="29E12FB8" w14:textId="692432BF" w:rsidR="00F75D78" w:rsidRPr="000C07CD" w:rsidRDefault="00F75D78" w:rsidP="00A113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0C07C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0C07C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A2A259F" w14:textId="77777777" w:rsidR="00477033" w:rsidRPr="000C07CD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36FE71D" w14:textId="039324C0" w:rsidR="00A113F7" w:rsidRDefault="00A113F7" w:rsidP="00A113F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0" w:name="_Hlk129591974"/>
      <w:bookmarkStart w:id="11" w:name="_Hlk129592421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F13D91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0"/>
    <w:p w14:paraId="070237FA" w14:textId="77777777" w:rsidR="00A113F7" w:rsidRPr="00A46752" w:rsidRDefault="00A113F7" w:rsidP="00A113F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113F7" w:rsidRPr="00A46752" w14:paraId="691E0674" w14:textId="77777777" w:rsidTr="00E8160A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7B2A2FA2" w14:textId="77777777" w:rsidR="00A113F7" w:rsidRPr="000F4423" w:rsidRDefault="00A113F7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bookmarkStart w:id="12" w:name="_Hlk1295919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1C725470" w14:textId="77777777" w:rsidR="00A113F7" w:rsidRPr="000F4423" w:rsidRDefault="00A113F7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113F7" w:rsidRPr="00775484" w14:paraId="3AEA01FC" w14:textId="77777777" w:rsidTr="00E8160A">
        <w:tc>
          <w:tcPr>
            <w:tcW w:w="2844" w:type="dxa"/>
          </w:tcPr>
          <w:p w14:paraId="3FEA9211" w14:textId="77777777" w:rsidR="00A113F7" w:rsidRPr="00A46752" w:rsidRDefault="00A113F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4F26EAB" w14:textId="77777777" w:rsidR="00A113F7" w:rsidRPr="00A46752" w:rsidRDefault="00A113F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038C5D75" w14:textId="77777777" w:rsidR="00A113F7" w:rsidRPr="00A46752" w:rsidRDefault="00A113F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A113F7" w:rsidRPr="00775484" w14:paraId="7D21B5DA" w14:textId="77777777" w:rsidTr="00E8160A">
        <w:tc>
          <w:tcPr>
            <w:tcW w:w="2844" w:type="dxa"/>
          </w:tcPr>
          <w:p w14:paraId="3E5AE807" w14:textId="77777777" w:rsidR="00A113F7" w:rsidRPr="00A46752" w:rsidRDefault="00A113F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0843952" w14:textId="77777777" w:rsidR="00A113F7" w:rsidRPr="00A46752" w:rsidRDefault="00A113F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2B97E465" w14:textId="77777777" w:rsidR="00A113F7" w:rsidRPr="00A46752" w:rsidRDefault="00A113F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A113F7" w:rsidRPr="00775484" w14:paraId="1DB79A4D" w14:textId="77777777" w:rsidTr="00E8160A">
        <w:tc>
          <w:tcPr>
            <w:tcW w:w="2844" w:type="dxa"/>
          </w:tcPr>
          <w:p w14:paraId="114A711F" w14:textId="77777777" w:rsidR="00A113F7" w:rsidRPr="00A46752" w:rsidRDefault="00A113F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FE26EBA" w14:textId="77777777" w:rsidR="00A113F7" w:rsidRPr="00A46752" w:rsidRDefault="00A113F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5CBEC5D0" w14:textId="77777777" w:rsidR="00A113F7" w:rsidRPr="00A46752" w:rsidRDefault="00A113F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A113F7" w:rsidRPr="00775484" w14:paraId="41C548FA" w14:textId="77777777" w:rsidTr="00E8160A">
        <w:tc>
          <w:tcPr>
            <w:tcW w:w="2844" w:type="dxa"/>
          </w:tcPr>
          <w:p w14:paraId="27A7385E" w14:textId="77777777" w:rsidR="00A113F7" w:rsidRPr="00A46752" w:rsidRDefault="00A113F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52A310F" w14:textId="77777777" w:rsidR="00A113F7" w:rsidRPr="00A46752" w:rsidRDefault="00A113F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4EA8EE28" w14:textId="77777777" w:rsidR="00A113F7" w:rsidRPr="00A46752" w:rsidRDefault="00A113F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A113F7" w:rsidRPr="00775484" w14:paraId="3B14F0B0" w14:textId="77777777" w:rsidTr="00E8160A">
        <w:trPr>
          <w:trHeight w:val="548"/>
        </w:trPr>
        <w:tc>
          <w:tcPr>
            <w:tcW w:w="2844" w:type="dxa"/>
          </w:tcPr>
          <w:p w14:paraId="488D6D7F" w14:textId="77777777" w:rsidR="00A113F7" w:rsidRPr="00A46752" w:rsidRDefault="00A113F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4AE7055" w14:textId="77777777" w:rsidR="00A113F7" w:rsidRPr="00A46752" w:rsidRDefault="00A113F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63186CDB" w14:textId="77777777" w:rsidR="00A113F7" w:rsidRPr="00A46752" w:rsidRDefault="00A113F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A113F7" w:rsidRPr="00775484" w14:paraId="2B2794BA" w14:textId="77777777" w:rsidTr="00E8160A">
        <w:tc>
          <w:tcPr>
            <w:tcW w:w="2844" w:type="dxa"/>
            <w:tcBorders>
              <w:bottom w:val="single" w:sz="4" w:space="0" w:color="auto"/>
            </w:tcBorders>
          </w:tcPr>
          <w:p w14:paraId="2D6275B1" w14:textId="77777777" w:rsidR="00A113F7" w:rsidRPr="00A46752" w:rsidRDefault="00A113F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549D467" w14:textId="77777777" w:rsidR="00A113F7" w:rsidRPr="00A46752" w:rsidRDefault="00A113F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C6649BC" w14:textId="77777777" w:rsidR="00A113F7" w:rsidRPr="00A46752" w:rsidRDefault="00A113F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A113F7" w:rsidRPr="00775484" w14:paraId="562FFAB5" w14:textId="77777777" w:rsidTr="00E8160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8817EE9" w14:textId="77777777" w:rsidR="00A113F7" w:rsidRPr="00A46752" w:rsidRDefault="00A113F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EE743C" w14:textId="77777777" w:rsidR="00A113F7" w:rsidRDefault="00A113F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78EDCF20" w14:textId="77777777" w:rsidR="00A113F7" w:rsidRPr="00A46752" w:rsidRDefault="00A113F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75484" w:rsidRPr="00775484" w14:paraId="6DE08742" w14:textId="77777777" w:rsidTr="007C6CA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bookmarkEnd w:id="11"/>
          <w:bookmarkEnd w:id="12"/>
          <w:p w14:paraId="47178F48" w14:textId="77777777" w:rsidR="00775484" w:rsidRPr="00A113F7" w:rsidRDefault="00775484" w:rsidP="007C6CA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59B1E177" w14:textId="77777777" w:rsidR="00775484" w:rsidRPr="00A113F7" w:rsidRDefault="00775484" w:rsidP="0077548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75484" w:rsidRPr="00775484" w14:paraId="3808FEF8" w14:textId="77777777" w:rsidTr="007C6CAA">
        <w:tc>
          <w:tcPr>
            <w:tcW w:w="9365" w:type="dxa"/>
          </w:tcPr>
          <w:p w14:paraId="1823810D" w14:textId="77777777" w:rsidR="00775484" w:rsidRPr="000C07CD" w:rsidRDefault="00775484" w:rsidP="007C6CAA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C07C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251A9C00" w14:textId="77777777" w:rsidR="00775484" w:rsidRPr="000C07CD" w:rsidRDefault="00775484" w:rsidP="007C6CA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C07C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08DF8265" w14:textId="77777777" w:rsidR="00775484" w:rsidRPr="000C07CD" w:rsidRDefault="00775484" w:rsidP="007C6CA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C07C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théoriques et pratiques en matière de technique de minage</w:t>
            </w:r>
          </w:p>
          <w:p w14:paraId="019A20BB" w14:textId="77777777" w:rsidR="00775484" w:rsidRPr="000C07CD" w:rsidRDefault="00775484" w:rsidP="007C6CA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C07C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3,5 t, avec ou sans remorque, même dans des conditions difficiles sur route et dans le terrain</w:t>
            </w:r>
          </w:p>
          <w:p w14:paraId="10E656B7" w14:textId="77777777" w:rsidR="00775484" w:rsidRPr="000C07CD" w:rsidRDefault="00775484" w:rsidP="007C6CA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highlight w:val="yellow"/>
                <w:lang w:val="fr-CH" w:eastAsia="en-US"/>
              </w:rPr>
            </w:pPr>
          </w:p>
          <w:p w14:paraId="6F996778" w14:textId="77777777" w:rsidR="00775484" w:rsidRPr="000C07CD" w:rsidRDefault="00775484" w:rsidP="007C6CAA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C07C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6B236CC0" w14:textId="77777777" w:rsidR="00775484" w:rsidRPr="000C07CD" w:rsidRDefault="00775484" w:rsidP="007C6CA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C07C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moyens de génie spécifiques</w:t>
            </w:r>
          </w:p>
          <w:p w14:paraId="490FF79D" w14:textId="77777777" w:rsidR="00775484" w:rsidRPr="000C07CD" w:rsidRDefault="00775484" w:rsidP="007C6CA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C07C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Utilisation, maintenance et entretien de petits appareils pour le travail du bois, de l’acier et de la pierre</w:t>
            </w:r>
          </w:p>
          <w:p w14:paraId="049B113D" w14:textId="77777777" w:rsidR="00775484" w:rsidRPr="000C07CD" w:rsidRDefault="00775484" w:rsidP="007C6CA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C07C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Travail sur l’eau ou au-dessus de l’eau</w:t>
            </w:r>
          </w:p>
          <w:p w14:paraId="4BF10469" w14:textId="77777777" w:rsidR="00775484" w:rsidRPr="000C07CD" w:rsidRDefault="00775484" w:rsidP="007C6CA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C07C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d’explosifs dans le cadre de travaux de destruction ou de construction par minage</w:t>
            </w:r>
          </w:p>
          <w:p w14:paraId="78431346" w14:textId="77777777" w:rsidR="00775484" w:rsidRPr="000C07CD" w:rsidRDefault="00775484" w:rsidP="007C6CA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C07C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40474A2F" w14:textId="77777777" w:rsidR="00775484" w:rsidRPr="000C07CD" w:rsidRDefault="00775484" w:rsidP="007C6C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09F5BA54" w14:textId="77777777" w:rsidR="00775484" w:rsidRDefault="00775484" w:rsidP="007C6C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32F9E668" w14:textId="77777777" w:rsidR="00775484" w:rsidRPr="00A113F7" w:rsidRDefault="00775484" w:rsidP="007C6C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A113F7" w:rsidRDefault="00F863A6" w:rsidP="00A113F7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A113F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77548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5CEB4CD" w:rsidR="00CE40BE" w:rsidRPr="00A113F7" w:rsidRDefault="00A113F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3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3"/>
        </w:p>
      </w:tc>
    </w:tr>
  </w:tbl>
  <w:p w14:paraId="15AC7671" w14:textId="77777777" w:rsidR="00D20D4B" w:rsidRPr="00A113F7" w:rsidRDefault="00D20D4B" w:rsidP="001D15A1">
    <w:pPr>
      <w:pStyle w:val="Platzhalter"/>
      <w:rPr>
        <w:lang w:val="fr-CH"/>
      </w:rPr>
    </w:pPr>
  </w:p>
  <w:p w14:paraId="144880C1" w14:textId="77777777" w:rsidR="00D20D4B" w:rsidRPr="00A113F7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7CD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5484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3D0E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13F7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4D66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3D91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2021-08-20T07:02:00Z</dcterms:created>
  <dcterms:modified xsi:type="dcterms:W3CDTF">2023-10-04T10:50:00Z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