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E43F7" w14:textId="77777777" w:rsidR="00F00A62" w:rsidRPr="00F52599" w:rsidRDefault="00F00A62" w:rsidP="00F00A62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bookmarkStart w:id="0" w:name="_Hlk129677129"/>
      <w:r w:rsidRPr="002E2383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1284F230" wp14:editId="114BE77E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2383">
        <w:rPr>
          <w:rFonts w:ascii="Segoe UI" w:hAnsi="Segoe UI" w:cs="Segoe UI"/>
          <w:noProof/>
          <w:color w:val="7D003E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27FC8E43" wp14:editId="1EEA70BE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75924C" w14:textId="77777777" w:rsidR="00F00A62" w:rsidRDefault="00F00A62" w:rsidP="00F00A62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7C7A3BFB" w14:textId="77777777" w:rsidR="00F00A62" w:rsidRDefault="00F00A62" w:rsidP="00F00A62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FC8E43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left:0;text-align:left;margin-left:185.1pt;margin-top:3.65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" stroked="f">
                <v:textbox>
                  <w:txbxContent>
                    <w:p w14:paraId="1F75924C" w14:textId="77777777" w:rsidR="00F00A62" w:rsidRDefault="00F00A62" w:rsidP="00F00A62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7C7A3BFB" w14:textId="77777777" w:rsidR="00F00A62" w:rsidRDefault="00F00A62" w:rsidP="00F00A62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8D452A">
        <w:rPr>
          <w:noProof/>
        </w:rPr>
        <w:drawing>
          <wp:anchor distT="0" distB="0" distL="114300" distR="114300" simplePos="0" relativeHeight="251659264" behindDoc="1" locked="0" layoutInCell="1" allowOverlap="1" wp14:anchorId="22F3D8AE" wp14:editId="7FCC52C4">
            <wp:simplePos x="5514975" y="714375"/>
            <wp:positionH relativeFrom="margin">
              <wp:align>right</wp:align>
            </wp:positionH>
            <wp:positionV relativeFrom="margin">
              <wp:align>top</wp:align>
            </wp:positionV>
            <wp:extent cx="1170000" cy="162000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9269C5" w14:textId="77777777" w:rsidR="00F00A62" w:rsidRPr="00F52599" w:rsidRDefault="00F00A62" w:rsidP="00F00A62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5AF07AF7" w14:textId="77777777" w:rsidR="00F00A62" w:rsidRPr="00F52599" w:rsidRDefault="00F00A62" w:rsidP="00F00A62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56AA2BBF" w14:textId="77777777" w:rsidR="00F00A62" w:rsidRPr="00F52599" w:rsidRDefault="00F00A62" w:rsidP="00F00A62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595D2C4E" w14:textId="77777777" w:rsidR="00F00A62" w:rsidRPr="0054183F" w:rsidRDefault="00F00A62" w:rsidP="00F00A62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  <w:lang w:val="fr-CH"/>
        </w:rPr>
      </w:pPr>
      <w:r w:rsidRPr="0054183F">
        <w:rPr>
          <w:rFonts w:ascii="Segoe UI" w:hAnsi="Segoe UI" w:cs="Segoe UI"/>
          <w:color w:val="808080" w:themeColor="background1" w:themeShade="80"/>
          <w:sz w:val="52"/>
          <w:szCs w:val="52"/>
          <w:lang w:val="fr-CH"/>
        </w:rPr>
        <w:t>Certificat de formation et d</w:t>
      </w:r>
      <w:r>
        <w:rPr>
          <w:rFonts w:ascii="Segoe UI" w:hAnsi="Segoe UI" w:cs="Segoe UI"/>
          <w:color w:val="808080" w:themeColor="background1" w:themeShade="80"/>
          <w:sz w:val="52"/>
          <w:szCs w:val="52"/>
          <w:lang w:val="fr-CH"/>
        </w:rPr>
        <w:t>e compétence</w:t>
      </w:r>
    </w:p>
    <w:p w14:paraId="66799815" w14:textId="77777777" w:rsidR="00F00A62" w:rsidRPr="0054183F" w:rsidRDefault="00F00A62" w:rsidP="00F00A6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61CC3F1C" w14:textId="77777777" w:rsidR="00F00A62" w:rsidRPr="0054183F" w:rsidRDefault="00F00A62" w:rsidP="00F00A6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39DFB12" w14:textId="77777777" w:rsidR="00F00A62" w:rsidRPr="0054183F" w:rsidRDefault="00F00A62" w:rsidP="00F00A6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0EB5E2F2" w14:textId="77777777" w:rsidR="00F00A62" w:rsidRPr="005C4508" w:rsidRDefault="00F00A62" w:rsidP="00F00A62">
      <w:pPr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p w14:paraId="72D005B3" w14:textId="77777777" w:rsidR="00F00A62" w:rsidRPr="0054183F" w:rsidRDefault="00F00A62" w:rsidP="00F00A6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31778F2D" w14:textId="77777777" w:rsidR="00F00A62" w:rsidRPr="002E2383" w:rsidRDefault="00F00A62" w:rsidP="00F00A62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2E2383">
        <w:rPr>
          <w:rFonts w:ascii="Segoe UI" w:hAnsi="Segoe UI" w:cs="Segoe UI"/>
          <w:b/>
          <w:sz w:val="32"/>
          <w:szCs w:val="32"/>
          <w:lang w:val="fr-CH"/>
        </w:rPr>
        <w:t>Felix Muster</w:t>
      </w:r>
    </w:p>
    <w:p w14:paraId="52BC8198" w14:textId="77777777" w:rsidR="00F00A62" w:rsidRPr="002E2383" w:rsidRDefault="00F00A62" w:rsidP="00F00A6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24C492AA" w14:textId="77777777" w:rsidR="00F00A62" w:rsidRPr="00554525" w:rsidRDefault="00F00A62" w:rsidP="00F00A6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bookmarkStart w:id="1" w:name="_Hlk129676302"/>
      <w:r w:rsidRPr="00554525">
        <w:rPr>
          <w:rFonts w:ascii="Segoe UI" w:hAnsi="Segoe UI" w:cs="Segoe UI"/>
          <w:sz w:val="24"/>
          <w:szCs w:val="24"/>
          <w:lang w:val="fr-CH"/>
        </w:rPr>
        <w:t xml:space="preserve">né le </w:t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243B538F" w14:textId="77777777" w:rsidR="00F00A62" w:rsidRPr="00554525" w:rsidRDefault="00F00A62" w:rsidP="00F00A6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a accompli le service militaire suivant</w:t>
      </w:r>
    </w:p>
    <w:bookmarkEnd w:id="1"/>
    <w:p w14:paraId="13015996" w14:textId="77777777" w:rsidR="00F00A62" w:rsidRPr="0054183F" w:rsidRDefault="00F00A62" w:rsidP="00F00A6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35D691A8" w14:textId="77777777" w:rsidR="00F00A62" w:rsidRPr="0054183F" w:rsidRDefault="00F00A62" w:rsidP="00F00A6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39E9C6C" w14:textId="4F427D58" w:rsidR="00F00A62" w:rsidRPr="00554525" w:rsidRDefault="00F00A62" w:rsidP="00F00A62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bookmarkStart w:id="2" w:name="_Hlk129676307"/>
      <w:r w:rsidRPr="005C4508">
        <w:rPr>
          <w:rFonts w:ascii="Segoe UI" w:hAnsi="Segoe UI" w:cs="Segoe UI"/>
          <w:b/>
          <w:sz w:val="24"/>
          <w:szCs w:val="24"/>
          <w:lang w:val="fr-CH"/>
        </w:rPr>
        <w:t>Service militaire auprès de:</w:t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76E38C29" w14:textId="77777777" w:rsidR="00F00A62" w:rsidRPr="00554525" w:rsidRDefault="00F00A62" w:rsidP="00F00A62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b/>
          <w:sz w:val="24"/>
          <w:szCs w:val="24"/>
          <w:lang w:val="fr-CH"/>
        </w:rPr>
        <w:t>Période:</w:t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 w:rsidRPr="00554525">
        <w:rPr>
          <w:rFonts w:ascii="Segoe UI" w:hAnsi="Segoe UI" w:cs="Segoe UI"/>
          <w:sz w:val="24"/>
          <w:szCs w:val="24"/>
          <w:lang w:val="fr-CH"/>
        </w:rPr>
        <w:t xml:space="preserve"> – </w:t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bookmarkEnd w:id="2"/>
    <w:p w14:paraId="6F25D813" w14:textId="4B246BA5" w:rsidR="00952554" w:rsidRPr="00943981" w:rsidRDefault="00F00A62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943981">
        <w:rPr>
          <w:rFonts w:ascii="Segoe UI" w:hAnsi="Segoe UI" w:cs="Segoe UI"/>
          <w:b/>
          <w:sz w:val="24"/>
          <w:szCs w:val="24"/>
          <w:lang w:val="fr-CH"/>
        </w:rPr>
        <w:t>Fonction</w:t>
      </w:r>
      <w:bookmarkEnd w:id="0"/>
      <w:r w:rsidRPr="00943981">
        <w:rPr>
          <w:rFonts w:ascii="Segoe UI" w:hAnsi="Segoe UI" w:cs="Segoe UI"/>
          <w:b/>
          <w:sz w:val="24"/>
          <w:szCs w:val="24"/>
          <w:lang w:val="fr-CH"/>
        </w:rPr>
        <w:t>:</w:t>
      </w:r>
      <w:r w:rsidR="00BB3AB0" w:rsidRPr="00943981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943981">
        <w:rPr>
          <w:rFonts w:ascii="Segoe UI" w:hAnsi="Segoe UI" w:cs="Segoe UI"/>
          <w:b/>
          <w:sz w:val="24"/>
          <w:szCs w:val="24"/>
          <w:lang w:val="fr-CH"/>
        </w:rPr>
        <w:tab/>
      </w:r>
      <w:r w:rsidR="004427F5" w:rsidRPr="00943981">
        <w:rPr>
          <w:rFonts w:ascii="Segoe UI" w:hAnsi="Segoe UI" w:cs="Segoe UI"/>
          <w:b/>
          <w:sz w:val="24"/>
          <w:szCs w:val="24"/>
          <w:lang w:val="fr-CH"/>
        </w:rPr>
        <w:tab/>
      </w:r>
      <w:r w:rsidR="00943981">
        <w:rPr>
          <w:rFonts w:ascii="Segoe UI" w:hAnsi="Segoe UI" w:cs="Segoe UI"/>
          <w:b/>
          <w:sz w:val="24"/>
          <w:szCs w:val="24"/>
          <w:lang w:val="fr-CH"/>
        </w:rPr>
        <w:tab/>
      </w:r>
      <w:r w:rsidR="00943981" w:rsidRPr="00943981">
        <w:rPr>
          <w:rFonts w:ascii="Segoe UI" w:hAnsi="Segoe UI" w:cs="Segoe UI"/>
          <w:noProof/>
          <w:sz w:val="24"/>
          <w:lang w:val="fr-CH"/>
        </w:rPr>
        <w:t>Explorateur radio capteur évaluateur SU</w:t>
      </w:r>
    </w:p>
    <w:p w14:paraId="19DF4977" w14:textId="6638B4AD" w:rsidR="00774218" w:rsidRPr="008D452A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Grad</w:t>
      </w:r>
      <w:r w:rsidR="00F00A62">
        <w:rPr>
          <w:rFonts w:ascii="Segoe UI" w:hAnsi="Segoe UI" w:cs="Segoe UI"/>
          <w:b/>
          <w:sz w:val="24"/>
          <w:szCs w:val="24"/>
        </w:rPr>
        <w:t>e</w:t>
      </w:r>
      <w:r w:rsidRPr="008D452A">
        <w:rPr>
          <w:rFonts w:ascii="Segoe UI" w:hAnsi="Segoe UI" w:cs="Segoe UI"/>
          <w:b/>
          <w:sz w:val="24"/>
          <w:szCs w:val="24"/>
        </w:rPr>
        <w:t>:</w:t>
      </w:r>
      <w:r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4427F5" w:rsidRPr="008D452A">
        <w:rPr>
          <w:rFonts w:ascii="Segoe UI" w:hAnsi="Segoe UI" w:cs="Segoe UI"/>
          <w:sz w:val="24"/>
          <w:szCs w:val="24"/>
        </w:rPr>
        <w:tab/>
      </w:r>
      <w:r w:rsidRPr="008D452A">
        <w:rPr>
          <w:rFonts w:ascii="Segoe UI" w:hAnsi="Segoe UI" w:cs="Segoe UI"/>
          <w:sz w:val="24"/>
          <w:szCs w:val="24"/>
        </w:rPr>
        <w:t>Soldat</w:t>
      </w:r>
    </w:p>
    <w:p w14:paraId="261217C0" w14:textId="77777777" w:rsidR="00F754A2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4183384" w14:textId="77777777" w:rsidR="00F00A62" w:rsidRPr="0054183F" w:rsidRDefault="00F754A2" w:rsidP="00F00A6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943981">
        <w:rPr>
          <w:rFonts w:ascii="Segoe UI" w:hAnsi="Segoe UI" w:cs="Segoe UI"/>
          <w:sz w:val="24"/>
          <w:szCs w:val="24"/>
          <w:lang w:val="fr-CH"/>
        </w:rPr>
        <w:br/>
      </w:r>
      <w:bookmarkStart w:id="3" w:name="_Hlk129681337"/>
      <w:r w:rsidR="00F00A62" w:rsidRPr="005C4508">
        <w:rPr>
          <w:rFonts w:ascii="Segoe UI" w:hAnsi="Segoe UI" w:cs="Segoe UI"/>
          <w:sz w:val="24"/>
          <w:szCs w:val="24"/>
          <w:lang w:val="fr-CH"/>
        </w:rPr>
        <w:t xml:space="preserve">Je </w:t>
      </w:r>
      <w:r w:rsidR="00F00A62" w:rsidRPr="00635F1C">
        <w:rPr>
          <w:rFonts w:ascii="Segoe UI" w:hAnsi="Segoe UI" w:cs="Segoe UI"/>
          <w:sz w:val="24"/>
          <w:szCs w:val="24"/>
          <w:lang w:val="fr-CH"/>
        </w:rPr>
        <w:t>remercie le soldat Felix Muster pour son engagement dans l'armée suisse et lui souhaite beaucoup de satisfaction et de succès dans sa future carrière.</w:t>
      </w:r>
    </w:p>
    <w:p w14:paraId="5F7D4E8E" w14:textId="77777777" w:rsidR="00F00A62" w:rsidRPr="0054183F" w:rsidRDefault="00F00A62" w:rsidP="00F00A6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53B8450" w14:textId="77777777" w:rsidR="00F00A62" w:rsidRPr="0054183F" w:rsidRDefault="00F00A62" w:rsidP="00F00A6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374FCC07" w14:textId="77777777" w:rsidR="00F00A62" w:rsidRPr="002E2383" w:rsidRDefault="00F00A62" w:rsidP="00F00A6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2E2383">
        <w:rPr>
          <w:rFonts w:ascii="Segoe UI" w:hAnsi="Segoe UI" w:cs="Segoe UI"/>
          <w:sz w:val="24"/>
          <w:szCs w:val="24"/>
          <w:lang w:val="fr-CH"/>
        </w:rPr>
        <w:t>Formation d'application d'aide au commandement</w:t>
      </w:r>
    </w:p>
    <w:p w14:paraId="0B52EFA7" w14:textId="77777777" w:rsidR="00F00A62" w:rsidRPr="002E2383" w:rsidRDefault="00F00A62" w:rsidP="00F00A6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07C09B9C" w14:textId="77777777" w:rsidR="00F00A62" w:rsidRPr="002E2383" w:rsidRDefault="00F00A62" w:rsidP="00F00A6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031E5D28" w14:textId="77777777" w:rsidR="00F00A62" w:rsidRPr="002E2383" w:rsidRDefault="00F00A62" w:rsidP="00F00A6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3EE884D3" w14:textId="77777777" w:rsidR="00F00A62" w:rsidRPr="002E2383" w:rsidRDefault="00F00A62" w:rsidP="00F00A6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2E2383">
        <w:rPr>
          <w:rFonts w:ascii="Segoe UI" w:hAnsi="Segoe UI" w:cs="Segoe UI"/>
          <w:sz w:val="24"/>
          <w:szCs w:val="18"/>
          <w:lang w:val="fr-CH"/>
        </w:rPr>
        <w:t>Brigadier Thomas Frey</w:t>
      </w:r>
    </w:p>
    <w:p w14:paraId="793C5C75" w14:textId="77777777" w:rsidR="00F00A62" w:rsidRPr="0054183F" w:rsidRDefault="00F00A62" w:rsidP="00F00A6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54183F">
        <w:rPr>
          <w:rFonts w:ascii="Segoe UI" w:hAnsi="Segoe UI" w:cs="Segoe UI"/>
          <w:sz w:val="24"/>
          <w:szCs w:val="18"/>
          <w:lang w:val="fr-CH"/>
        </w:rPr>
        <w:t>Commandant</w:t>
      </w:r>
    </w:p>
    <w:bookmarkEnd w:id="3"/>
    <w:p w14:paraId="7813FE19" w14:textId="1BB3E220" w:rsidR="00610573" w:rsidRPr="00F00A62" w:rsidRDefault="00610573" w:rsidP="00F00A6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18"/>
          <w:szCs w:val="18"/>
          <w:lang w:val="fr-CH"/>
        </w:rPr>
      </w:pPr>
      <w:r w:rsidRPr="00F00A62">
        <w:rPr>
          <w:rFonts w:ascii="Segoe UI" w:hAnsi="Segoe UI" w:cs="Segoe UI"/>
          <w:color w:val="000000" w:themeColor="text1"/>
          <w:sz w:val="18"/>
          <w:szCs w:val="18"/>
          <w:lang w:val="fr-CH"/>
        </w:rPr>
        <w:br w:type="page"/>
      </w:r>
    </w:p>
    <w:p w14:paraId="4B762B43" w14:textId="77777777" w:rsidR="00F00A62" w:rsidRDefault="00F00A62" w:rsidP="00F00A62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4" w:name="_Hlk129676345"/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>Il a acquis les compétences théoriques et pratiques suivantes au cours de son école de recrues:</w:t>
      </w:r>
    </w:p>
    <w:bookmarkEnd w:id="4"/>
    <w:p w14:paraId="760AD281" w14:textId="77777777" w:rsidR="00AE3AE0" w:rsidRPr="00F00A62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F00A62" w:rsidRPr="008D452A" w14:paraId="21D49E84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183AA849" w14:textId="10356386" w:rsidR="00F00A62" w:rsidRPr="008D452A" w:rsidRDefault="00F00A62" w:rsidP="00F00A6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1D56B118" w14:textId="538240A7" w:rsidR="00F00A62" w:rsidRPr="008D452A" w:rsidRDefault="00F00A62" w:rsidP="00F00A6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F00A62" w:rsidRPr="00943981" w14:paraId="0E6439B8" w14:textId="77777777" w:rsidTr="001B5E31">
        <w:tc>
          <w:tcPr>
            <w:tcW w:w="2844" w:type="dxa"/>
          </w:tcPr>
          <w:p w14:paraId="74D1FBA7" w14:textId="1298620A" w:rsidR="00F00A62" w:rsidRPr="008D452A" w:rsidRDefault="00F00A62" w:rsidP="00F00A6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7AF5CBC2" w14:textId="77777777" w:rsidR="00F00A62" w:rsidRPr="00A46752" w:rsidRDefault="00F00A62" w:rsidP="00F00A6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il a dû assumer la responsabilité pour lui-même et pour les autres membres du groupe.</w:t>
            </w:r>
          </w:p>
          <w:p w14:paraId="1D6387FA" w14:textId="77777777" w:rsidR="00F00A62" w:rsidRPr="00F00A62" w:rsidRDefault="00F00A62" w:rsidP="00F00A6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F00A62" w:rsidRPr="00943981" w14:paraId="28270884" w14:textId="77777777" w:rsidTr="001B5E31">
        <w:tc>
          <w:tcPr>
            <w:tcW w:w="2844" w:type="dxa"/>
          </w:tcPr>
          <w:p w14:paraId="36070EA7" w14:textId="2C30D1D4" w:rsidR="00F00A62" w:rsidRPr="008D452A" w:rsidRDefault="00F00A62" w:rsidP="00F00A6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67EE797F" w14:textId="77777777" w:rsidR="00F00A62" w:rsidRPr="00A46752" w:rsidRDefault="00F00A62" w:rsidP="00F00A6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il a vécu selon les valeurs de la communauté, les normes sociales et les règles propres à chaque groupe.</w:t>
            </w:r>
          </w:p>
          <w:p w14:paraId="2800220D" w14:textId="77777777" w:rsidR="00F00A62" w:rsidRPr="00F00A62" w:rsidRDefault="00F00A62" w:rsidP="00F00A6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F00A62" w:rsidRPr="00943981" w14:paraId="60DD5F4B" w14:textId="77777777" w:rsidTr="001B5E31">
        <w:tc>
          <w:tcPr>
            <w:tcW w:w="2844" w:type="dxa"/>
          </w:tcPr>
          <w:p w14:paraId="7C7E87D7" w14:textId="2362B39D" w:rsidR="00F00A62" w:rsidRPr="008D452A" w:rsidRDefault="00F00A62" w:rsidP="00F00A6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1C914D34" w14:textId="77777777" w:rsidR="00F00A62" w:rsidRPr="00A46752" w:rsidRDefault="00F00A62" w:rsidP="00F00A6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il a traversé des phases de stress physique et psychologique accru. Il a résisté à ces conditions difficiles et a pu se concentrer sur l'essentiel.  </w:t>
            </w:r>
          </w:p>
          <w:p w14:paraId="1337DB1B" w14:textId="77777777" w:rsidR="00F00A62" w:rsidRPr="00F00A62" w:rsidRDefault="00F00A62" w:rsidP="00F00A6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F00A62" w:rsidRPr="00943981" w14:paraId="65BF900E" w14:textId="77777777" w:rsidTr="001B5E31">
        <w:tc>
          <w:tcPr>
            <w:tcW w:w="2844" w:type="dxa"/>
          </w:tcPr>
          <w:p w14:paraId="279D9AD6" w14:textId="23E43AAD" w:rsidR="00F00A62" w:rsidRPr="00F00A62" w:rsidRDefault="00F00A62" w:rsidP="00F00A6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05ABBACB" w14:textId="77777777" w:rsidR="00F00A62" w:rsidRPr="00A46752" w:rsidRDefault="00F00A62" w:rsidP="00F00A6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il s'est intégré dans un environnement qui ne lui était pas familier.</w:t>
            </w:r>
          </w:p>
          <w:p w14:paraId="7E7EE90D" w14:textId="77777777" w:rsidR="00F00A62" w:rsidRPr="00F00A62" w:rsidRDefault="00F00A62" w:rsidP="00F00A6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F00A62" w:rsidRPr="00943981" w14:paraId="42A00876" w14:textId="77777777" w:rsidTr="001B5E31">
        <w:trPr>
          <w:trHeight w:val="548"/>
        </w:trPr>
        <w:tc>
          <w:tcPr>
            <w:tcW w:w="2844" w:type="dxa"/>
          </w:tcPr>
          <w:p w14:paraId="01065E81" w14:textId="644C94AF" w:rsidR="00F00A62" w:rsidRPr="00F00A62" w:rsidRDefault="00F00A62" w:rsidP="00F00A6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68F0F622" w14:textId="77777777" w:rsidR="00F00A62" w:rsidRPr="00A46752" w:rsidRDefault="00F00A62" w:rsidP="00F00A6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583349B8" w14:textId="77777777" w:rsidR="00F00A62" w:rsidRPr="00F00A62" w:rsidRDefault="00F00A62" w:rsidP="00F00A6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F00A62" w:rsidRPr="00943981" w14:paraId="3385C7BF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107170EF" w14:textId="70D28845" w:rsidR="00F00A62" w:rsidRPr="008D452A" w:rsidRDefault="00F00A62" w:rsidP="00F00A6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57C2B3E1" w14:textId="77777777" w:rsidR="00F00A62" w:rsidRPr="00A46752" w:rsidRDefault="00F00A62" w:rsidP="00F00A6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9F9E9A8" w14:textId="77777777" w:rsidR="00F00A62" w:rsidRPr="00F00A62" w:rsidRDefault="00F00A62" w:rsidP="00F00A6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F00A62" w:rsidRPr="00943981" w14:paraId="6DB54E0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2E4CAB93" w14:textId="18A1AB8B" w:rsidR="00F00A62" w:rsidRPr="008D452A" w:rsidRDefault="00F00A62" w:rsidP="00F00A6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0D3EAB05" w14:textId="77777777" w:rsidR="00F00A62" w:rsidRDefault="00F00A62" w:rsidP="00F00A6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2DC15A63" w14:textId="77777777" w:rsidR="00F00A62" w:rsidRPr="00F00A62" w:rsidRDefault="00F00A62" w:rsidP="00F00A6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943981" w14:paraId="28883AA2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5F7F0FA6" w14:textId="39329CB1" w:rsidR="00096D7B" w:rsidRPr="00F00A62" w:rsidRDefault="00F00A62" w:rsidP="008F69D5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096D7B" w:rsidRPr="00943981" w14:paraId="3094AE28" w14:textId="77777777" w:rsidTr="00943981">
        <w:trPr>
          <w:trHeight w:val="5241"/>
        </w:trPr>
        <w:tc>
          <w:tcPr>
            <w:tcW w:w="9365" w:type="dxa"/>
          </w:tcPr>
          <w:p w14:paraId="15EC4798" w14:textId="77777777" w:rsidR="00943981" w:rsidRPr="00943981" w:rsidRDefault="00943981" w:rsidP="00943981">
            <w:pPr>
              <w:rPr>
                <w:rFonts w:ascii="Segoe UI" w:hAnsi="Segoe UI" w:cs="Segoe UI"/>
                <w:noProof/>
                <w:color w:val="000000" w:themeColor="text1"/>
                <w:lang w:val="fr-CH"/>
              </w:rPr>
            </w:pPr>
            <w:bookmarkStart w:id="5" w:name="TR_NXT_1"/>
            <w:bookmarkEnd w:id="5"/>
            <w:r w:rsidRPr="00943981">
              <w:rPr>
                <w:rFonts w:ascii="Segoe UI" w:hAnsi="Segoe UI" w:cs="Segoe UI"/>
                <w:b/>
                <w:noProof/>
                <w:color w:val="000000" w:themeColor="text1"/>
                <w:lang w:val="fr-CH"/>
              </w:rPr>
              <w:t xml:space="preserve">Il a suivi les modules de formation spécialisée ci-dessous : </w:t>
            </w:r>
          </w:p>
          <w:p w14:paraId="27E03CBC" w14:textId="5EF5C751" w:rsidR="00943981" w:rsidRPr="00943981" w:rsidRDefault="00943981" w:rsidP="00943981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943981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Manipulation de matériel sensible et classifié</w:t>
            </w:r>
          </w:p>
          <w:p w14:paraId="6086CBFD" w14:textId="77777777" w:rsidR="00943981" w:rsidRPr="00943981" w:rsidRDefault="00943981" w:rsidP="00943981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943981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Pose temporaire de câbles à fibres optiques (transmission à large bande)</w:t>
            </w:r>
          </w:p>
          <w:p w14:paraId="2E4CA4FE" w14:textId="77777777" w:rsidR="00943981" w:rsidRPr="00943981" w:rsidRDefault="00943981" w:rsidP="00943981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943981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Câblage et exploitation de composants de systèmes électroniques mobiles</w:t>
            </w:r>
          </w:p>
          <w:p w14:paraId="4D627652" w14:textId="77777777" w:rsidR="00943981" w:rsidRPr="00B87ED1" w:rsidRDefault="00943981" w:rsidP="00943981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20"/>
              </w:rPr>
            </w:pPr>
            <w:r w:rsidRPr="00B87ED1">
              <w:rPr>
                <w:rFonts w:ascii="Segoe UI" w:hAnsi="Segoe UI" w:cs="Segoe UI"/>
                <w:noProof/>
                <w:color w:val="000000" w:themeColor="text1"/>
                <w:sz w:val="20"/>
              </w:rPr>
              <w:t>Utilisation d’applications étendues/complexes</w:t>
            </w:r>
          </w:p>
          <w:p w14:paraId="5561FDA8" w14:textId="77777777" w:rsidR="00943981" w:rsidRPr="00B87ED1" w:rsidRDefault="00943981" w:rsidP="00943981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20"/>
              </w:rPr>
            </w:pPr>
            <w:r w:rsidRPr="00B87ED1">
              <w:rPr>
                <w:rFonts w:ascii="Segoe UI" w:hAnsi="Segoe UI" w:cs="Segoe UI"/>
                <w:noProof/>
                <w:color w:val="000000" w:themeColor="text1"/>
                <w:sz w:val="20"/>
              </w:rPr>
              <w:t>Approche méthodologique des problèmes complexes</w:t>
            </w:r>
          </w:p>
          <w:p w14:paraId="2B4CF604" w14:textId="77777777" w:rsidR="00943981" w:rsidRPr="00943981" w:rsidRDefault="00943981" w:rsidP="00943981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943981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Surveiller un système à l’aide d’un outil de surveillance</w:t>
            </w:r>
          </w:p>
          <w:p w14:paraId="4286C514" w14:textId="77777777" w:rsidR="00943981" w:rsidRPr="00943981" w:rsidRDefault="00943981" w:rsidP="00943981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943981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Introduction aux bases de l’informatique/structures de serveurs et gestion de bases de données</w:t>
            </w:r>
          </w:p>
          <w:p w14:paraId="474370FF" w14:textId="77777777" w:rsidR="00943981" w:rsidRPr="00943981" w:rsidRDefault="00943981" w:rsidP="00943981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943981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Configurer les téléphones IP à l’aide de l’interface utilisateur et faire des analyses d’erreurs</w:t>
            </w:r>
          </w:p>
          <w:p w14:paraId="106D62FE" w14:textId="77777777" w:rsidR="00386C7D" w:rsidRPr="00943981" w:rsidRDefault="00386C7D" w:rsidP="00386C7D">
            <w:pPr>
              <w:ind w:left="360"/>
              <w:rPr>
                <w:rFonts w:ascii="Segoe UI" w:hAnsi="Segoe UI" w:cs="Segoe UI"/>
                <w:color w:val="000000" w:themeColor="text1"/>
                <w:highlight w:val="yellow"/>
                <w:lang w:val="fr-CH"/>
              </w:rPr>
            </w:pPr>
          </w:p>
          <w:p w14:paraId="2AF67B08" w14:textId="5CC31E04" w:rsidR="00943981" w:rsidRPr="00943981" w:rsidRDefault="00943981" w:rsidP="00943981">
            <w:pPr>
              <w:rPr>
                <w:rFonts w:ascii="Segoe UI" w:hAnsi="Segoe UI" w:cs="Segoe UI"/>
                <w:noProof/>
                <w:lang w:val="fr-CH"/>
              </w:rPr>
            </w:pPr>
            <w:r w:rsidRPr="00943981">
              <w:rPr>
                <w:rFonts w:ascii="Segoe UI" w:hAnsi="Segoe UI" w:cs="Segoe UI"/>
                <w:b/>
                <w:noProof/>
                <w:color w:val="000000" w:themeColor="text1"/>
                <w:lang w:val="fr-CH"/>
              </w:rPr>
              <w:t xml:space="preserve">Il accomplissait les tâches suivantes : </w:t>
            </w:r>
          </w:p>
          <w:p w14:paraId="2D56282A" w14:textId="28266A10" w:rsidR="00943981" w:rsidRPr="00943981" w:rsidRDefault="00943981" w:rsidP="00943981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sz w:val="20"/>
                <w:lang w:val="fr-CH"/>
              </w:rPr>
            </w:pPr>
            <w:r w:rsidRPr="00943981">
              <w:rPr>
                <w:rFonts w:ascii="Segoe UI" w:hAnsi="Segoe UI" w:cs="Segoe UI"/>
                <w:noProof/>
                <w:sz w:val="20"/>
                <w:lang w:val="fr-CH"/>
              </w:rPr>
              <w:t>En équipe (env. 5 personnes), mettre en place, exploiter et protéger des sites techniques de manière autonome sur une longue durée</w:t>
            </w:r>
          </w:p>
          <w:p w14:paraId="5D4F9724" w14:textId="77777777" w:rsidR="00943981" w:rsidRPr="00943981" w:rsidRDefault="00943981" w:rsidP="00943981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943981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Traitement des commandes des clients dans les délais, basé sur une approche méthodique</w:t>
            </w:r>
          </w:p>
          <w:p w14:paraId="51662FA5" w14:textId="77777777" w:rsidR="00943981" w:rsidRPr="00943981" w:rsidRDefault="00943981" w:rsidP="00943981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943981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Recherche systématique de pannes sur les appareils/installations électroniques</w:t>
            </w:r>
          </w:p>
          <w:p w14:paraId="6B19F80A" w14:textId="77777777" w:rsidR="00676CE1" w:rsidRPr="00943981" w:rsidRDefault="00676CE1" w:rsidP="00676CE1">
            <w:pPr>
              <w:ind w:left="360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  <w:p w14:paraId="5FE6B403" w14:textId="0469634E" w:rsidR="00096D7B" w:rsidRPr="00F00A62" w:rsidRDefault="00F00A62" w:rsidP="00FE7C89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il a reçu l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 formation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de premiers secours. 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br/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L'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rmée suisse effectue à intervalles réguliers des contrôles de sécurité relatif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s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aux personnes. Lors de la première vérification au moment de son recrutement, il a passé le contrôle de sécurité de base.</w:t>
            </w:r>
          </w:p>
        </w:tc>
      </w:tr>
    </w:tbl>
    <w:p w14:paraId="52EA10EB" w14:textId="77777777" w:rsidR="00F863A6" w:rsidRPr="00F00A62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863A6" w:rsidRPr="00F00A62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02BAF5" w14:textId="77777777" w:rsidR="00965986" w:rsidRDefault="00965986">
      <w:r>
        <w:separator/>
      </w:r>
    </w:p>
    <w:p w14:paraId="70CB2E61" w14:textId="77777777" w:rsidR="00965986" w:rsidRDefault="00965986"/>
  </w:endnote>
  <w:endnote w:type="continuationSeparator" w:id="0">
    <w:p w14:paraId="6B9013A1" w14:textId="77777777" w:rsidR="00965986" w:rsidRDefault="00965986">
      <w:r>
        <w:continuationSeparator/>
      </w:r>
    </w:p>
    <w:p w14:paraId="114DE90C" w14:textId="77777777" w:rsidR="00965986" w:rsidRDefault="009659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BD64F" w14:textId="77777777" w:rsidR="00CC03CB" w:rsidRPr="00482A04" w:rsidRDefault="00CC03CB" w:rsidP="001D15A1">
    <w:pPr>
      <w:pStyle w:val="Platzhalter"/>
    </w:pPr>
  </w:p>
  <w:p w14:paraId="5D395B0E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943981" w14:paraId="582A1BC4" w14:textId="77777777" w:rsidTr="00F9044F">
      <w:trPr>
        <w:cantSplit/>
      </w:trPr>
      <w:tc>
        <w:tcPr>
          <w:tcW w:w="9435" w:type="dxa"/>
          <w:vAlign w:val="bottom"/>
        </w:tcPr>
        <w:p w14:paraId="6AEB18FA" w14:textId="57D61E7B" w:rsidR="00CC03CB" w:rsidRPr="00F00A62" w:rsidRDefault="00F00A62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62780C3D" w14:textId="77777777" w:rsidR="00CC03CB" w:rsidRPr="00F00A62" w:rsidRDefault="00CC03CB" w:rsidP="001D15A1">
    <w:pPr>
      <w:pStyle w:val="Platzhalter"/>
      <w:rPr>
        <w:lang w:val="fr-CH"/>
      </w:rPr>
    </w:pPr>
  </w:p>
  <w:p w14:paraId="327A586D" w14:textId="77777777" w:rsidR="00CC03CB" w:rsidRPr="00F00A62" w:rsidRDefault="00CC03C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093388" w14:textId="77777777" w:rsidR="00965986" w:rsidRDefault="00965986">
      <w:r>
        <w:separator/>
      </w:r>
    </w:p>
    <w:p w14:paraId="660ADEDE" w14:textId="77777777" w:rsidR="00965986" w:rsidRDefault="00965986"/>
  </w:footnote>
  <w:footnote w:type="continuationSeparator" w:id="0">
    <w:p w14:paraId="1AC57572" w14:textId="77777777" w:rsidR="00965986" w:rsidRDefault="00965986">
      <w:r>
        <w:continuationSeparator/>
      </w:r>
    </w:p>
    <w:p w14:paraId="2437562E" w14:textId="77777777" w:rsidR="00965986" w:rsidRDefault="0096598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AADA8" w14:textId="77777777" w:rsidR="00CC03CB" w:rsidRPr="00805B48" w:rsidRDefault="00CC03CB" w:rsidP="001D15A1">
    <w:pPr>
      <w:pStyle w:val="Platzhalter"/>
    </w:pPr>
  </w:p>
  <w:p w14:paraId="40E4BFA7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85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3BE8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86C7D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1F36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66A5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76CE1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07516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8F69D5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3981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5063"/>
    <w:rsid w:val="00965986"/>
    <w:rsid w:val="009668BB"/>
    <w:rsid w:val="009718F5"/>
    <w:rsid w:val="009730BE"/>
    <w:rsid w:val="00973E18"/>
    <w:rsid w:val="00977DD2"/>
    <w:rsid w:val="0098155C"/>
    <w:rsid w:val="009817E5"/>
    <w:rsid w:val="009836BF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67D51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ACC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0997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7E3"/>
    <w:rsid w:val="00D70B4C"/>
    <w:rsid w:val="00D7159E"/>
    <w:rsid w:val="00D72C8A"/>
    <w:rsid w:val="00D7311F"/>
    <w:rsid w:val="00D803D5"/>
    <w:rsid w:val="00D82CB7"/>
    <w:rsid w:val="00DA3E3D"/>
    <w:rsid w:val="00DA5BB1"/>
    <w:rsid w:val="00DB0FC8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3025"/>
    <w:rsid w:val="00EE7514"/>
    <w:rsid w:val="00EF1A4F"/>
    <w:rsid w:val="00EF1D57"/>
    <w:rsid w:val="00EF4339"/>
    <w:rsid w:val="00EF6C38"/>
    <w:rsid w:val="00EF6D47"/>
    <w:rsid w:val="00F00A62"/>
    <w:rsid w:val="00F01D61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0F46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C56A5"/>
    <w:rsid w:val="00FD04F5"/>
    <w:rsid w:val="00FD15A7"/>
    <w:rsid w:val="00FD389D"/>
    <w:rsid w:val="00FE02AF"/>
    <w:rsid w:val="00FE1A69"/>
    <w:rsid w:val="00FE3996"/>
    <w:rsid w:val="00FE57FA"/>
    <w:rsid w:val="00FE7C89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7"/>
    <o:shapelayout v:ext="edit">
      <o:idmap v:ext="edit" data="1"/>
    </o:shapelayout>
  </w:shapeDefaults>
  <w:decimalSymbol w:val="."/>
  <w:listSeparator w:val=";"/>
  <w14:docId w14:val="453C1DF3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37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47DDE214673DF4C96376CCC7548DA6E" ma:contentTypeVersion="0" ma:contentTypeDescription="Ein neues Dokument erstellen." ma:contentTypeScope="" ma:versionID="197d9701898b71a114b4dd9f978c88e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BAC328-1121-4806-B10D-C32D9980901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37B4D77-B167-42CB-B4AE-D079A31349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455</Words>
  <Characters>2725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12</cp:revision>
  <cp:lastPrinted>2020-11-16T10:51:00Z</cp:lastPrinted>
  <dcterms:created xsi:type="dcterms:W3CDTF">2022-09-05T13:25:00Z</dcterms:created>
  <dcterms:modified xsi:type="dcterms:W3CDTF">2024-01-17T08:11:00Z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0x010100F47DDE214673DF4C96376CCC7548DA6E</vt:lpwstr>
  </property>
</Properties>
</file>