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7AA2" w14:textId="77777777" w:rsidR="005C3363" w:rsidRPr="00F52599" w:rsidRDefault="005C3363" w:rsidP="005C336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2F1853F" wp14:editId="6691A73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C7CC74" wp14:editId="17FB6D3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3988568" wp14:editId="2D42BEC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B67E2" w14:textId="77777777" w:rsidR="005C3363" w:rsidRDefault="005C3363" w:rsidP="005C336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FD0A97" w14:textId="77777777" w:rsidR="005C3363" w:rsidRDefault="005C3363" w:rsidP="005C336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856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3EB67E2" w14:textId="77777777" w:rsidR="005C3363" w:rsidRDefault="005C3363" w:rsidP="005C336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FD0A97" w14:textId="77777777" w:rsidR="005C3363" w:rsidRDefault="005C3363" w:rsidP="005C336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2C6068" w14:textId="77777777" w:rsidR="005C3363" w:rsidRPr="00F52599" w:rsidRDefault="005C3363" w:rsidP="005C336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7B6187" w14:textId="77777777" w:rsidR="005C3363" w:rsidRPr="00F52599" w:rsidRDefault="005C3363" w:rsidP="005C33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5959AC" w14:textId="77777777" w:rsidR="005C3363" w:rsidRPr="00F52599" w:rsidRDefault="005C3363" w:rsidP="005C336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D20F53" w14:textId="77777777" w:rsidR="005C3363" w:rsidRPr="00C8032C" w:rsidRDefault="005C3363" w:rsidP="005C336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27A2B61A" w14:textId="77777777" w:rsidR="005C3363" w:rsidRPr="0054183F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830B9D8" w14:textId="77777777" w:rsidR="005C3363" w:rsidRPr="0054183F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56685C" w14:textId="77777777" w:rsidR="005C3363" w:rsidRPr="0054183F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EE89E8" w14:textId="77777777" w:rsidR="005C3363" w:rsidRPr="005C4508" w:rsidRDefault="005C3363" w:rsidP="005C336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32D661F" w14:textId="77777777" w:rsidR="005C3363" w:rsidRPr="00FF192E" w:rsidRDefault="005C3363" w:rsidP="005C33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B368C2" w14:textId="77777777" w:rsidR="005C3363" w:rsidRPr="00FF192E" w:rsidRDefault="005C3363" w:rsidP="005C336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0C6CED8" w14:textId="77777777" w:rsidR="005C3363" w:rsidRPr="00FF192E" w:rsidRDefault="005C3363" w:rsidP="005C33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FA0253" w14:textId="77777777" w:rsidR="005C3363" w:rsidRDefault="005C3363" w:rsidP="005C33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6337D310" w14:textId="77777777" w:rsidR="005C3363" w:rsidRDefault="005C3363" w:rsidP="005C33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FA8ED64" w14:textId="77777777" w:rsidR="005C3363" w:rsidRPr="001F37B0" w:rsidRDefault="005C3363" w:rsidP="005C33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A81AB3" w14:textId="77777777" w:rsidR="005C3363" w:rsidRPr="001F37B0" w:rsidRDefault="005C3363" w:rsidP="005C336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152B27" w14:textId="38014CD3" w:rsidR="005C3363" w:rsidRPr="001F37B0" w:rsidRDefault="005C3363" w:rsidP="005C336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125671D" w14:textId="38919AD4" w:rsidR="005C3363" w:rsidRPr="001F37B0" w:rsidRDefault="005C3363" w:rsidP="005C336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230F94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58269552" w:rsidR="00952554" w:rsidRPr="005C3363" w:rsidRDefault="005C336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5C336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C3363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5C3363">
        <w:rPr>
          <w:rFonts w:ascii="Segoe UI" w:hAnsi="Segoe UI" w:cs="Segoe UI"/>
          <w:b/>
          <w:sz w:val="24"/>
          <w:szCs w:val="24"/>
          <w:lang w:val="fr-CH"/>
        </w:rPr>
        <w:tab/>
      </w:r>
      <w:r w:rsidR="00230F94">
        <w:rPr>
          <w:rFonts w:ascii="Segoe UI" w:hAnsi="Segoe UI" w:cs="Segoe UI"/>
          <w:b/>
          <w:sz w:val="24"/>
          <w:szCs w:val="24"/>
          <w:lang w:val="fr-CH"/>
        </w:rPr>
        <w:tab/>
      </w:r>
      <w:r w:rsidR="00230F94" w:rsidRPr="003C2AF3">
        <w:rPr>
          <w:rFonts w:ascii="Segoe UI" w:hAnsi="Segoe UI" w:cs="Segoe UI"/>
          <w:sz w:val="24"/>
          <w:lang w:val="fr-CH"/>
        </w:rPr>
        <w:t>Sanitaire d’unité</w:t>
      </w:r>
    </w:p>
    <w:p w14:paraId="0DE57E59" w14:textId="0A39235C" w:rsidR="00774218" w:rsidRPr="005C336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C336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C3363" w:rsidRPr="005C336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C3363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5C336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C336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5C336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C3363">
        <w:rPr>
          <w:rFonts w:ascii="Segoe UI" w:hAnsi="Segoe UI" w:cs="Segoe UI"/>
          <w:sz w:val="24"/>
          <w:szCs w:val="24"/>
          <w:lang w:val="fr-CH"/>
        </w:rPr>
        <w:tab/>
      </w:r>
      <w:r w:rsidRPr="005C336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C336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6A9025" w14:textId="23A92195" w:rsidR="005C3363" w:rsidRPr="00FF192E" w:rsidRDefault="00F754A2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C3363">
        <w:rPr>
          <w:rFonts w:ascii="Segoe UI" w:hAnsi="Segoe UI" w:cs="Segoe UI"/>
          <w:sz w:val="24"/>
          <w:szCs w:val="24"/>
          <w:lang w:val="fr-CH"/>
        </w:rPr>
        <w:br/>
      </w:r>
      <w:r w:rsidR="005C3363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3C2AF3">
        <w:rPr>
          <w:rFonts w:ascii="Segoe UI" w:hAnsi="Segoe UI" w:cs="Segoe UI"/>
          <w:sz w:val="24"/>
          <w:szCs w:val="24"/>
          <w:lang w:val="fr-CH"/>
        </w:rPr>
        <w:t>Maria</w:t>
      </w:r>
      <w:r w:rsidR="005C3363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04289211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78599D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12A1CB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4D5C6B4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34DF0D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5DD2B6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69538E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B73459" w14:textId="77777777" w:rsidR="005C3363" w:rsidRPr="00FF192E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B5FF1ED" w14:textId="77777777" w:rsidR="005C3363" w:rsidRPr="00C8032C" w:rsidRDefault="005C3363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AD108C2" w:rsidR="00F75D78" w:rsidRPr="005C3363" w:rsidRDefault="00F75D78" w:rsidP="005C336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C33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C336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C81FD3A" w14:textId="77777777" w:rsidR="005C3363" w:rsidRDefault="005C3363" w:rsidP="005C336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5C336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3363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0B6F98B7" w:rsidR="005C3363" w:rsidRPr="003F7AE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33ED1B66" w:rsidR="005C3363" w:rsidRPr="003F7AE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5C3363" w:rsidRPr="003C2AF3" w14:paraId="1A9A3855" w14:textId="77777777" w:rsidTr="001B5E31">
        <w:tc>
          <w:tcPr>
            <w:tcW w:w="2844" w:type="dxa"/>
          </w:tcPr>
          <w:p w14:paraId="2ADFD1C6" w14:textId="1933685D" w:rsidR="005C3363" w:rsidRPr="00132024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4378855" w14:textId="77777777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3363" w:rsidRPr="003C2AF3" w14:paraId="1207E157" w14:textId="77777777" w:rsidTr="001B5E31">
        <w:tc>
          <w:tcPr>
            <w:tcW w:w="2844" w:type="dxa"/>
          </w:tcPr>
          <w:p w14:paraId="296FE521" w14:textId="683DB90E" w:rsidR="005C3363" w:rsidRPr="00132024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2F13A96" w14:textId="77777777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3363" w:rsidRPr="003C2AF3" w14:paraId="3339A153" w14:textId="77777777" w:rsidTr="001B5E31">
        <w:tc>
          <w:tcPr>
            <w:tcW w:w="2844" w:type="dxa"/>
          </w:tcPr>
          <w:p w14:paraId="535C8B3D" w14:textId="7CF6DDBA" w:rsidR="005C3363" w:rsidRPr="00132024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5A52DB8" w14:textId="77777777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3363" w:rsidRPr="003C2AF3" w14:paraId="06604006" w14:textId="77777777" w:rsidTr="001B5E31">
        <w:tc>
          <w:tcPr>
            <w:tcW w:w="2844" w:type="dxa"/>
          </w:tcPr>
          <w:p w14:paraId="44EEC472" w14:textId="0B7FEAFE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566CEBE" w14:textId="77777777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3363" w:rsidRPr="003C2AF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C63381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4B2B0B0" w14:textId="77777777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3363" w:rsidRPr="003C2AF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F296487" w:rsidR="005C3363" w:rsidRPr="00132024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026A87" w14:textId="77777777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C3363" w:rsidRPr="003C2AF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D2D9EA" w:rsidR="005C3363" w:rsidRPr="00132024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FEBC79" w14:textId="77777777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5C3363" w:rsidRP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C2AF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35F5EE73" w:rsidR="00CC7E2B" w:rsidRPr="005C3363" w:rsidRDefault="005C3363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5C3363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C2AF3" w14:paraId="40F232A3" w14:textId="77777777" w:rsidTr="00040309">
        <w:trPr>
          <w:trHeight w:val="1134"/>
        </w:trPr>
        <w:tc>
          <w:tcPr>
            <w:tcW w:w="9365" w:type="dxa"/>
          </w:tcPr>
          <w:p w14:paraId="4D9B56A0" w14:textId="77777777" w:rsidR="00230F94" w:rsidRPr="00230F94" w:rsidRDefault="00230F94" w:rsidP="00230F9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30F94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A4AB380" w14:textId="780AB3A9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4ED51B1A" w14:textId="77777777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Cours spécialisé pour sanitaire d’unité (anatomie / physiologie et physiopathologie du corps humain)</w:t>
            </w:r>
          </w:p>
          <w:p w14:paraId="417777B7" w14:textId="77777777" w:rsidR="00B52713" w:rsidRPr="00230F94" w:rsidRDefault="00B52713" w:rsidP="00B52713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96CAFEE" w14:textId="17EE6691" w:rsidR="00230F94" w:rsidRPr="00230F94" w:rsidRDefault="00230F94" w:rsidP="00230F9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30F94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61A02005" w14:textId="78EC8589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56F94DBC" w14:textId="77777777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3528110B" w14:textId="77777777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5D22B47A" w14:textId="77777777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1772923A" w14:textId="77777777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21606FBF" w14:textId="77777777" w:rsidR="00230F94" w:rsidRPr="00230F94" w:rsidRDefault="00230F94" w:rsidP="00230F9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30F9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0D809410" w14:textId="77777777" w:rsidR="00B52713" w:rsidRPr="00230F94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378319B" w14:textId="057F1C2E" w:rsidR="002C11C9" w:rsidRPr="00230F94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</w:t>
            </w:r>
            <w:r w:rsidRPr="00230F94">
              <w:rPr>
                <w:rFonts w:ascii="Segoe UI" w:hAnsi="Segoe UI" w:cs="Segoe UI"/>
                <w:color w:val="000000" w:themeColor="text1"/>
                <w:lang w:val="fr-CH"/>
              </w:rPr>
              <w:t>premiers secours.</w:t>
            </w:r>
            <w:r w:rsidR="00230F94" w:rsidRPr="00230F94">
              <w:rPr>
                <w:rFonts w:ascii="Segoe UI" w:hAnsi="Segoe UI" w:cs="Segoe UI"/>
                <w:color w:val="000000" w:themeColor="text1"/>
                <w:lang w:val="fr-CH"/>
              </w:rPr>
              <w:t xml:space="preserve"> Dans le cadre du cours spécialisé pour sanitaire d’unité, elle a obtenu le certificat NAEMT Trauma First Responder (TFR) et a suivi la formation Tactical Combat Casuality Care (TCCC) niveau 3.</w:t>
            </w:r>
          </w:p>
          <w:p w14:paraId="1E4B3390" w14:textId="77777777" w:rsidR="002C11C9" w:rsidRPr="00230F94" w:rsidRDefault="002C11C9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9F538CB" w14:textId="4605D4A2" w:rsidR="005C3363" w:rsidRDefault="005C3363" w:rsidP="005C336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59D5E1C0" w:rsidR="001B5E31" w:rsidRPr="005C3363" w:rsidRDefault="001B5E31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C3363" w:rsidRDefault="00F863A6" w:rsidP="005F254F">
      <w:pPr>
        <w:rPr>
          <w:rStyle w:val="Hervorhebung"/>
          <w:lang w:val="fr-CH"/>
        </w:rPr>
      </w:pPr>
    </w:p>
    <w:sectPr w:rsidR="00F863A6" w:rsidRPr="005C3363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C2AF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ECB54E" w:rsidR="00CE40BE" w:rsidRPr="005C3363" w:rsidRDefault="005C336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5C3363" w:rsidRDefault="00D20D4B" w:rsidP="001D15A1">
    <w:pPr>
      <w:pStyle w:val="Platzhalter"/>
      <w:rPr>
        <w:lang w:val="fr-CH"/>
      </w:rPr>
    </w:pPr>
  </w:p>
  <w:p w14:paraId="144880C1" w14:textId="77777777" w:rsidR="00D20D4B" w:rsidRPr="005C3363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0F94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1C9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2AF3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363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13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95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2579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2023-12-05T07:55:00Z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