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7E55" w14:textId="77777777" w:rsidR="00834390" w:rsidRPr="00F52599" w:rsidRDefault="00834390" w:rsidP="0083439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3EB0D7" wp14:editId="3812E94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88CBD22" wp14:editId="5A40A7D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D74429D" wp14:editId="702C7AD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53CE3" w14:textId="77777777" w:rsidR="00834390" w:rsidRDefault="00834390" w:rsidP="0083439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45D7FAB" w14:textId="77777777" w:rsidR="00834390" w:rsidRDefault="00834390" w:rsidP="0083439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4429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BE53CE3" w14:textId="77777777" w:rsidR="00834390" w:rsidRDefault="00834390" w:rsidP="0083439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45D7FAB" w14:textId="77777777" w:rsidR="00834390" w:rsidRDefault="00834390" w:rsidP="0083439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ABA3BC1" w14:textId="77777777" w:rsidR="00834390" w:rsidRDefault="00834390" w:rsidP="0083439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93096C" w14:textId="77777777" w:rsidR="00834390" w:rsidRDefault="00834390" w:rsidP="0083439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DD3174" w14:textId="77777777" w:rsidR="00834390" w:rsidRDefault="00834390" w:rsidP="0083439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BEF1FB" w14:textId="77777777" w:rsidR="00834390" w:rsidRPr="009903F1" w:rsidRDefault="00834390" w:rsidP="00834390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2C55DE8F" w14:textId="77777777" w:rsidR="00834390" w:rsidRPr="009903F1" w:rsidRDefault="00834390" w:rsidP="008343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547EC83" w14:textId="77777777" w:rsidR="00834390" w:rsidRPr="009903F1" w:rsidRDefault="00834390" w:rsidP="008343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3495240" w14:textId="77777777" w:rsidR="00834390" w:rsidRPr="009903F1" w:rsidRDefault="00834390" w:rsidP="008343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E55A6A" w14:textId="77777777" w:rsidR="00834390" w:rsidRPr="001A7366" w:rsidRDefault="00834390" w:rsidP="00834390">
      <w:pPr>
        <w:rPr>
          <w:rFonts w:ascii="Segoe UI" w:hAnsi="Segoe UI" w:cs="Segoe UI"/>
          <w:sz w:val="22"/>
          <w:szCs w:val="22"/>
          <w:lang w:val="fr-CH"/>
        </w:rPr>
      </w:pPr>
      <w:r w:rsidRPr="001A7366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0FCA3CF9" w14:textId="77777777" w:rsidR="00834390" w:rsidRPr="0054183F" w:rsidRDefault="00834390" w:rsidP="008343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91D33A" w14:textId="77777777" w:rsidR="00834390" w:rsidRPr="002E2383" w:rsidRDefault="00834390" w:rsidP="0083439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61614FCE" w14:textId="77777777" w:rsidR="00834390" w:rsidRPr="002E2383" w:rsidRDefault="00834390" w:rsidP="008343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3F75B7" w14:textId="77777777" w:rsidR="00834390" w:rsidRPr="001A7366" w:rsidRDefault="00834390" w:rsidP="0083439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1A7366">
        <w:rPr>
          <w:rFonts w:ascii="Segoe UI" w:hAnsi="Segoe UI" w:cs="Segoe UI"/>
          <w:sz w:val="22"/>
          <w:szCs w:val="22"/>
          <w:lang w:val="fr-CH"/>
        </w:rPr>
        <w:t>née le xx.xx.xxxx</w:t>
      </w:r>
    </w:p>
    <w:p w14:paraId="3693CC31" w14:textId="77777777" w:rsidR="00834390" w:rsidRPr="001A7366" w:rsidRDefault="00834390" w:rsidP="0083439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1A7366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5F0D3E0E" w14:textId="77777777" w:rsidR="00834390" w:rsidRPr="001A7366" w:rsidRDefault="00834390" w:rsidP="0083439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A127927" w14:textId="77777777" w:rsidR="00834390" w:rsidRPr="001A7366" w:rsidRDefault="00834390" w:rsidP="0083439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1BE8D61" w14:textId="77777777" w:rsidR="00834390" w:rsidRPr="001A7366" w:rsidRDefault="00834390" w:rsidP="00834390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1A7366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1A7366">
        <w:rPr>
          <w:rFonts w:ascii="Segoe UI" w:hAnsi="Segoe UI" w:cs="Segoe UI"/>
          <w:b/>
          <w:sz w:val="22"/>
          <w:szCs w:val="22"/>
          <w:lang w:val="fr-CH"/>
        </w:rPr>
        <w:tab/>
      </w:r>
      <w:r w:rsidRPr="001A7366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1642B5A1" w14:textId="77777777" w:rsidR="00834390" w:rsidRPr="001A7366" w:rsidRDefault="00834390" w:rsidP="00834390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1A7366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1A7366">
        <w:rPr>
          <w:rFonts w:ascii="Segoe UI" w:hAnsi="Segoe UI" w:cs="Segoe UI"/>
          <w:b/>
          <w:sz w:val="22"/>
          <w:szCs w:val="22"/>
          <w:lang w:val="fr-CH"/>
        </w:rPr>
        <w:tab/>
      </w:r>
      <w:r w:rsidRPr="001A7366">
        <w:rPr>
          <w:rFonts w:ascii="Segoe UI" w:hAnsi="Segoe UI" w:cs="Segoe UI"/>
          <w:b/>
          <w:sz w:val="22"/>
          <w:szCs w:val="22"/>
          <w:lang w:val="fr-CH"/>
        </w:rPr>
        <w:tab/>
      </w:r>
      <w:r w:rsidRPr="001A7366">
        <w:rPr>
          <w:rFonts w:ascii="Segoe UI" w:hAnsi="Segoe UI" w:cs="Segoe UI"/>
          <w:b/>
          <w:sz w:val="22"/>
          <w:szCs w:val="22"/>
          <w:lang w:val="fr-CH"/>
        </w:rPr>
        <w:tab/>
      </w:r>
      <w:r w:rsidRPr="001A7366">
        <w:rPr>
          <w:rFonts w:ascii="Segoe UI" w:hAnsi="Segoe UI" w:cs="Segoe UI"/>
          <w:b/>
          <w:sz w:val="22"/>
          <w:szCs w:val="22"/>
          <w:lang w:val="fr-CH"/>
        </w:rPr>
        <w:tab/>
      </w:r>
      <w:r w:rsidRPr="001A7366">
        <w:rPr>
          <w:rFonts w:ascii="Segoe UI" w:hAnsi="Segoe UI" w:cs="Segoe UI"/>
          <w:sz w:val="22"/>
          <w:szCs w:val="22"/>
          <w:lang w:val="fr-CH"/>
        </w:rPr>
        <w:t>xx.xx.xxxx – xx.xx.xxxx</w:t>
      </w:r>
    </w:p>
    <w:bookmarkEnd w:id="1"/>
    <w:p w14:paraId="50058C67" w14:textId="7625BBAE" w:rsidR="006C2730" w:rsidRPr="001A7366" w:rsidRDefault="00834390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1A7366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BB3AB0" w:rsidRPr="001A7366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1A7366">
        <w:rPr>
          <w:rFonts w:ascii="Segoe UI" w:hAnsi="Segoe UI" w:cs="Segoe UI"/>
          <w:b/>
          <w:sz w:val="22"/>
          <w:szCs w:val="22"/>
          <w:lang w:val="fr-CH"/>
        </w:rPr>
        <w:tab/>
      </w:r>
      <w:r w:rsidR="001A7366" w:rsidRPr="001A7366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1A7366">
        <w:rPr>
          <w:rFonts w:ascii="Segoe UI" w:hAnsi="Segoe UI" w:cs="Segoe UI"/>
          <w:b/>
          <w:sz w:val="22"/>
          <w:szCs w:val="22"/>
          <w:lang w:val="fr-CH"/>
        </w:rPr>
        <w:tab/>
      </w:r>
      <w:r w:rsidR="001A7366" w:rsidRPr="001A7366">
        <w:rPr>
          <w:rFonts w:ascii="Segoe UI" w:eastAsia="Segoe UI" w:hAnsi="Segoe UI" w:cs="Segoe UI"/>
          <w:sz w:val="22"/>
          <w:szCs w:val="18"/>
          <w:lang w:val="fr-CH"/>
        </w:rPr>
        <w:t>Soldat d’aviation électromécanicienne sur hélicoptère PUMA</w:t>
      </w:r>
    </w:p>
    <w:p w14:paraId="0DE57E59" w14:textId="4724D3A8" w:rsidR="00774218" w:rsidRPr="001A7366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</w:rPr>
      </w:pPr>
      <w:r w:rsidRPr="001A7366">
        <w:rPr>
          <w:rFonts w:ascii="Segoe UI" w:hAnsi="Segoe UI" w:cs="Segoe UI"/>
          <w:b/>
          <w:sz w:val="22"/>
          <w:szCs w:val="22"/>
        </w:rPr>
        <w:t>Grad</w:t>
      </w:r>
      <w:r w:rsidR="00834390" w:rsidRPr="001A7366">
        <w:rPr>
          <w:rFonts w:ascii="Segoe UI" w:hAnsi="Segoe UI" w:cs="Segoe UI"/>
          <w:b/>
          <w:sz w:val="22"/>
          <w:szCs w:val="22"/>
        </w:rPr>
        <w:t>e</w:t>
      </w:r>
      <w:r w:rsidRPr="001A7366">
        <w:rPr>
          <w:rFonts w:ascii="Segoe UI" w:hAnsi="Segoe UI" w:cs="Segoe UI"/>
          <w:b/>
          <w:sz w:val="22"/>
          <w:szCs w:val="22"/>
        </w:rPr>
        <w:t>:</w:t>
      </w:r>
      <w:r w:rsidRPr="001A7366">
        <w:rPr>
          <w:rFonts w:ascii="Segoe UI" w:hAnsi="Segoe UI" w:cs="Segoe UI"/>
          <w:sz w:val="22"/>
          <w:szCs w:val="22"/>
        </w:rPr>
        <w:tab/>
      </w:r>
      <w:r w:rsidR="00BB3AB0" w:rsidRPr="001A7366">
        <w:rPr>
          <w:rFonts w:ascii="Segoe UI" w:hAnsi="Segoe UI" w:cs="Segoe UI"/>
          <w:sz w:val="22"/>
          <w:szCs w:val="22"/>
        </w:rPr>
        <w:tab/>
      </w:r>
      <w:r w:rsidR="00BB3AB0" w:rsidRPr="001A7366">
        <w:rPr>
          <w:rFonts w:ascii="Segoe UI" w:hAnsi="Segoe UI" w:cs="Segoe UI"/>
          <w:sz w:val="22"/>
          <w:szCs w:val="22"/>
        </w:rPr>
        <w:tab/>
      </w:r>
      <w:r w:rsidR="004427F5" w:rsidRPr="001A7366">
        <w:rPr>
          <w:rFonts w:ascii="Segoe UI" w:hAnsi="Segoe UI" w:cs="Segoe UI"/>
          <w:sz w:val="22"/>
          <w:szCs w:val="22"/>
        </w:rPr>
        <w:tab/>
      </w:r>
      <w:r w:rsidR="001A7366">
        <w:rPr>
          <w:rFonts w:ascii="Segoe UI" w:hAnsi="Segoe UI" w:cs="Segoe UI"/>
          <w:sz w:val="22"/>
          <w:szCs w:val="22"/>
        </w:rPr>
        <w:tab/>
      </w:r>
      <w:r w:rsidRPr="001A7366">
        <w:rPr>
          <w:rFonts w:ascii="Segoe UI" w:hAnsi="Segoe UI" w:cs="Segoe UI"/>
          <w:sz w:val="22"/>
          <w:szCs w:val="22"/>
        </w:rPr>
        <w:t>Soldat</w:t>
      </w:r>
    </w:p>
    <w:p w14:paraId="382CD6ED" w14:textId="034FB3DA" w:rsidR="00F754A2" w:rsidRPr="001A736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</w:rPr>
      </w:pPr>
    </w:p>
    <w:p w14:paraId="3694DE34" w14:textId="77777777" w:rsidR="00834390" w:rsidRPr="001A7366" w:rsidRDefault="00F754A2" w:rsidP="008343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1A7366">
        <w:rPr>
          <w:rFonts w:ascii="Segoe UI" w:hAnsi="Segoe UI" w:cs="Segoe UI"/>
          <w:sz w:val="22"/>
          <w:szCs w:val="22"/>
          <w:lang w:val="fr-CH"/>
        </w:rPr>
        <w:br/>
      </w:r>
      <w:r w:rsidR="00834390" w:rsidRPr="001A7366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081D3741" w14:textId="77777777" w:rsidR="00834390" w:rsidRPr="001A7366" w:rsidRDefault="00834390" w:rsidP="0083439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3DD5B3A" w14:textId="77777777" w:rsidR="00834390" w:rsidRPr="001A7366" w:rsidRDefault="00834390" w:rsidP="0083439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E01BD20" w14:textId="77777777" w:rsidR="00834390" w:rsidRPr="001A7366" w:rsidRDefault="00834390" w:rsidP="008343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1A7366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63C15488" w14:textId="77777777" w:rsidR="00834390" w:rsidRPr="001A7366" w:rsidRDefault="00834390" w:rsidP="008343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0AD4D26E" w14:textId="77777777" w:rsidR="00834390" w:rsidRPr="001A7366" w:rsidRDefault="00834390" w:rsidP="008343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1998474" w14:textId="77777777" w:rsidR="00834390" w:rsidRPr="001A7366" w:rsidRDefault="00834390" w:rsidP="008343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197B1C5A" w14:textId="77777777" w:rsidR="00834390" w:rsidRPr="001A7366" w:rsidRDefault="00834390" w:rsidP="008343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2FB63BE" w14:textId="77777777" w:rsidR="00834390" w:rsidRPr="001A7366" w:rsidRDefault="00834390" w:rsidP="008343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1A7366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212E2899" w14:textId="77777777" w:rsidR="00834390" w:rsidRPr="001A7366" w:rsidRDefault="00834390" w:rsidP="008343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1A7366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02D82E62" w:rsidR="00610573" w:rsidRPr="001A7366" w:rsidRDefault="00610573" w:rsidP="008343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  <w:r w:rsidRPr="001A7366">
        <w:rPr>
          <w:rFonts w:ascii="Segoe UI" w:hAnsi="Segoe UI" w:cs="Segoe UI"/>
          <w:color w:val="000000" w:themeColor="text1"/>
          <w:sz w:val="16"/>
          <w:szCs w:val="16"/>
          <w:lang w:val="fr-CH"/>
        </w:rPr>
        <w:br w:type="page"/>
      </w:r>
    </w:p>
    <w:p w14:paraId="141F506E" w14:textId="77777777" w:rsidR="00834390" w:rsidRDefault="00834390" w:rsidP="0083439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2"/>
    <w:p w14:paraId="13D5D3BD" w14:textId="77777777" w:rsidR="00AE3AE0" w:rsidRPr="0083439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34390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056C85AA" w:rsidR="00834390" w:rsidRPr="000E310E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F328805" w:rsidR="00834390" w:rsidRPr="000E310E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834390" w:rsidRPr="001A7366" w14:paraId="1A9A3855" w14:textId="77777777" w:rsidTr="001B5E31">
        <w:tc>
          <w:tcPr>
            <w:tcW w:w="2844" w:type="dxa"/>
          </w:tcPr>
          <w:p w14:paraId="2ADFD1C6" w14:textId="57D327DC" w:rsidR="00834390" w:rsidRPr="00EA38D6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AAD000E" w14:textId="77777777" w:rsidR="00834390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834390" w:rsidRPr="00834390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34390" w:rsidRPr="001A7366" w14:paraId="1207E157" w14:textId="77777777" w:rsidTr="001B5E31">
        <w:tc>
          <w:tcPr>
            <w:tcW w:w="2844" w:type="dxa"/>
          </w:tcPr>
          <w:p w14:paraId="296FE521" w14:textId="16DA2C2C" w:rsidR="00834390" w:rsidRPr="00EA38D6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ADD4C55" w14:textId="77777777" w:rsidR="00834390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834390" w:rsidRPr="00834390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34390" w:rsidRPr="001A7366" w14:paraId="3339A153" w14:textId="77777777" w:rsidTr="001B5E31">
        <w:tc>
          <w:tcPr>
            <w:tcW w:w="2844" w:type="dxa"/>
          </w:tcPr>
          <w:p w14:paraId="535C8B3D" w14:textId="1A3EA96B" w:rsidR="00834390" w:rsidRPr="00EA38D6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0F62E15" w14:textId="77777777" w:rsidR="00834390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834390" w:rsidRPr="00834390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34390" w:rsidRPr="001A7366" w14:paraId="06604006" w14:textId="77777777" w:rsidTr="001B5E31">
        <w:tc>
          <w:tcPr>
            <w:tcW w:w="2844" w:type="dxa"/>
          </w:tcPr>
          <w:p w14:paraId="44EEC472" w14:textId="16DCC22B" w:rsidR="00834390" w:rsidRPr="00834390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E11ACCF" w14:textId="77777777" w:rsidR="00834390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834390" w:rsidRPr="00834390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34390" w:rsidRPr="001A736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91C9E7F" w:rsidR="00834390" w:rsidRPr="00834390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9F93432" w14:textId="77777777" w:rsidR="00834390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834390" w:rsidRPr="00834390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34390" w:rsidRPr="001A736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19A6F07" w:rsidR="00834390" w:rsidRPr="00EA38D6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CA23DF5" w14:textId="77777777" w:rsidR="00834390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834390" w:rsidRPr="00834390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34390" w:rsidRPr="001A736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6763027" w:rsidR="00834390" w:rsidRPr="00EA38D6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F2206E1" w14:textId="77777777" w:rsidR="00834390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834390" w:rsidRPr="00834390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1A7366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2D6575D" w:rsidR="00096D7B" w:rsidRPr="00834390" w:rsidRDefault="00834390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1A7366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4823C70" w14:textId="77777777" w:rsidR="001A7366" w:rsidRPr="001A7366" w:rsidRDefault="001A7366" w:rsidP="001A7366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A7366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spécialisée: </w:t>
            </w:r>
          </w:p>
          <w:p w14:paraId="6EED3595" w14:textId="2E6CB43E" w:rsidR="001A7366" w:rsidRPr="001A7366" w:rsidRDefault="001A7366" w:rsidP="001A7366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A736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Human Factors / Flight Safety</w:t>
            </w:r>
            <w:r w:rsidRPr="001A736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ab/>
              <w:t>Introduction et comportement sur une base</w:t>
            </w:r>
            <w:r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</w:t>
            </w:r>
            <w:r w:rsidRPr="001A736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aérienne </w:t>
            </w:r>
          </w:p>
          <w:p w14:paraId="1D2D7544" w14:textId="77777777" w:rsidR="001A7366" w:rsidRPr="001A7366" w:rsidRDefault="001A7366" w:rsidP="001A7366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</w:pPr>
            <w:r w:rsidRPr="001A736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>Ground Handling Signals, hélicoptère</w:t>
            </w:r>
            <w:r w:rsidRPr="001A736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ab/>
              <w:t xml:space="preserve">Introduction Super Puma TH06 et Cougar TH18 </w:t>
            </w:r>
          </w:p>
          <w:p w14:paraId="73F866F9" w14:textId="5725B8ED" w:rsidR="001A7366" w:rsidRPr="001A7366" w:rsidRDefault="001A7366" w:rsidP="001A7366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A736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Documentation, administration</w:t>
            </w:r>
            <w:r w:rsidRPr="001A736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ab/>
            </w:r>
            <w:r w:rsidRPr="001A7366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Instruction spécifique dans le domaine des</w:t>
            </w:r>
            <w:r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 xml:space="preserve"> </w:t>
            </w:r>
            <w:r w:rsidRPr="001A7366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 xml:space="preserve">réparations </w:t>
            </w:r>
          </w:p>
          <w:p w14:paraId="1B936448" w14:textId="77777777" w:rsidR="001A7366" w:rsidRPr="001A7366" w:rsidRDefault="001A7366" w:rsidP="001A7366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A736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Préparatifs</w:t>
            </w:r>
            <w:r w:rsidRPr="001A736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ab/>
              <w:t xml:space="preserve">Équipement supplémentaire </w:t>
            </w:r>
          </w:p>
          <w:p w14:paraId="007AE185" w14:textId="77777777" w:rsidR="001A7366" w:rsidRPr="001A7366" w:rsidRDefault="001A7366" w:rsidP="001A7366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A7366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Treuil de sauvetage, introduction</w:t>
            </w:r>
            <w:r w:rsidRPr="001A7366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ab/>
              <w:t xml:space="preserve">Protection contre le verglas et la pluie </w:t>
            </w:r>
          </w:p>
          <w:p w14:paraId="052A6A1C" w14:textId="77777777" w:rsidR="001A7366" w:rsidRPr="001A7366" w:rsidRDefault="001A7366" w:rsidP="001A7366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A7366">
              <w:rPr>
                <w:rFonts w:ascii="Segoe UI" w:eastAsia="Segoe UI" w:hAnsi="Segoe UI" w:cs="Segoe UI"/>
                <w:sz w:val="19"/>
                <w:szCs w:val="19"/>
              </w:rPr>
              <w:t>Chauffage, ventilation</w:t>
            </w:r>
            <w:r w:rsidRPr="001A7366">
              <w:rPr>
                <w:rFonts w:ascii="Segoe UI" w:eastAsia="Segoe UI" w:hAnsi="Segoe UI" w:cs="Segoe UI"/>
                <w:sz w:val="19"/>
                <w:szCs w:val="19"/>
              </w:rPr>
              <w:tab/>
              <w:t xml:space="preserve">Châssis </w:t>
            </w:r>
          </w:p>
          <w:p w14:paraId="47356FE4" w14:textId="77777777" w:rsidR="001A7366" w:rsidRPr="001A7366" w:rsidRDefault="001A7366" w:rsidP="001A7366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A7366">
              <w:rPr>
                <w:rFonts w:ascii="Segoe UI" w:eastAsia="Segoe UI" w:hAnsi="Segoe UI" w:cs="Segoe UI"/>
                <w:sz w:val="19"/>
                <w:szCs w:val="19"/>
              </w:rPr>
              <w:t>Alimentation électrique</w:t>
            </w:r>
            <w:r w:rsidRPr="001A7366">
              <w:rPr>
                <w:rFonts w:ascii="Segoe UI" w:eastAsia="Segoe UI" w:hAnsi="Segoe UI" w:cs="Segoe UI"/>
                <w:sz w:val="19"/>
                <w:szCs w:val="19"/>
              </w:rPr>
              <w:tab/>
              <w:t xml:space="preserve">Air comprimé </w:t>
            </w:r>
          </w:p>
          <w:p w14:paraId="68125A3F" w14:textId="77777777" w:rsidR="001A7366" w:rsidRPr="001A7366" w:rsidRDefault="001A7366" w:rsidP="001A7366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A7366">
              <w:rPr>
                <w:rFonts w:ascii="Segoe UI" w:eastAsia="Segoe UI" w:hAnsi="Segoe UI" w:cs="Segoe UI"/>
                <w:sz w:val="19"/>
                <w:szCs w:val="19"/>
              </w:rPr>
              <w:t>Protection incendie</w:t>
            </w:r>
            <w:r w:rsidRPr="001A7366">
              <w:rPr>
                <w:rFonts w:ascii="Segoe UI" w:eastAsia="Segoe UI" w:hAnsi="Segoe UI" w:cs="Segoe UI"/>
                <w:sz w:val="19"/>
                <w:szCs w:val="19"/>
              </w:rPr>
              <w:tab/>
              <w:t xml:space="preserve">Structure </w:t>
            </w:r>
          </w:p>
          <w:p w14:paraId="231D0A5D" w14:textId="77777777" w:rsidR="001A7366" w:rsidRPr="001A7366" w:rsidRDefault="001A7366" w:rsidP="001A7366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A7366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Système d'alimentation en carburants</w:t>
            </w:r>
            <w:r w:rsidRPr="001A7366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ab/>
              <w:t xml:space="preserve">Commandes de vol, introduction </w:t>
            </w:r>
          </w:p>
          <w:p w14:paraId="2C2365B5" w14:textId="77777777" w:rsidR="001A7366" w:rsidRPr="001A7366" w:rsidRDefault="001A7366" w:rsidP="001A7366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A7366">
              <w:rPr>
                <w:rFonts w:ascii="Segoe UI" w:eastAsia="Segoe UI" w:hAnsi="Segoe UI" w:cs="Segoe UI"/>
                <w:sz w:val="19"/>
                <w:szCs w:val="19"/>
              </w:rPr>
              <w:t>Installation hydraulique</w:t>
            </w:r>
            <w:r w:rsidRPr="001A7366">
              <w:rPr>
                <w:rFonts w:ascii="Segoe UI" w:eastAsia="Segoe UI" w:hAnsi="Segoe UI" w:cs="Segoe UI"/>
                <w:sz w:val="19"/>
                <w:szCs w:val="19"/>
              </w:rPr>
              <w:tab/>
              <w:t xml:space="preserve">Réacteur, introduction </w:t>
            </w:r>
          </w:p>
          <w:p w14:paraId="2BA027FB" w14:textId="6D3A31A2" w:rsidR="00B03E56" w:rsidRPr="001A7366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eastAsia="en-US"/>
              </w:rPr>
            </w:pPr>
          </w:p>
          <w:p w14:paraId="693B2B17" w14:textId="4718FD04" w:rsidR="001A7366" w:rsidRPr="001A7366" w:rsidRDefault="001A7366" w:rsidP="001A736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A7366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attributions: </w:t>
            </w:r>
          </w:p>
          <w:p w14:paraId="48C976C0" w14:textId="07C60651" w:rsidR="001A7366" w:rsidRPr="001A7366" w:rsidRDefault="001A7366" w:rsidP="001A736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A736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Utilisation de notions spécifiques en langue anglaise </w:t>
            </w:r>
          </w:p>
          <w:p w14:paraId="73DD7423" w14:textId="77777777" w:rsidR="001A7366" w:rsidRPr="001A7366" w:rsidRDefault="001A7366" w:rsidP="001A736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A736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Maintenance ou remise en état du système électronique global d'alimentation avant et après un vol </w:t>
            </w:r>
          </w:p>
          <w:p w14:paraId="11BD4FD0" w14:textId="77777777" w:rsidR="001A7366" w:rsidRPr="001A7366" w:rsidRDefault="001A7366" w:rsidP="001A736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A736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Surveillance et fonctionnement des systèmes principaux avant et après un vol </w:t>
            </w:r>
          </w:p>
          <w:p w14:paraId="26ABA406" w14:textId="77777777" w:rsidR="001A7366" w:rsidRPr="001A7366" w:rsidRDefault="001A7366" w:rsidP="001A736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A736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Protection contre les intempéries et dégivrage </w:t>
            </w:r>
          </w:p>
          <w:p w14:paraId="21C03C45" w14:textId="77777777" w:rsidR="001A7366" w:rsidRPr="001A7366" w:rsidRDefault="001A7366" w:rsidP="001A736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A736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Contrôles des 25 heures ainsi que des 50 / 100 heures (travaux électromécaniques) selon les listes de contrôle et les consignes du constructeur </w:t>
            </w:r>
          </w:p>
          <w:p w14:paraId="0A8F7AD8" w14:textId="77777777" w:rsidR="00EA38D6" w:rsidRPr="001A736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22D8F11B" w14:textId="77777777" w:rsidR="00834390" w:rsidRDefault="00834390" w:rsidP="008343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2D97CBFB" w:rsidR="00684E00" w:rsidRPr="00834390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1A7366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834390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3439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83439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A736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700933D" w:rsidR="00CC03CB" w:rsidRPr="00834390" w:rsidRDefault="0083439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3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3"/>
        </w:p>
      </w:tc>
    </w:tr>
  </w:tbl>
  <w:p w14:paraId="15AC7671" w14:textId="77777777" w:rsidR="00CC03CB" w:rsidRPr="00834390" w:rsidRDefault="00CC03CB" w:rsidP="001D15A1">
    <w:pPr>
      <w:pStyle w:val="Platzhalter"/>
      <w:rPr>
        <w:lang w:val="fr-CH"/>
      </w:rPr>
    </w:pPr>
  </w:p>
  <w:p w14:paraId="144880C1" w14:textId="77777777" w:rsidR="00CC03CB" w:rsidRPr="0083439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338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366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4390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2A3A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2021-04-13T06:21:00Z</dcterms:created>
  <dcterms:modified xsi:type="dcterms:W3CDTF">2023-07-28T12:54:00Z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