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53F5" w14:textId="77777777" w:rsidR="00297860" w:rsidRDefault="00297860" w:rsidP="0029786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25B255F" wp14:editId="6DB56AA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C96AE6" wp14:editId="4116D87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41F1F" w14:textId="77777777" w:rsidR="00297860" w:rsidRDefault="00297860" w:rsidP="0029786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5A9CA4" w14:textId="77777777" w:rsidR="00297860" w:rsidRDefault="00297860" w:rsidP="0029786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96AE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5F41F1F" w14:textId="77777777" w:rsidR="00297860" w:rsidRDefault="00297860" w:rsidP="0029786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5A9CA4" w14:textId="77777777" w:rsidR="00297860" w:rsidRDefault="00297860" w:rsidP="0029786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7C1292" wp14:editId="46E138B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8BC3B" w14:textId="77777777" w:rsidR="00297860" w:rsidRDefault="00297860" w:rsidP="00297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59D38A" w14:textId="77777777" w:rsidR="00297860" w:rsidRDefault="00297860" w:rsidP="00297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152024" w14:textId="77777777" w:rsidR="00297860" w:rsidRDefault="00297860" w:rsidP="002978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7EB1BC" w14:textId="77777777" w:rsidR="00297860" w:rsidRPr="009903F1" w:rsidRDefault="00297860" w:rsidP="0029786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C755D07" w14:textId="77777777" w:rsidR="00297860" w:rsidRPr="009903F1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7EA651" w14:textId="77777777" w:rsidR="00297860" w:rsidRPr="009903F1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BF43ED" w14:textId="77777777" w:rsidR="00297860" w:rsidRPr="009903F1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9D8E0C" w14:textId="77777777" w:rsidR="00297860" w:rsidRPr="00453953" w:rsidRDefault="00297860" w:rsidP="00297860">
      <w:pPr>
        <w:rPr>
          <w:rFonts w:ascii="Segoe UI" w:hAnsi="Segoe UI" w:cs="Segoe UI"/>
          <w:sz w:val="21"/>
          <w:szCs w:val="21"/>
          <w:lang w:val="fr-CH"/>
        </w:rPr>
      </w:pPr>
      <w:r w:rsidRPr="00453953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695F4FFA" w14:textId="77777777" w:rsidR="00297860" w:rsidRPr="0054183F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8C2010" w14:textId="77777777" w:rsidR="00297860" w:rsidRPr="002E2383" w:rsidRDefault="00297860" w:rsidP="0029786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02B6AB0E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4CCF621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proofErr w:type="gramStart"/>
      <w:r w:rsidRPr="00453953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453953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453953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360B12C1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53953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453953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bookmarkEnd w:id="0"/>
    <w:p w14:paraId="61DB3A85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260FA4D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D6F2AB9" w14:textId="77777777" w:rsidR="00297860" w:rsidRPr="00453953" w:rsidRDefault="00297860" w:rsidP="00297860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453953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453953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Pr="00453953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3CC6D160" w14:textId="4DCFF1B2" w:rsidR="00297860" w:rsidRPr="00453953" w:rsidRDefault="00297860" w:rsidP="00297860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53953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453953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453953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453953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50058C67" w14:textId="351D0BE5" w:rsidR="006C2730" w:rsidRPr="00453953" w:rsidRDefault="00297860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53953">
        <w:rPr>
          <w:rFonts w:ascii="Segoe UI" w:hAnsi="Segoe UI" w:cs="Segoe UI"/>
          <w:b/>
          <w:sz w:val="21"/>
          <w:szCs w:val="21"/>
          <w:lang w:val="fr-CH"/>
        </w:rPr>
        <w:t>Fonction:</w:t>
      </w:r>
      <w:proofErr w:type="gramEnd"/>
      <w:r w:rsidR="00BB3AB0"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453953">
        <w:rPr>
          <w:rFonts w:ascii="Segoe UI" w:hAnsi="Segoe UI" w:cs="Segoe UI"/>
          <w:b/>
          <w:sz w:val="21"/>
          <w:szCs w:val="21"/>
          <w:lang w:val="fr-CH"/>
        </w:rPr>
        <w:tab/>
      </w:r>
      <w:r w:rsidR="00453953" w:rsidRPr="00453953">
        <w:rPr>
          <w:rFonts w:ascii="Segoe UI" w:eastAsia="Segoe UI" w:hAnsi="Segoe UI" w:cs="Segoe UI"/>
          <w:sz w:val="21"/>
          <w:szCs w:val="21"/>
          <w:lang w:val="fr-CH"/>
        </w:rPr>
        <w:t>Soldat d’aviation piquet de sauvetage conductrice de véhicules à moteur</w:t>
      </w:r>
    </w:p>
    <w:p w14:paraId="0DE57E59" w14:textId="71C8A2D2" w:rsidR="00774218" w:rsidRPr="00453953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</w:rPr>
      </w:pPr>
      <w:r w:rsidRPr="00453953">
        <w:rPr>
          <w:rFonts w:ascii="Segoe UI" w:hAnsi="Segoe UI" w:cs="Segoe UI"/>
          <w:b/>
          <w:sz w:val="21"/>
          <w:szCs w:val="21"/>
        </w:rPr>
        <w:t>Grad</w:t>
      </w:r>
      <w:r w:rsidR="00297860" w:rsidRPr="00453953">
        <w:rPr>
          <w:rFonts w:ascii="Segoe UI" w:hAnsi="Segoe UI" w:cs="Segoe UI"/>
          <w:b/>
          <w:sz w:val="21"/>
          <w:szCs w:val="21"/>
        </w:rPr>
        <w:t>e</w:t>
      </w:r>
      <w:r w:rsidRPr="00453953">
        <w:rPr>
          <w:rFonts w:ascii="Segoe UI" w:hAnsi="Segoe UI" w:cs="Segoe UI"/>
          <w:b/>
          <w:sz w:val="21"/>
          <w:szCs w:val="21"/>
        </w:rPr>
        <w:t>:</w:t>
      </w:r>
      <w:r w:rsidRPr="00453953">
        <w:rPr>
          <w:rFonts w:ascii="Segoe UI" w:hAnsi="Segoe UI" w:cs="Segoe UI"/>
          <w:sz w:val="21"/>
          <w:szCs w:val="21"/>
        </w:rPr>
        <w:tab/>
      </w:r>
      <w:r w:rsidR="00BB3AB0" w:rsidRPr="00453953">
        <w:rPr>
          <w:rFonts w:ascii="Segoe UI" w:hAnsi="Segoe UI" w:cs="Segoe UI"/>
          <w:sz w:val="21"/>
          <w:szCs w:val="21"/>
        </w:rPr>
        <w:tab/>
      </w:r>
      <w:r w:rsidR="00BB3AB0" w:rsidRPr="00453953">
        <w:rPr>
          <w:rFonts w:ascii="Segoe UI" w:hAnsi="Segoe UI" w:cs="Segoe UI"/>
          <w:sz w:val="21"/>
          <w:szCs w:val="21"/>
        </w:rPr>
        <w:tab/>
      </w:r>
      <w:r w:rsidR="004427F5" w:rsidRPr="00453953">
        <w:rPr>
          <w:rFonts w:ascii="Segoe UI" w:hAnsi="Segoe UI" w:cs="Segoe UI"/>
          <w:sz w:val="21"/>
          <w:szCs w:val="21"/>
        </w:rPr>
        <w:tab/>
      </w:r>
      <w:r w:rsidRPr="00453953">
        <w:rPr>
          <w:rFonts w:ascii="Segoe UI" w:hAnsi="Segoe UI" w:cs="Segoe UI"/>
          <w:sz w:val="21"/>
          <w:szCs w:val="21"/>
        </w:rPr>
        <w:t>Soldat</w:t>
      </w:r>
    </w:p>
    <w:p w14:paraId="382CD6ED" w14:textId="034FB3DA" w:rsidR="00F754A2" w:rsidRPr="0045395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6DF27E77" w14:textId="77777777" w:rsidR="00297860" w:rsidRPr="00453953" w:rsidRDefault="00F754A2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53953">
        <w:rPr>
          <w:rFonts w:ascii="Segoe UI" w:hAnsi="Segoe UI" w:cs="Segoe UI"/>
          <w:sz w:val="21"/>
          <w:szCs w:val="21"/>
          <w:lang w:val="fr-CH"/>
        </w:rPr>
        <w:br/>
      </w:r>
      <w:r w:rsidR="00297860" w:rsidRPr="00453953">
        <w:rPr>
          <w:rFonts w:ascii="Segoe UI" w:hAnsi="Segoe UI" w:cs="Segoe UI"/>
          <w:sz w:val="21"/>
          <w:szCs w:val="21"/>
          <w:lang w:val="fr-CH"/>
        </w:rPr>
        <w:t>Je remercie le soldat Maria Muster pour son engagement dans l'armée suisse et lui souhaite beaucoup de satisfaction et de succès dans sa future carrière.</w:t>
      </w:r>
    </w:p>
    <w:p w14:paraId="0AEA9691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649EEB8D" w14:textId="77777777" w:rsidR="00297860" w:rsidRPr="00453953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FBF66E0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53953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2CDA735F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388CEBD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2701096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03921DB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53953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0AD4C6D2" w14:textId="77777777" w:rsidR="00297860" w:rsidRPr="00453953" w:rsidRDefault="00297860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53953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1FDC2E39" w:rsidR="00610573" w:rsidRPr="00297860" w:rsidRDefault="00610573" w:rsidP="002978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9786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ADB5D95" w14:textId="77777777" w:rsidR="00297860" w:rsidRDefault="00297860" w:rsidP="002978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29786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786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BD77A1B" w:rsidR="00297860" w:rsidRPr="000E310E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95F6ECA" w:rsidR="00297860" w:rsidRPr="000E310E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97860" w:rsidRPr="00453953" w14:paraId="1A9A3855" w14:textId="77777777" w:rsidTr="001B5E31">
        <w:tc>
          <w:tcPr>
            <w:tcW w:w="2844" w:type="dxa"/>
          </w:tcPr>
          <w:p w14:paraId="2ADFD1C6" w14:textId="4F919F01" w:rsidR="00297860" w:rsidRPr="00EA38D6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8DC035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1207E157" w14:textId="77777777" w:rsidTr="001B5E31">
        <w:tc>
          <w:tcPr>
            <w:tcW w:w="2844" w:type="dxa"/>
          </w:tcPr>
          <w:p w14:paraId="296FE521" w14:textId="7B0BA912" w:rsidR="00297860" w:rsidRPr="00EA38D6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622395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3339A153" w14:textId="77777777" w:rsidTr="001B5E31">
        <w:tc>
          <w:tcPr>
            <w:tcW w:w="2844" w:type="dxa"/>
          </w:tcPr>
          <w:p w14:paraId="535C8B3D" w14:textId="1B9AB1A7" w:rsidR="00297860" w:rsidRPr="00EA38D6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89E0C3E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06604006" w14:textId="77777777" w:rsidTr="001B5E31">
        <w:tc>
          <w:tcPr>
            <w:tcW w:w="2844" w:type="dxa"/>
          </w:tcPr>
          <w:p w14:paraId="44EEC472" w14:textId="2D7D9A7E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69C951D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A9FC32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3CD1CD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EBF3B1" w:rsidR="00297860" w:rsidRPr="00EA38D6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F09E73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7860" w:rsidRPr="0045395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2160D4" w:rsidR="00297860" w:rsidRPr="00EA38D6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8C47C9" w14:textId="77777777" w:rsid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53953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B625FF1" w:rsidR="00096D7B" w:rsidRPr="00297860" w:rsidRDefault="0029786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5395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FE490EC" w14:textId="77777777" w:rsidR="00453953" w:rsidRPr="00453953" w:rsidRDefault="00453953" w:rsidP="004539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13C572B" w14:textId="08EBFA0E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2E8E436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7B87D26A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4A034CE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Protection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contre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les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incendies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11685E6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Communications radio de la base aérienne </w:t>
            </w:r>
          </w:p>
          <w:p w14:paraId="481B91D6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Matériel spécial du piquet de sauvetage </w:t>
            </w:r>
          </w:p>
          <w:p w14:paraId="64B68AF1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Instruction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sur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aéronefs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9FD3556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Armement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/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munitions</w:t>
            </w:r>
            <w:proofErr w:type="spellEnd"/>
          </w:p>
          <w:p w14:paraId="11F412C4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Bases sur la lutte contre les incendies </w:t>
            </w:r>
          </w:p>
          <w:p w14:paraId="5B80999B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Bases sur la lutte contre les incendies sur aéronefs </w:t>
            </w:r>
          </w:p>
          <w:p w14:paraId="6F91B62F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Bases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sur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les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véhicules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d'extinction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40711F9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Formation à la conduite sur véhicules extincteurs </w:t>
            </w:r>
          </w:p>
          <w:p w14:paraId="2BA027FB" w14:textId="6D3A31A2" w:rsidR="00B03E56" w:rsidRPr="00453953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2FC4B7AB" w14:textId="36862B26" w:rsidR="00453953" w:rsidRPr="00453953" w:rsidRDefault="00453953" w:rsidP="004539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45395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5F27E55" w14:textId="09872143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de pompier et de sauvetage en lien avec le piquet de sauvetage </w:t>
            </w:r>
          </w:p>
          <w:p w14:paraId="62E53E72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Engagement comme sapeur-pompier d’aéroport pour le sauvetage des équipages </w:t>
            </w:r>
          </w:p>
          <w:p w14:paraId="0F9984C4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Intervention sur les aéronefs se trouvant sur l’aérodrome ou dans ses environs immédiats </w:t>
            </w:r>
          </w:p>
          <w:p w14:paraId="0F871585" w14:textId="77777777" w:rsidR="00453953" w:rsidRPr="00453953" w:rsidRDefault="00453953" w:rsidP="00453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Sécurité lors du remplissage sous pression en carburants des aéronefs avec réacteurs en marche (hot </w:t>
            </w:r>
            <w:proofErr w:type="spellStart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refueling</w:t>
            </w:r>
            <w:proofErr w:type="spellEnd"/>
            <w:r w:rsidRPr="00453953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) </w:t>
            </w:r>
          </w:p>
          <w:p w14:paraId="0A8F7AD8" w14:textId="77777777" w:rsidR="00EA38D6" w:rsidRPr="00453953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5D526B8" w14:textId="77777777" w:rsidR="00684E0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4F854AB" w:rsidR="00297860" w:rsidRPr="00297860" w:rsidRDefault="00297860" w:rsidP="002978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45395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9786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9786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978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5395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050B71" w:rsidR="00CC03CB" w:rsidRPr="00297860" w:rsidRDefault="002978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97860" w:rsidRDefault="00CC03CB" w:rsidP="001D15A1">
    <w:pPr>
      <w:pStyle w:val="Platzhalter"/>
      <w:rPr>
        <w:lang w:val="fr-CH"/>
      </w:rPr>
    </w:pPr>
  </w:p>
  <w:p w14:paraId="144880C1" w14:textId="77777777" w:rsidR="00CC03CB" w:rsidRPr="0029786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97860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04C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3953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C3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