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8376" w14:textId="77777777" w:rsidR="0046472E" w:rsidRPr="00CF5D2D" w:rsidRDefault="0046472E" w:rsidP="0046472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4FD49B6A" wp14:editId="2A5B1BC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444AAAF" wp14:editId="5954C0C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37598BF" wp14:editId="71719F2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6A167" w14:textId="77777777" w:rsidR="0046472E" w:rsidRPr="003E69E7" w:rsidRDefault="0046472E" w:rsidP="0046472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598B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5A6A167" w14:textId="77777777" w:rsidR="0046472E" w:rsidRPr="003E69E7" w:rsidRDefault="0046472E" w:rsidP="0046472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8BD2F97" w14:textId="77777777" w:rsidR="0046472E" w:rsidRDefault="0046472E" w:rsidP="0046472E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CD79903" w14:textId="77777777" w:rsidR="0046472E" w:rsidRPr="00CF5D2D" w:rsidRDefault="0046472E" w:rsidP="0046472E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1615C3D0" w14:textId="77777777" w:rsidR="0046472E" w:rsidRPr="00F52599" w:rsidRDefault="0046472E" w:rsidP="0046472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05AD1F" w14:textId="77777777" w:rsidR="0046472E" w:rsidRPr="00533DE8" w:rsidRDefault="0046472E" w:rsidP="0046472E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60CF5EB1" w14:textId="77777777" w:rsidR="0046472E" w:rsidRPr="00533DE8" w:rsidRDefault="0046472E" w:rsidP="004647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E70A3BD" w14:textId="77777777" w:rsidR="0046472E" w:rsidRPr="00533DE8" w:rsidRDefault="0046472E" w:rsidP="004647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4651AB" w14:textId="77777777" w:rsidR="0046472E" w:rsidRPr="00533DE8" w:rsidRDefault="0046472E" w:rsidP="004647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B7D5F4" w14:textId="77777777" w:rsidR="0046472E" w:rsidRPr="00CF5D2D" w:rsidRDefault="0046472E" w:rsidP="004647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D97BA65" w14:textId="77777777" w:rsidR="0046472E" w:rsidRPr="00CF5D2D" w:rsidRDefault="0046472E" w:rsidP="004647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D69CD8" w14:textId="3BE6E430" w:rsidR="0046472E" w:rsidRPr="00CF5D2D" w:rsidRDefault="00FD7875" w:rsidP="0046472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644BD060" w14:textId="77777777" w:rsidR="0046472E" w:rsidRPr="00CF5D2D" w:rsidRDefault="0046472E" w:rsidP="004647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85DEC5" w14:textId="77777777" w:rsidR="0046472E" w:rsidRPr="00CF5D2D" w:rsidRDefault="0046472E" w:rsidP="004647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69C01AFC" w14:textId="77777777" w:rsidR="0046472E" w:rsidRPr="00CF5D2D" w:rsidRDefault="0046472E" w:rsidP="004647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9D81336" w14:textId="77777777" w:rsidR="0046472E" w:rsidRPr="00533DE8" w:rsidRDefault="0046472E" w:rsidP="004647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65B40B" w14:textId="77777777" w:rsidR="0046472E" w:rsidRPr="00533DE8" w:rsidRDefault="0046472E" w:rsidP="004647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B8D106" w14:textId="210D2158" w:rsidR="0046472E" w:rsidRPr="00533DE8" w:rsidRDefault="0046472E" w:rsidP="0046472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8B136D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E37DAE0" w14:textId="11B75B87" w:rsidR="0046472E" w:rsidRPr="00533DE8" w:rsidRDefault="0046472E" w:rsidP="0046472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8B136D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40DDD1D1" w14:textId="423F120D" w:rsidR="00897B6A" w:rsidRPr="0046472E" w:rsidRDefault="0046472E" w:rsidP="00897B6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6472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6472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6472E">
        <w:rPr>
          <w:rFonts w:ascii="Segoe UI" w:hAnsi="Segoe UI" w:cs="Segoe UI"/>
          <w:b/>
          <w:sz w:val="24"/>
          <w:szCs w:val="24"/>
          <w:lang w:val="it-CH"/>
        </w:rPr>
        <w:tab/>
      </w:r>
      <w:r w:rsidR="008B136D">
        <w:rPr>
          <w:rFonts w:ascii="Segoe UI" w:hAnsi="Segoe UI" w:cs="Segoe UI"/>
          <w:b/>
          <w:sz w:val="24"/>
          <w:szCs w:val="24"/>
          <w:lang w:val="it-CH"/>
        </w:rPr>
        <w:tab/>
      </w:r>
      <w:r w:rsidR="009965D0" w:rsidRPr="0046472E">
        <w:rPr>
          <w:rFonts w:ascii="Segoe UI" w:hAnsi="Segoe UI" w:cs="Segoe UI"/>
          <w:sz w:val="24"/>
          <w:lang w:val="it-CH"/>
        </w:rPr>
        <w:t>Soldato di missili osservazione</w:t>
      </w:r>
    </w:p>
    <w:p w14:paraId="46EE87CD" w14:textId="08A4458F" w:rsidR="0046472E" w:rsidRPr="00533DE8" w:rsidRDefault="0046472E" w:rsidP="0046472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8B136D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47DC9764" w14:textId="77777777" w:rsidR="0046472E" w:rsidRPr="00533DE8" w:rsidRDefault="0046472E" w:rsidP="004647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A8C1F3" w14:textId="77777777" w:rsidR="0046472E" w:rsidRPr="00533DE8" w:rsidRDefault="0046472E" w:rsidP="004647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9257354" w14:textId="77777777" w:rsidR="0046472E" w:rsidRPr="00533DE8" w:rsidRDefault="0046472E" w:rsidP="004647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C60E4A" w14:textId="77777777" w:rsidR="0046472E" w:rsidRPr="00533DE8" w:rsidRDefault="0046472E" w:rsidP="004647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1F369A" w14:textId="77777777" w:rsidR="0046472E" w:rsidRPr="00533DE8" w:rsidRDefault="0046472E" w:rsidP="004647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297E8664" w14:textId="16946C11" w:rsidR="0046472E" w:rsidRDefault="0046472E" w:rsidP="004647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70294AD" w14:textId="77777777" w:rsidR="003B5EBA" w:rsidRPr="0046472E" w:rsidRDefault="003B5EBA" w:rsidP="004647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5F67900" w14:textId="77777777" w:rsidR="0046472E" w:rsidRPr="0046472E" w:rsidRDefault="0046472E" w:rsidP="004647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B8CEA91" w14:textId="33345C8D" w:rsidR="0046472E" w:rsidRPr="0046472E" w:rsidRDefault="0046472E" w:rsidP="004647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46472E">
        <w:rPr>
          <w:rFonts w:ascii="Segoe UI" w:hAnsi="Segoe UI" w:cs="Segoe UI"/>
          <w:sz w:val="24"/>
          <w:szCs w:val="18"/>
          <w:lang w:val="it-CH"/>
        </w:rPr>
        <w:t>Brigadier</w:t>
      </w:r>
      <w:r w:rsidR="00CA1D46">
        <w:rPr>
          <w:rFonts w:ascii="Segoe UI" w:hAnsi="Segoe UI" w:cs="Segoe UI"/>
          <w:sz w:val="24"/>
          <w:szCs w:val="18"/>
          <w:lang w:val="it-CH"/>
        </w:rPr>
        <w:t>e</w:t>
      </w:r>
      <w:r w:rsidRPr="0046472E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380F7001" w14:textId="77777777" w:rsidR="0046472E" w:rsidRPr="003B5EBA" w:rsidRDefault="0046472E" w:rsidP="004647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B5EB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43489A19" w14:textId="77777777" w:rsidR="0046472E" w:rsidRPr="003B5EBA" w:rsidRDefault="0046472E" w:rsidP="0046472E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B5EB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9183CCE" w14:textId="77777777" w:rsidR="0046472E" w:rsidRPr="00CF5D2D" w:rsidRDefault="0046472E" w:rsidP="0046472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46472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6472E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3ED435C3" w:rsidR="0046472E" w:rsidRPr="008702FC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4030CA89" w:rsidR="0046472E" w:rsidRPr="008702FC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6472E" w:rsidRPr="00FD7875" w14:paraId="1A9A3855" w14:textId="77777777" w:rsidTr="001B5E31">
        <w:tc>
          <w:tcPr>
            <w:tcW w:w="2844" w:type="dxa"/>
          </w:tcPr>
          <w:p w14:paraId="2ADFD1C6" w14:textId="08F06DD1" w:rsidR="0046472E" w:rsidRPr="008702FC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0AB1A932" w14:textId="77777777" w:rsidR="0046472E" w:rsidRPr="00CF5D2D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46472E" w:rsidRPr="0046472E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6472E" w:rsidRPr="00FD7875" w14:paraId="1207E157" w14:textId="77777777" w:rsidTr="001B5E31">
        <w:tc>
          <w:tcPr>
            <w:tcW w:w="2844" w:type="dxa"/>
          </w:tcPr>
          <w:p w14:paraId="296FE521" w14:textId="16B08701" w:rsidR="0046472E" w:rsidRPr="008702FC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0D37E8D0" w14:textId="77777777" w:rsidR="0046472E" w:rsidRPr="00CF5D2D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6472E" w:rsidRPr="0046472E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6472E" w:rsidRPr="00FD7875" w14:paraId="3339A153" w14:textId="77777777" w:rsidTr="001B5E31">
        <w:tc>
          <w:tcPr>
            <w:tcW w:w="2844" w:type="dxa"/>
          </w:tcPr>
          <w:p w14:paraId="535C8B3D" w14:textId="3EA6E0E3" w:rsidR="0046472E" w:rsidRPr="008702FC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230E468C" w14:textId="77777777" w:rsidR="0046472E" w:rsidRPr="00CF5D2D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6472E" w:rsidRPr="0046472E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6472E" w:rsidRPr="00FD7875" w14:paraId="06604006" w14:textId="77777777" w:rsidTr="001B5E31">
        <w:tc>
          <w:tcPr>
            <w:tcW w:w="2844" w:type="dxa"/>
          </w:tcPr>
          <w:p w14:paraId="44EEC472" w14:textId="44768E17" w:rsidR="0046472E" w:rsidRPr="0046472E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335D982" w14:textId="77777777" w:rsidR="0046472E" w:rsidRPr="00CF5D2D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46472E" w:rsidRPr="0046472E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6472E" w:rsidRPr="00FD787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88814D0" w:rsidR="0046472E" w:rsidRPr="0046472E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7935F0F" w14:textId="77777777" w:rsidR="0046472E" w:rsidRPr="00CF5D2D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6472E" w:rsidRPr="0046472E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6472E" w:rsidRPr="00FD787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A00C425" w:rsidR="0046472E" w:rsidRPr="008702FC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A71AD36" w14:textId="77777777" w:rsidR="0046472E" w:rsidRPr="00CF5D2D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6472E" w:rsidRPr="0046472E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6472E" w:rsidRPr="00FD787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1121553" w:rsidR="0046472E" w:rsidRPr="008702FC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C8CFF1" w14:textId="77777777" w:rsidR="0046472E" w:rsidRPr="00CF5D2D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46472E" w:rsidRPr="0046472E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1A86B783" w:rsidR="00096D7B" w:rsidRPr="008702FC" w:rsidRDefault="0046472E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D7875" w14:paraId="6B33B0F5" w14:textId="77777777" w:rsidTr="00096D7B">
        <w:tc>
          <w:tcPr>
            <w:tcW w:w="9365" w:type="dxa"/>
          </w:tcPr>
          <w:p w14:paraId="5F65EC70" w14:textId="77777777" w:rsidR="009965D0" w:rsidRPr="009965D0" w:rsidRDefault="009965D0" w:rsidP="009965D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965D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EBBCFC5" w14:textId="60816754" w:rsidR="009965D0" w:rsidRPr="009965D0" w:rsidRDefault="009965D0" w:rsidP="009965D0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965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nell'allestimento e nell'esercizio di sistemi di comunicazione mobili (radio)</w:t>
            </w:r>
          </w:p>
          <w:p w14:paraId="061EA9F0" w14:textId="77777777" w:rsidR="009965D0" w:rsidRPr="00FB28C3" w:rsidRDefault="009965D0" w:rsidP="009965D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Servizio d'identificazione degli aerei</w:t>
            </w:r>
          </w:p>
          <w:p w14:paraId="616A08EB" w14:textId="77777777" w:rsidR="009965D0" w:rsidRPr="009965D0" w:rsidRDefault="009965D0" w:rsidP="009965D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65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radar per l'osservazione aerea</w:t>
            </w:r>
          </w:p>
          <w:p w14:paraId="3BE50A12" w14:textId="77777777" w:rsidR="009965D0" w:rsidRPr="009965D0" w:rsidRDefault="009965D0" w:rsidP="009965D0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965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5CC02130" w14:textId="77777777" w:rsidR="009965D0" w:rsidRPr="009965D0" w:rsidRDefault="009965D0" w:rsidP="009965D0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965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per la preparazione di semplici pasti principali e spuntini nonché per l'igiene alimentare</w:t>
            </w:r>
          </w:p>
          <w:p w14:paraId="048A2D6F" w14:textId="3085BDE7" w:rsidR="00EA38D6" w:rsidRPr="009965D0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4E0E92A" w14:textId="714D001C" w:rsidR="009965D0" w:rsidRPr="009965D0" w:rsidRDefault="009965D0" w:rsidP="009965D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965D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52BB7FE" w14:textId="14A6EAB7" w:rsidR="009965D0" w:rsidRPr="009965D0" w:rsidRDefault="009965D0" w:rsidP="009965D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65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e la prontezza di fuoco del gruppo di osservatori di missili di difesa contraerea nelle varie funzioni e garantirne l'esercizio 24 ore su 24</w:t>
            </w:r>
          </w:p>
          <w:p w14:paraId="193E572E" w14:textId="77777777" w:rsidR="009965D0" w:rsidRPr="009965D0" w:rsidRDefault="009965D0" w:rsidP="009965D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65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parte del gruppo di missili di difesa contraerea, garantire l'esercizio del sistema radar per l'osservazione aerea, applicare i decorsi di combattimento prescritti e seguire i comportamenti standard</w:t>
            </w:r>
          </w:p>
          <w:p w14:paraId="07A33344" w14:textId="77777777" w:rsidR="009965D0" w:rsidRPr="009965D0" w:rsidRDefault="009965D0" w:rsidP="009965D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65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Garantire, mediante un lavoro preciso, l'allestimento e l'esercizio del sistema nell'ubicazione attribuita</w:t>
            </w:r>
          </w:p>
          <w:p w14:paraId="1AF269FC" w14:textId="77777777" w:rsidR="009965D0" w:rsidRPr="009965D0" w:rsidRDefault="009965D0" w:rsidP="009965D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65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Immagazzinamento, controllo e gestione del materiale nel proprio ambito</w:t>
            </w:r>
          </w:p>
          <w:p w14:paraId="60D89773" w14:textId="77777777" w:rsidR="009965D0" w:rsidRPr="009965D0" w:rsidRDefault="009965D0" w:rsidP="009965D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65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soldato delle trasmissioni realizzare i collegamenti radio secondo la lista di controllo nonché garantirne l'esercizio e la manutenzione</w:t>
            </w:r>
          </w:p>
          <w:p w14:paraId="2D019742" w14:textId="5317BD46" w:rsidR="00A674ED" w:rsidRPr="009965D0" w:rsidRDefault="009965D0" w:rsidP="009965D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65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la sicurezza e la protezione delle persone e del materiale nell'ubicazione assegnata</w:t>
            </w:r>
          </w:p>
          <w:p w14:paraId="50C51715" w14:textId="77777777" w:rsidR="009965D0" w:rsidRPr="009965D0" w:rsidRDefault="009965D0" w:rsidP="009965D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D1858DC" w14:textId="77777777" w:rsidR="0046472E" w:rsidRPr="00CF5D2D" w:rsidRDefault="0046472E" w:rsidP="004647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A15D67F" w:rsidR="00096D7B" w:rsidRPr="0046472E" w:rsidRDefault="0046472E" w:rsidP="0046472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6472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6472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D787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AEED8F6" w:rsidR="00CC03CB" w:rsidRPr="0046472E" w:rsidRDefault="0046472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46472E" w:rsidRDefault="00CC03CB" w:rsidP="001D15A1">
    <w:pPr>
      <w:pStyle w:val="Platzhalter"/>
      <w:rPr>
        <w:lang w:val="it-CH"/>
      </w:rPr>
    </w:pPr>
  </w:p>
  <w:p w14:paraId="144880C1" w14:textId="77777777" w:rsidR="00CC03CB" w:rsidRPr="0046472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97F291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B75C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5EBA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72E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97B6A"/>
    <w:rsid w:val="008A1868"/>
    <w:rsid w:val="008A32D9"/>
    <w:rsid w:val="008A5193"/>
    <w:rsid w:val="008A566D"/>
    <w:rsid w:val="008B049D"/>
    <w:rsid w:val="008B06D1"/>
    <w:rsid w:val="008B136D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5D0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6EDE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1D46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D7875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2023-07-25T08:08:00Z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