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E5C21" w14:textId="77777777" w:rsidR="007E2C25" w:rsidRPr="00CF5D2D" w:rsidRDefault="007E2C25" w:rsidP="007E2C25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275B5C9F" wp14:editId="76FCFF00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62CF8887" wp14:editId="4EB581AD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43CB380" wp14:editId="47BEED52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ED497" w14:textId="77777777" w:rsidR="007E2C25" w:rsidRPr="003E69E7" w:rsidRDefault="007E2C25" w:rsidP="007E2C25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CB38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AEED497" w14:textId="77777777" w:rsidR="007E2C25" w:rsidRPr="003E69E7" w:rsidRDefault="007E2C25" w:rsidP="007E2C25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0C154C0" w14:textId="77777777" w:rsidR="007E2C25" w:rsidRPr="00B052B0" w:rsidRDefault="007E2C25" w:rsidP="007E2C2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3DD1FD7" w14:textId="77777777" w:rsidR="007E2C25" w:rsidRDefault="007E2C25" w:rsidP="007E2C2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51B6FFE" w14:textId="77777777" w:rsidR="007E2C25" w:rsidRPr="00B052B0" w:rsidRDefault="007E2C25" w:rsidP="007E2C2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8A44AE6" w14:textId="77777777" w:rsidR="007E2C25" w:rsidRPr="00E51E83" w:rsidRDefault="007E2C25" w:rsidP="007E2C25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01DA3B6A" w14:textId="77777777" w:rsidR="007E2C25" w:rsidRPr="00E51E83" w:rsidRDefault="007E2C25" w:rsidP="007E2C2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C260D87" w14:textId="77777777" w:rsidR="007E2C25" w:rsidRPr="00E51E83" w:rsidRDefault="007E2C25" w:rsidP="007E2C2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AE1BA7A" w14:textId="77777777" w:rsidR="007E2C25" w:rsidRPr="00E51E83" w:rsidRDefault="007E2C25" w:rsidP="007E2C2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0BBC145" w14:textId="77777777" w:rsidR="007E2C25" w:rsidRPr="00CF5D2D" w:rsidRDefault="007E2C25" w:rsidP="007E2C2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4DF263EF" w14:textId="77777777" w:rsidR="007E2C25" w:rsidRPr="00CF5D2D" w:rsidRDefault="007E2C25" w:rsidP="007E2C2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6F0A8EE" w14:textId="77777777" w:rsidR="007E2C25" w:rsidRPr="00CF5D2D" w:rsidRDefault="007E2C25" w:rsidP="007E2C25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398D9BE3" w14:textId="77777777" w:rsidR="007E2C25" w:rsidRPr="00CF5D2D" w:rsidRDefault="007E2C25" w:rsidP="007E2C2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8A21CC0" w14:textId="77777777" w:rsidR="007E2C25" w:rsidRPr="00CF5D2D" w:rsidRDefault="007E2C25" w:rsidP="007E2C2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4E359797" w14:textId="77777777" w:rsidR="007E2C25" w:rsidRPr="00CF5D2D" w:rsidRDefault="007E2C25" w:rsidP="007E2C2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9054B47" w14:textId="77777777" w:rsidR="007E2C25" w:rsidRPr="00E51E83" w:rsidRDefault="007E2C25" w:rsidP="007E2C2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B25D150" w14:textId="77777777" w:rsidR="007E2C25" w:rsidRPr="00E51E83" w:rsidRDefault="007E2C25" w:rsidP="007E2C2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4DBC0E7" w14:textId="77777777" w:rsidR="007E2C25" w:rsidRPr="00533DE8" w:rsidRDefault="007E2C25" w:rsidP="007E2C25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D844BC4" w14:textId="4A667DEB" w:rsidR="007E2C25" w:rsidRPr="00533DE8" w:rsidRDefault="007E2C25" w:rsidP="007E2C25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842EB3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F869A24" w14:textId="58F97B08" w:rsidR="008C21C6" w:rsidRPr="003B1DB8" w:rsidRDefault="007E2C25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7E2C25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7E2C25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7E2C25">
        <w:rPr>
          <w:rFonts w:ascii="Segoe UI" w:hAnsi="Segoe UI" w:cs="Segoe UI"/>
          <w:b/>
          <w:sz w:val="24"/>
          <w:szCs w:val="24"/>
          <w:lang w:val="it-CH"/>
        </w:rPr>
        <w:tab/>
      </w:r>
      <w:r w:rsidR="00842EB3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7E2C25">
        <w:rPr>
          <w:rFonts w:ascii="Segoe UI" w:hAnsi="Segoe UI" w:cs="Segoe UI"/>
          <w:b/>
          <w:sz w:val="24"/>
          <w:szCs w:val="24"/>
          <w:lang w:val="it-CH"/>
        </w:rPr>
        <w:tab/>
      </w:r>
      <w:r w:rsidR="003B1DB8" w:rsidRPr="003B1DB8">
        <w:rPr>
          <w:rFonts w:ascii="Segoe UI" w:hAnsi="Segoe UI" w:cs="Segoe UI"/>
          <w:sz w:val="24"/>
          <w:lang w:val="it-CH"/>
        </w:rPr>
        <w:t>Esploratore / conducente B</w:t>
      </w:r>
    </w:p>
    <w:p w14:paraId="30490DE5" w14:textId="75F1D9DD" w:rsidR="007E2C25" w:rsidRPr="007E2C25" w:rsidRDefault="007E2C25" w:rsidP="007E2C25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7E2C25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7E2C25">
        <w:rPr>
          <w:rFonts w:ascii="Segoe UI" w:hAnsi="Segoe UI" w:cs="Segoe UI"/>
          <w:sz w:val="24"/>
          <w:szCs w:val="24"/>
          <w:lang w:val="it-CH"/>
        </w:rPr>
        <w:tab/>
      </w:r>
      <w:r w:rsidRPr="007E2C25">
        <w:rPr>
          <w:rFonts w:ascii="Segoe UI" w:hAnsi="Segoe UI" w:cs="Segoe UI"/>
          <w:sz w:val="24"/>
          <w:szCs w:val="24"/>
          <w:lang w:val="it-CH"/>
        </w:rPr>
        <w:tab/>
      </w:r>
      <w:r w:rsidR="00842EB3">
        <w:rPr>
          <w:rFonts w:ascii="Segoe UI" w:hAnsi="Segoe UI" w:cs="Segoe UI"/>
          <w:sz w:val="24"/>
          <w:szCs w:val="24"/>
          <w:lang w:val="it-CH"/>
        </w:rPr>
        <w:tab/>
      </w:r>
      <w:r w:rsidRPr="007E2C25"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7DA6DEDB" w14:textId="77777777" w:rsidR="007E2C25" w:rsidRPr="007E2C25" w:rsidRDefault="007E2C25" w:rsidP="007E2C2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5C08181" w14:textId="77777777" w:rsidR="007E2C25" w:rsidRPr="002B13D7" w:rsidRDefault="007E2C25" w:rsidP="007E2C2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4534F4C6" w14:textId="77777777" w:rsidR="007E2C25" w:rsidRPr="002B13D7" w:rsidRDefault="007E2C25" w:rsidP="007E2C2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B9F31A4" w14:textId="77777777" w:rsidR="007E2C25" w:rsidRPr="002B13D7" w:rsidRDefault="007E2C25" w:rsidP="007E2C2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5400EA9" w14:textId="77777777" w:rsidR="007E2C25" w:rsidRPr="002B13D7" w:rsidRDefault="007E2C25" w:rsidP="007E2C2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457F3812" w14:textId="77777777" w:rsidR="007E2C25" w:rsidRPr="00E51E83" w:rsidRDefault="007E2C25" w:rsidP="007E2C2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C96D9BD" w14:textId="77777777" w:rsidR="007E2C25" w:rsidRPr="00E51E83" w:rsidRDefault="007E2C25" w:rsidP="007E2C2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22C0147" w14:textId="77777777" w:rsidR="007E2C25" w:rsidRPr="00E51E83" w:rsidRDefault="007E2C25" w:rsidP="007E2C2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D39BD8F" w14:textId="77777777" w:rsidR="007E2C25" w:rsidRPr="003B1DB8" w:rsidRDefault="007E2C25" w:rsidP="007E2C2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B1DB8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3B1DB8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5B29FCB4" w14:textId="77777777" w:rsidR="007E2C25" w:rsidRPr="003B1DB8" w:rsidRDefault="007E2C25" w:rsidP="007E2C2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B1DB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74D06991" w14:textId="77777777" w:rsidR="007E2C25" w:rsidRPr="003B1DB8" w:rsidRDefault="007E2C25" w:rsidP="007E2C25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3B1DB8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4387BAF5" w14:textId="77777777" w:rsidR="007E2C25" w:rsidRPr="00CF5D2D" w:rsidRDefault="007E2C25" w:rsidP="007E2C25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7E2C25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E2C25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2AAD397" w:rsidR="007E2C25" w:rsidRPr="00B052B0" w:rsidRDefault="007E2C25" w:rsidP="007E2C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50A57D9C" w:rsidR="007E2C25" w:rsidRPr="00B052B0" w:rsidRDefault="007E2C25" w:rsidP="007E2C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7E2C25" w:rsidRPr="00842EB3" w14:paraId="1A9A3855" w14:textId="77777777" w:rsidTr="001B5E31">
        <w:tc>
          <w:tcPr>
            <w:tcW w:w="2844" w:type="dxa"/>
          </w:tcPr>
          <w:p w14:paraId="2ADFD1C6" w14:textId="1D3426B3" w:rsidR="007E2C25" w:rsidRPr="007E2C25" w:rsidRDefault="007E2C25" w:rsidP="007E2C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7E2C25">
              <w:rPr>
                <w:rFonts w:ascii="Segoe UI" w:hAnsi="Segoe UI" w:cs="Segoe UI"/>
                <w:sz w:val="19"/>
                <w:szCs w:val="19"/>
              </w:rPr>
              <w:t>Responsabilità</w:t>
            </w:r>
            <w:proofErr w:type="spellEnd"/>
            <w:r w:rsidRPr="007E2C25">
              <w:rPr>
                <w:rFonts w:ascii="Segoe UI" w:hAnsi="Segoe UI" w:cs="Segoe UI"/>
                <w:sz w:val="19"/>
                <w:szCs w:val="19"/>
              </w:rPr>
              <w:t xml:space="preserve"> personale</w:t>
            </w:r>
          </w:p>
        </w:tc>
        <w:tc>
          <w:tcPr>
            <w:tcW w:w="6509" w:type="dxa"/>
          </w:tcPr>
          <w:p w14:paraId="74BD65BC" w14:textId="77777777" w:rsidR="007E2C25" w:rsidRPr="007E2C25" w:rsidRDefault="007E2C25" w:rsidP="007E2C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E2C25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7E2C25" w:rsidRPr="007E2C25" w:rsidRDefault="007E2C25" w:rsidP="007E2C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E2C25" w:rsidRPr="00842EB3" w14:paraId="1207E157" w14:textId="77777777" w:rsidTr="001B5E31">
        <w:tc>
          <w:tcPr>
            <w:tcW w:w="2844" w:type="dxa"/>
          </w:tcPr>
          <w:p w14:paraId="296FE521" w14:textId="6A614602" w:rsidR="007E2C25" w:rsidRPr="007E2C25" w:rsidRDefault="007E2C25" w:rsidP="007E2C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7E2C25">
              <w:rPr>
                <w:rFonts w:ascii="Segoe UI" w:hAnsi="Segoe UI" w:cs="Segoe UI"/>
                <w:sz w:val="19"/>
                <w:szCs w:val="19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30C7B8C2" w14:textId="77777777" w:rsidR="007E2C25" w:rsidRPr="007E2C25" w:rsidRDefault="007E2C25" w:rsidP="007E2C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E2C25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7E2C25" w:rsidRPr="007E2C25" w:rsidRDefault="007E2C25" w:rsidP="007E2C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E2C25" w:rsidRPr="00842EB3" w14:paraId="3339A153" w14:textId="77777777" w:rsidTr="001B5E31">
        <w:tc>
          <w:tcPr>
            <w:tcW w:w="2844" w:type="dxa"/>
          </w:tcPr>
          <w:p w14:paraId="535C8B3D" w14:textId="374008EA" w:rsidR="007E2C25" w:rsidRPr="007E2C25" w:rsidRDefault="007E2C25" w:rsidP="007E2C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7E2C25">
              <w:rPr>
                <w:rFonts w:ascii="Segoe UI" w:hAnsi="Segoe UI" w:cs="Segoe UI"/>
                <w:sz w:val="19"/>
                <w:szCs w:val="19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2EA2BC5F" w14:textId="77777777" w:rsidR="007E2C25" w:rsidRPr="007E2C25" w:rsidRDefault="007E2C25" w:rsidP="007E2C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E2C25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7E2C25" w:rsidRPr="007E2C25" w:rsidRDefault="007E2C25" w:rsidP="007E2C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E2C25" w:rsidRPr="00842EB3" w14:paraId="06604006" w14:textId="77777777" w:rsidTr="001B5E31">
        <w:tc>
          <w:tcPr>
            <w:tcW w:w="2844" w:type="dxa"/>
          </w:tcPr>
          <w:p w14:paraId="44EEC472" w14:textId="7BB9370D" w:rsidR="007E2C25" w:rsidRPr="007E2C25" w:rsidRDefault="007E2C25" w:rsidP="007E2C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7E2C25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B81E503" w14:textId="77777777" w:rsidR="007E2C25" w:rsidRPr="007E2C25" w:rsidRDefault="007E2C25" w:rsidP="007E2C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E2C25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7E2C25" w:rsidRPr="007E2C25" w:rsidRDefault="007E2C25" w:rsidP="007E2C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E2C25" w:rsidRPr="00842EB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D981BF8" w:rsidR="007E2C25" w:rsidRPr="007E2C25" w:rsidRDefault="007E2C25" w:rsidP="007E2C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7E2C25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F75C11A" w14:textId="77777777" w:rsidR="007E2C25" w:rsidRPr="007E2C25" w:rsidRDefault="007E2C25" w:rsidP="007E2C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E2C25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7E2C25" w:rsidRPr="007E2C25" w:rsidRDefault="007E2C25" w:rsidP="007E2C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E2C25" w:rsidRPr="00842EB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BEC2B8D" w:rsidR="007E2C25" w:rsidRPr="007E2C25" w:rsidRDefault="007E2C25" w:rsidP="007E2C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7E2C25">
              <w:rPr>
                <w:rFonts w:ascii="Segoe UI" w:hAnsi="Segoe UI" w:cs="Segoe UI"/>
                <w:sz w:val="19"/>
                <w:szCs w:val="19"/>
              </w:rPr>
              <w:t xml:space="preserve">Senso di </w:t>
            </w:r>
            <w:proofErr w:type="spellStart"/>
            <w:r w:rsidRPr="007E2C25">
              <w:rPr>
                <w:rFonts w:ascii="Segoe UI" w:hAnsi="Segoe UI" w:cs="Segoe UI"/>
                <w:sz w:val="19"/>
                <w:szCs w:val="19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E4F8203" w14:textId="77777777" w:rsidR="007E2C25" w:rsidRPr="007E2C25" w:rsidRDefault="007E2C25" w:rsidP="007E2C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E2C25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7E2C25" w:rsidRPr="007E2C25" w:rsidRDefault="007E2C25" w:rsidP="007E2C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E2C25" w:rsidRPr="00842EB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2B78C88" w:rsidR="007E2C25" w:rsidRPr="007E2C25" w:rsidRDefault="007E2C25" w:rsidP="007E2C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7E2C25">
              <w:rPr>
                <w:rFonts w:ascii="Segoe UI" w:hAnsi="Segoe UI" w:cs="Segoe UI"/>
                <w:sz w:val="19"/>
                <w:szCs w:val="19"/>
              </w:rPr>
              <w:t>Competenza</w:t>
            </w:r>
            <w:proofErr w:type="spellEnd"/>
            <w:r w:rsidRPr="007E2C25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7E2C25">
              <w:rPr>
                <w:rFonts w:ascii="Segoe UI" w:hAnsi="Segoe UI" w:cs="Segoe UI"/>
                <w:sz w:val="19"/>
                <w:szCs w:val="19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6972CD3" w14:textId="77777777" w:rsidR="007E2C25" w:rsidRPr="007E2C25" w:rsidRDefault="007E2C25" w:rsidP="007E2C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E2C25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7E2C25" w:rsidRPr="007E2C25" w:rsidRDefault="007E2C25" w:rsidP="007E2C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65667B48" w:rsidR="00096D7B" w:rsidRPr="00B052B0" w:rsidRDefault="007E2C2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842EB3" w14:paraId="6B33B0F5" w14:textId="77777777" w:rsidTr="00A35EB2">
        <w:tc>
          <w:tcPr>
            <w:tcW w:w="9365" w:type="dxa"/>
          </w:tcPr>
          <w:p w14:paraId="7B148146" w14:textId="77777777" w:rsidR="003B1DB8" w:rsidRPr="003B1DB8" w:rsidRDefault="003B1DB8" w:rsidP="003B1DB8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3B1DB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382A64E6" w14:textId="032D474A" w:rsidR="003B1DB8" w:rsidRPr="003B1DB8" w:rsidRDefault="003B1DB8" w:rsidP="003B1DB8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B1DB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nell'ambito di apparecchiature tecniche d'osservazione</w:t>
            </w:r>
          </w:p>
          <w:p w14:paraId="4D6D8CAB" w14:textId="77777777" w:rsidR="003B1DB8" w:rsidRPr="003B1DB8" w:rsidRDefault="003B1DB8" w:rsidP="003B1DB8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B1DB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rapporti, nella stesura del verbale di ricognizione e nell'effettuare degli schizzi</w:t>
            </w:r>
          </w:p>
          <w:p w14:paraId="7EBA500A" w14:textId="77777777" w:rsidR="003B1DB8" w:rsidRPr="003B1DB8" w:rsidRDefault="003B1DB8" w:rsidP="003B1DB8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3B1DB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nel trattamento del materiale sensibile attribuito </w:t>
            </w:r>
          </w:p>
          <w:p w14:paraId="4C9D7A41" w14:textId="77777777" w:rsidR="003B1DB8" w:rsidRPr="003B1DB8" w:rsidRDefault="003B1DB8" w:rsidP="003B1DB8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3B1DB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nella lettura della carta e nel sistema di coordinate</w:t>
            </w:r>
          </w:p>
          <w:p w14:paraId="5067FBBC" w14:textId="0EF632AC" w:rsidR="003B1DB8" w:rsidRPr="003B1DB8" w:rsidRDefault="003B1DB8" w:rsidP="003B1DB8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B1DB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Condurre veicoli fino a 3,5 </w:t>
            </w:r>
            <w:proofErr w:type="gramStart"/>
            <w:r w:rsidRPr="003B1DB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</w:t>
            </w:r>
            <w:r w:rsidR="009E670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</w:t>
            </w:r>
            <w:r w:rsidRPr="003B1DB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anche</w:t>
            </w:r>
            <w:proofErr w:type="gramEnd"/>
            <w:r w:rsidRPr="003B1DB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in condizioni difficili su strada e nel terreno</w:t>
            </w:r>
          </w:p>
          <w:p w14:paraId="5E336C8F" w14:textId="7BCF4501" w:rsidR="009B4016" w:rsidRPr="003B1DB8" w:rsidRDefault="009B4016" w:rsidP="00A22293">
            <w:pPr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</w:pPr>
          </w:p>
          <w:p w14:paraId="45433E0C" w14:textId="0F5D9448" w:rsidR="003B1DB8" w:rsidRPr="003B1DB8" w:rsidRDefault="003B1DB8" w:rsidP="003B1DB8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3B1DB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7E31040D" w14:textId="53B9A0EB" w:rsidR="003B1DB8" w:rsidRPr="003B1DB8" w:rsidRDefault="003B1DB8" w:rsidP="003B1DB8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B1DB8">
              <w:rPr>
                <w:rFonts w:ascii="Segoe UI" w:hAnsi="Segoe UI" w:cs="Segoe UI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397569C6" w14:textId="77777777" w:rsidR="003B1DB8" w:rsidRPr="003B1DB8" w:rsidRDefault="003B1DB8" w:rsidP="003B1DB8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B1DB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Realizzare la prontezza d'esercizio degli apparecchi tecnici e garantirne l'esercizio 24 ore su 24</w:t>
            </w:r>
          </w:p>
          <w:p w14:paraId="68679EEE" w14:textId="77777777" w:rsidR="003B1DB8" w:rsidRPr="003B1DB8" w:rsidRDefault="003B1DB8" w:rsidP="003B1DB8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B1DB8">
              <w:rPr>
                <w:rFonts w:ascii="Segoe UI" w:hAnsi="Segoe UI" w:cs="Segoe UI"/>
                <w:sz w:val="20"/>
                <w:lang w:val="it-CH"/>
              </w:rPr>
              <w:t>È in grado, individualmente o in gruppo, di acquisire, valutare e diffondere informazioni rilevanti per un periodo prolungato</w:t>
            </w:r>
          </w:p>
          <w:p w14:paraId="6A48EDAB" w14:textId="77777777" w:rsidR="003B1DB8" w:rsidRPr="003B1DB8" w:rsidRDefault="003B1DB8" w:rsidP="003B1DB8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B1DB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Ricognizione e sorveglianza dell'ambiente in modo concentrato e in condizioni difficili</w:t>
            </w:r>
          </w:p>
          <w:p w14:paraId="0AD2B7D4" w14:textId="77777777" w:rsidR="003B1DB8" w:rsidRPr="003B1DB8" w:rsidRDefault="003B1DB8" w:rsidP="003B1DB8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B1DB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Mediante la sua rapida capacità di assimilazione individua i cambiamenti dell'ambiente per un periodo prolungato e in condizioni avverse</w:t>
            </w:r>
          </w:p>
          <w:p w14:paraId="50E2F969" w14:textId="77777777" w:rsidR="003B1DB8" w:rsidRPr="003B1DB8" w:rsidRDefault="003B1DB8" w:rsidP="003B1DB8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B1DB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Trasmissione di informazioni mediante gli appositi mezzi</w:t>
            </w:r>
          </w:p>
          <w:p w14:paraId="2E87103B" w14:textId="77777777" w:rsidR="003B1DB8" w:rsidRPr="003B1DB8" w:rsidRDefault="003B1DB8" w:rsidP="003B1DB8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B1DB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3E0E2464" w14:textId="54749716" w:rsidR="00942533" w:rsidRPr="003B1DB8" w:rsidRDefault="00942533" w:rsidP="0094253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42E48066" w14:textId="77777777" w:rsidR="007E2C25" w:rsidRPr="00CF5D2D" w:rsidRDefault="007E2C25" w:rsidP="007E2C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531EAA9C" w:rsidR="00096D7B" w:rsidRPr="007E2C25" w:rsidRDefault="007E2C25" w:rsidP="007E2C25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7E2C25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7E2C25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842EB3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936C606" w:rsidR="00732EFD" w:rsidRPr="007E2C25" w:rsidRDefault="007E2C25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732EFD" w:rsidRPr="007E2C25" w:rsidRDefault="00732EFD" w:rsidP="001D15A1">
    <w:pPr>
      <w:pStyle w:val="Platzhalter"/>
      <w:rPr>
        <w:lang w:val="it-CH"/>
      </w:rPr>
    </w:pPr>
  </w:p>
  <w:p w14:paraId="144880C1" w14:textId="77777777" w:rsidR="00732EFD" w:rsidRPr="007E2C25" w:rsidRDefault="00732EFD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3"/>
  </w:num>
  <w:num w:numId="28">
    <w:abstractNumId w:val="16"/>
  </w:num>
  <w:num w:numId="29">
    <w:abstractNumId w:val="29"/>
  </w:num>
  <w:num w:numId="30">
    <w:abstractNumId w:val="19"/>
  </w:num>
  <w:num w:numId="31">
    <w:abstractNumId w:val="40"/>
  </w:num>
  <w:num w:numId="32">
    <w:abstractNumId w:val="38"/>
  </w:num>
  <w:num w:numId="33">
    <w:abstractNumId w:val="32"/>
  </w:num>
  <w:num w:numId="34">
    <w:abstractNumId w:val="28"/>
  </w:num>
  <w:num w:numId="35">
    <w:abstractNumId w:val="17"/>
  </w:num>
  <w:num w:numId="36">
    <w:abstractNumId w:val="18"/>
  </w:num>
  <w:num w:numId="37">
    <w:abstractNumId w:val="39"/>
  </w:num>
  <w:num w:numId="38">
    <w:abstractNumId w:val="34"/>
  </w:num>
  <w:num w:numId="39">
    <w:abstractNumId w:val="20"/>
  </w:num>
  <w:num w:numId="40">
    <w:abstractNumId w:val="27"/>
  </w:num>
  <w:num w:numId="41">
    <w:abstractNumId w:val="20"/>
  </w:num>
  <w:num w:numId="42">
    <w:abstractNumId w:val="17"/>
  </w:num>
  <w:num w:numId="43">
    <w:abstractNumId w:val="32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DB8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2C25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42EB3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6709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742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2961</Characters>
  <Application>Microsoft Office Word</Application>
  <DocSecurity>0</DocSecurity>
  <Lines>24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58</cp:revision>
  <cp:lastPrinted>2021-12-10T14:25:00Z</cp:lastPrinted>
  <dcterms:created xsi:type="dcterms:W3CDTF">2020-11-16T09:57:00Z</dcterms:created>
  <dcterms:modified xsi:type="dcterms:W3CDTF">2023-07-25T08:20:00Z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