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891D1" w14:textId="77777777" w:rsidR="003861E1" w:rsidRPr="00CF5D2D" w:rsidRDefault="003861E1" w:rsidP="003861E1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20AEDD2A" wp14:editId="6F674555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67DBCD1B" wp14:editId="76586F21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9AC3B87" wp14:editId="1F746B4F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7BFF3" w14:textId="77777777" w:rsidR="003861E1" w:rsidRPr="003E69E7" w:rsidRDefault="003861E1" w:rsidP="003861E1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C3B8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4AA7BFF3" w14:textId="77777777" w:rsidR="003861E1" w:rsidRPr="003E69E7" w:rsidRDefault="003861E1" w:rsidP="003861E1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F5EC43C" w14:textId="77777777" w:rsidR="003861E1" w:rsidRPr="00B052B0" w:rsidRDefault="003861E1" w:rsidP="003861E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19B0C50" w14:textId="77777777" w:rsidR="003861E1" w:rsidRDefault="003861E1" w:rsidP="003861E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4341CB9" w14:textId="77777777" w:rsidR="003861E1" w:rsidRPr="00B052B0" w:rsidRDefault="003861E1" w:rsidP="003861E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E3EBFDF" w14:textId="77777777" w:rsidR="003861E1" w:rsidRPr="00E51E83" w:rsidRDefault="003861E1" w:rsidP="003861E1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5853AB1C" w14:textId="77777777" w:rsidR="003861E1" w:rsidRPr="001F6838" w:rsidRDefault="003861E1" w:rsidP="003861E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CD83248" w14:textId="77777777" w:rsidR="003861E1" w:rsidRPr="001F6838" w:rsidRDefault="003861E1" w:rsidP="003861E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D0DB738" w14:textId="77777777" w:rsidR="003861E1" w:rsidRPr="001F6838" w:rsidRDefault="003861E1" w:rsidP="003861E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23AA8A1" w14:textId="77777777" w:rsidR="003861E1" w:rsidRDefault="003861E1" w:rsidP="003861E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F63CE54" w14:textId="77777777" w:rsidR="003861E1" w:rsidRDefault="003861E1" w:rsidP="003861E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2EF3BF1" w14:textId="77777777" w:rsidR="003861E1" w:rsidRDefault="003861E1" w:rsidP="003861E1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3EDB6BB6" w14:textId="77777777" w:rsidR="003861E1" w:rsidRDefault="003861E1" w:rsidP="003861E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2BFF2D2" w14:textId="77777777" w:rsidR="003861E1" w:rsidRDefault="003861E1" w:rsidP="003861E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18D323A1" w14:textId="77777777" w:rsidR="003861E1" w:rsidRDefault="003861E1" w:rsidP="003861E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70A99F3" w14:textId="77777777" w:rsidR="003861E1" w:rsidRDefault="003861E1" w:rsidP="003861E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CC0F48A" w14:textId="77777777" w:rsidR="003861E1" w:rsidRDefault="003861E1" w:rsidP="003861E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1723650" w14:textId="77777777" w:rsidR="003861E1" w:rsidRDefault="003861E1" w:rsidP="003861E1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59A6F5B" w14:textId="47163FC9" w:rsidR="003861E1" w:rsidRDefault="003861E1" w:rsidP="003861E1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24612C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E3056A9" w14:textId="3B99DD5C" w:rsidR="00FB351C" w:rsidRPr="009319BB" w:rsidRDefault="003861E1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3861E1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3861E1">
        <w:rPr>
          <w:rFonts w:ascii="Segoe UI" w:hAnsi="Segoe UI" w:cs="Segoe UI"/>
          <w:b/>
          <w:sz w:val="24"/>
          <w:szCs w:val="24"/>
          <w:lang w:val="it-CH"/>
        </w:rPr>
        <w:tab/>
      </w:r>
      <w:r w:rsidR="0024612C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3861E1">
        <w:rPr>
          <w:rFonts w:ascii="Segoe UI" w:hAnsi="Segoe UI" w:cs="Segoe UI"/>
          <w:b/>
          <w:sz w:val="24"/>
          <w:szCs w:val="24"/>
          <w:lang w:val="it-CH"/>
        </w:rPr>
        <w:tab/>
      </w:r>
      <w:r w:rsidR="009319BB" w:rsidRPr="009319BB">
        <w:rPr>
          <w:rFonts w:ascii="Segoe UI" w:hAnsi="Segoe UI" w:cs="Segoe UI"/>
          <w:sz w:val="24"/>
          <w:lang w:val="it-CH"/>
        </w:rPr>
        <w:t>Granatiere carrista / conducente di carri armati granatieri</w:t>
      </w:r>
    </w:p>
    <w:p w14:paraId="528B056A" w14:textId="18CDD603" w:rsidR="003861E1" w:rsidRDefault="003861E1" w:rsidP="003861E1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="0024612C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>Soldato</w:t>
      </w:r>
    </w:p>
    <w:p w14:paraId="3A5BA2C7" w14:textId="77777777" w:rsidR="003861E1" w:rsidRDefault="003861E1" w:rsidP="003861E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8807C04" w14:textId="77777777" w:rsidR="003861E1" w:rsidRDefault="003861E1" w:rsidP="003861E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2422897C" w14:textId="77777777" w:rsidR="003861E1" w:rsidRPr="001F6838" w:rsidRDefault="003861E1" w:rsidP="003861E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C012054" w14:textId="77777777" w:rsidR="003861E1" w:rsidRPr="001F6838" w:rsidRDefault="003861E1" w:rsidP="003861E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2421EE4" w14:textId="77777777" w:rsidR="003861E1" w:rsidRPr="002B13D7" w:rsidRDefault="003861E1" w:rsidP="003861E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2DA7EBA5" w14:textId="77777777" w:rsidR="003861E1" w:rsidRPr="00E51E83" w:rsidRDefault="003861E1" w:rsidP="003861E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E07D21D" w14:textId="77777777" w:rsidR="003861E1" w:rsidRPr="00E51E83" w:rsidRDefault="003861E1" w:rsidP="003861E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D146CB7" w14:textId="77777777" w:rsidR="003861E1" w:rsidRPr="00E51E83" w:rsidRDefault="003861E1" w:rsidP="003861E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39B7B94" w14:textId="77777777" w:rsidR="003861E1" w:rsidRPr="001F6838" w:rsidRDefault="003861E1" w:rsidP="003861E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1F6838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7EE0A119" w14:textId="77777777" w:rsidR="003861E1" w:rsidRPr="001F6838" w:rsidRDefault="003861E1" w:rsidP="003861E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3861E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3861E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3861E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3861E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3861E1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62EA36FA" w14:textId="77777777" w:rsidR="003861E1" w:rsidRDefault="003861E1" w:rsidP="003861E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70B0027" w14:textId="77777777" w:rsidR="00040309" w:rsidRPr="003861E1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861E1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6135B831" w:rsidR="003861E1" w:rsidRPr="00B052B0" w:rsidRDefault="003861E1" w:rsidP="003861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35EEBCEE" w:rsidR="003861E1" w:rsidRPr="00B052B0" w:rsidRDefault="003861E1" w:rsidP="003861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3861E1" w:rsidRPr="0024612C" w14:paraId="1A9A3855" w14:textId="77777777" w:rsidTr="001B5E31">
        <w:tc>
          <w:tcPr>
            <w:tcW w:w="2844" w:type="dxa"/>
          </w:tcPr>
          <w:p w14:paraId="2ADFD1C6" w14:textId="0C1DD0B1" w:rsidR="003861E1" w:rsidRPr="00132024" w:rsidRDefault="003861E1" w:rsidP="003861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6EDBD098" w14:textId="77777777" w:rsidR="003861E1" w:rsidRDefault="003861E1" w:rsidP="003861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3861E1" w:rsidRPr="003861E1" w:rsidRDefault="003861E1" w:rsidP="003861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861E1" w:rsidRPr="0024612C" w14:paraId="1207E157" w14:textId="77777777" w:rsidTr="001B5E31">
        <w:tc>
          <w:tcPr>
            <w:tcW w:w="2844" w:type="dxa"/>
          </w:tcPr>
          <w:p w14:paraId="296FE521" w14:textId="45DE893F" w:rsidR="003861E1" w:rsidRPr="00132024" w:rsidRDefault="003861E1" w:rsidP="003861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054406D1" w14:textId="77777777" w:rsidR="003861E1" w:rsidRDefault="003861E1" w:rsidP="003861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3861E1" w:rsidRPr="003861E1" w:rsidRDefault="003861E1" w:rsidP="003861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861E1" w:rsidRPr="0024612C" w14:paraId="3339A153" w14:textId="77777777" w:rsidTr="001B5E31">
        <w:tc>
          <w:tcPr>
            <w:tcW w:w="2844" w:type="dxa"/>
          </w:tcPr>
          <w:p w14:paraId="535C8B3D" w14:textId="565E7738" w:rsidR="003861E1" w:rsidRPr="00132024" w:rsidRDefault="003861E1" w:rsidP="003861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01108E8B" w14:textId="77777777" w:rsidR="003861E1" w:rsidRDefault="003861E1" w:rsidP="003861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3861E1" w:rsidRPr="003861E1" w:rsidRDefault="003861E1" w:rsidP="003861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861E1" w:rsidRPr="0024612C" w14:paraId="06604006" w14:textId="77777777" w:rsidTr="001B5E31">
        <w:tc>
          <w:tcPr>
            <w:tcW w:w="2844" w:type="dxa"/>
          </w:tcPr>
          <w:p w14:paraId="44EEC472" w14:textId="6EB0489D" w:rsidR="003861E1" w:rsidRPr="003861E1" w:rsidRDefault="003861E1" w:rsidP="003861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BDEA6D8" w14:textId="77777777" w:rsidR="003861E1" w:rsidRDefault="003861E1" w:rsidP="003861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3861E1" w:rsidRPr="003861E1" w:rsidRDefault="003861E1" w:rsidP="003861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861E1" w:rsidRPr="0024612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FC3B8F6" w:rsidR="003861E1" w:rsidRPr="003861E1" w:rsidRDefault="003861E1" w:rsidP="003861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29B82D9" w14:textId="77777777" w:rsidR="003861E1" w:rsidRDefault="003861E1" w:rsidP="003861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3861E1" w:rsidRPr="003861E1" w:rsidRDefault="003861E1" w:rsidP="003861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861E1" w:rsidRPr="0024612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8DADE89" w:rsidR="003861E1" w:rsidRPr="00132024" w:rsidRDefault="003861E1" w:rsidP="003861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F97D52E" w14:textId="77777777" w:rsidR="003861E1" w:rsidRDefault="003861E1" w:rsidP="003861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3861E1" w:rsidRPr="003861E1" w:rsidRDefault="003861E1" w:rsidP="003861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861E1" w:rsidRPr="0024612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41851F1" w:rsidR="003861E1" w:rsidRPr="00132024" w:rsidRDefault="003861E1" w:rsidP="003861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40C6930" w14:textId="77777777" w:rsidR="003861E1" w:rsidRDefault="003861E1" w:rsidP="003861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3861E1" w:rsidRPr="003861E1" w:rsidRDefault="003861E1" w:rsidP="003861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B052B0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272D7A29" w:rsidR="00040309" w:rsidRPr="00B052B0" w:rsidRDefault="003861E1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24612C" w14:paraId="40F232A3" w14:textId="77777777" w:rsidTr="00040309">
        <w:trPr>
          <w:trHeight w:val="1134"/>
        </w:trPr>
        <w:tc>
          <w:tcPr>
            <w:tcW w:w="9365" w:type="dxa"/>
          </w:tcPr>
          <w:p w14:paraId="6219A192" w14:textId="77777777" w:rsidR="002E6B36" w:rsidRPr="0024612C" w:rsidRDefault="002E6B36" w:rsidP="002E6B3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24612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70449B44" w14:textId="77777777" w:rsidR="009319BB" w:rsidRPr="009319BB" w:rsidRDefault="009319BB" w:rsidP="009319BB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9319BB">
              <w:rPr>
                <w:rFonts w:ascii="Segoe UI" w:hAnsi="Segoe UI" w:cs="Segoe UI"/>
                <w:sz w:val="20"/>
                <w:lang w:val="it-CH"/>
              </w:rPr>
              <w:t>Conoscenze tecniche di base del carro armato granatieri</w:t>
            </w:r>
          </w:p>
          <w:p w14:paraId="13056F33" w14:textId="77777777" w:rsidR="009319BB" w:rsidRPr="009319BB" w:rsidRDefault="009319BB" w:rsidP="009319BB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9319BB">
              <w:rPr>
                <w:rFonts w:ascii="Segoe UI" w:hAnsi="Segoe UI" w:cs="Segoe UI"/>
                <w:sz w:val="20"/>
                <w:lang w:val="it-CH"/>
              </w:rPr>
              <w:t>Istruzione nella manutenzione tecnica del sistema</w:t>
            </w:r>
          </w:p>
          <w:p w14:paraId="5287B5CB" w14:textId="77777777" w:rsidR="009319BB" w:rsidRPr="009319BB" w:rsidRDefault="009319BB" w:rsidP="009319BB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9319BB">
              <w:rPr>
                <w:rFonts w:ascii="Segoe UI" w:hAnsi="Segoe UI" w:cs="Segoe UI"/>
                <w:sz w:val="20"/>
                <w:lang w:val="it-CH"/>
              </w:rPr>
              <w:t xml:space="preserve">Istruzione nel trattamento del materiale sensibile attribuito </w:t>
            </w:r>
          </w:p>
          <w:p w14:paraId="49D81F50" w14:textId="77777777" w:rsidR="00477033" w:rsidRPr="009319BB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08DEF3B1" w14:textId="66E403A3" w:rsidR="002E6B36" w:rsidRPr="002E6B36" w:rsidRDefault="002E6B36" w:rsidP="002E6B3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2E6B36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3244D2F9" w14:textId="77777777" w:rsidR="009319BB" w:rsidRPr="009319BB" w:rsidRDefault="009319BB" w:rsidP="009319BB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9319BB">
              <w:rPr>
                <w:rFonts w:ascii="Segoe UI" w:hAnsi="Segoe UI" w:cs="Segoe UI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155E6863" w14:textId="77777777" w:rsidR="009319BB" w:rsidRPr="009319BB" w:rsidRDefault="009319BB" w:rsidP="009319BB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9319BB">
              <w:rPr>
                <w:rFonts w:ascii="Segoe UI" w:hAnsi="Segoe UI" w:cs="Segoe UI"/>
                <w:sz w:val="20"/>
                <w:lang w:val="it-CH"/>
              </w:rPr>
              <w:t>È in grado di guidare veicoli cingolati blindati pesanti di larghezza eccessiva nel traffico pubblico e in situazioni impegnative nonché di gestire situazioni complesse</w:t>
            </w:r>
          </w:p>
          <w:p w14:paraId="61D74DD8" w14:textId="77777777" w:rsidR="009319BB" w:rsidRPr="009319BB" w:rsidRDefault="009319BB" w:rsidP="009319BB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9319BB">
              <w:rPr>
                <w:rFonts w:ascii="Segoe UI" w:hAnsi="Segoe UI" w:cs="Segoe UI"/>
                <w:sz w:val="20"/>
                <w:lang w:val="it-CH"/>
              </w:rPr>
              <w:t>Manutenzione, e piccole riparazioni tecniche al veicolo cingolato</w:t>
            </w:r>
          </w:p>
          <w:p w14:paraId="1BD233EF" w14:textId="77777777" w:rsidR="009319BB" w:rsidRPr="009319BB" w:rsidRDefault="009319BB" w:rsidP="009319BB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9319BB">
              <w:rPr>
                <w:rFonts w:ascii="Segoe UI" w:hAnsi="Segoe UI" w:cs="Segoe UI"/>
                <w:sz w:val="20"/>
                <w:lang w:val="it-CH"/>
              </w:rPr>
              <w:t>È in grado di garantire l'esercizio di un sistema complesso per un periodo prolungato, sotto stress e in gruppo, nonché di garantirne la manutenzione</w:t>
            </w:r>
          </w:p>
          <w:p w14:paraId="6A1F10D8" w14:textId="77777777" w:rsidR="009319BB" w:rsidRPr="009319BB" w:rsidRDefault="009319BB" w:rsidP="009319BB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9319BB">
              <w:rPr>
                <w:rFonts w:ascii="Segoe UI" w:hAnsi="Segoe UI" w:cs="Segoe UI"/>
                <w:sz w:val="20"/>
                <w:lang w:val="it-CH"/>
              </w:rPr>
              <w:t>Raggiungimento comune degli obiettivi sotto stress fisico e mentale</w:t>
            </w:r>
          </w:p>
          <w:p w14:paraId="402FF700" w14:textId="77777777" w:rsidR="009B4221" w:rsidRPr="009319BB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65092C5B" w14:textId="77777777" w:rsidR="003861E1" w:rsidRDefault="003861E1" w:rsidP="003861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46F505F4" w14:textId="799E5EE0" w:rsidR="001B5E31" w:rsidRPr="003861E1" w:rsidRDefault="003861E1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="00095F56" w:rsidRPr="003861E1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268D7E9E" w14:textId="77777777" w:rsidR="00F863A6" w:rsidRPr="003861E1" w:rsidRDefault="00F863A6" w:rsidP="005F254F">
      <w:pPr>
        <w:rPr>
          <w:rStyle w:val="Hervorhebung"/>
          <w:lang w:val="it-CH"/>
        </w:rPr>
      </w:pPr>
    </w:p>
    <w:sectPr w:rsidR="00F863A6" w:rsidRPr="003861E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24612C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5619B21" w:rsidR="00CE40BE" w:rsidRPr="003861E1" w:rsidRDefault="003861E1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3861E1" w:rsidRDefault="00D20D4B" w:rsidP="001D15A1">
    <w:pPr>
      <w:pStyle w:val="Platzhalter"/>
      <w:rPr>
        <w:lang w:val="it-CH"/>
      </w:rPr>
    </w:pPr>
  </w:p>
  <w:p w14:paraId="144880C1" w14:textId="77777777" w:rsidR="00D20D4B" w:rsidRPr="003861E1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0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9"/>
  </w:num>
  <w:num w:numId="3">
    <w:abstractNumId w:val="31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7"/>
  </w:num>
  <w:num w:numId="16">
    <w:abstractNumId w:val="32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9"/>
  </w:num>
  <w:num w:numId="28">
    <w:abstractNumId w:val="16"/>
  </w:num>
  <w:num w:numId="29">
    <w:abstractNumId w:val="26"/>
  </w:num>
  <w:num w:numId="30">
    <w:abstractNumId w:val="17"/>
  </w:num>
  <w:num w:numId="31">
    <w:abstractNumId w:val="33"/>
  </w:num>
  <w:num w:numId="32">
    <w:abstractNumId w:val="35"/>
  </w:num>
  <w:num w:numId="33">
    <w:abstractNumId w:val="34"/>
  </w:num>
  <w:num w:numId="34">
    <w:abstractNumId w:val="25"/>
  </w:num>
  <w:num w:numId="35">
    <w:abstractNumId w:val="30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4612C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E6B36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1E1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19BB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D73AD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2636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22</cp:revision>
  <cp:lastPrinted>2020-10-30T07:57:00Z</cp:lastPrinted>
  <dcterms:created xsi:type="dcterms:W3CDTF">2021-08-18T13:13:00Z</dcterms:created>
  <dcterms:modified xsi:type="dcterms:W3CDTF">2023-07-25T08:33:00Z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