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1782" w14:textId="77777777" w:rsidR="008C698F" w:rsidRPr="00CF5D2D" w:rsidRDefault="008C698F" w:rsidP="008C698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AA3F425" wp14:editId="4ED9ED8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97B50AE" wp14:editId="2AD2F2D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9BBBEFB" wp14:editId="329A93F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B381D" w14:textId="77777777" w:rsidR="008C698F" w:rsidRPr="003E69E7" w:rsidRDefault="008C698F" w:rsidP="008C698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BBEF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BDB381D" w14:textId="77777777" w:rsidR="008C698F" w:rsidRPr="003E69E7" w:rsidRDefault="008C698F" w:rsidP="008C698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B6ACCC3" w14:textId="77777777" w:rsidR="008C698F" w:rsidRPr="00B052B0" w:rsidRDefault="008C698F" w:rsidP="008C698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B3E3C51" w14:textId="77777777" w:rsidR="008C698F" w:rsidRDefault="008C698F" w:rsidP="008C698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D9CC358" w14:textId="77777777" w:rsidR="008C698F" w:rsidRPr="00B052B0" w:rsidRDefault="008C698F" w:rsidP="008C698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1FEF199" w14:textId="77777777" w:rsidR="008C698F" w:rsidRPr="00E51E83" w:rsidRDefault="008C698F" w:rsidP="008C698F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2C8719FA" w14:textId="77777777" w:rsidR="008C698F" w:rsidRPr="001F6838" w:rsidRDefault="008C698F" w:rsidP="008C69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FC69C8" w14:textId="77777777" w:rsidR="008C698F" w:rsidRPr="001F6838" w:rsidRDefault="008C698F" w:rsidP="008C69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F7305F5" w14:textId="77777777" w:rsidR="008C698F" w:rsidRPr="001F6838" w:rsidRDefault="008C698F" w:rsidP="008C69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B85BDA" w14:textId="77777777" w:rsidR="008C698F" w:rsidRDefault="008C698F" w:rsidP="008C69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DA8777C" w14:textId="77777777" w:rsidR="008C698F" w:rsidRDefault="008C698F" w:rsidP="008C69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FCC037" w14:textId="77777777" w:rsidR="008C698F" w:rsidRDefault="008C698F" w:rsidP="008C698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566D499" w14:textId="77777777" w:rsidR="008C698F" w:rsidRDefault="008C698F" w:rsidP="008C69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F6CA85" w14:textId="77777777" w:rsidR="008C698F" w:rsidRDefault="008C698F" w:rsidP="008C69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AC44175" w14:textId="77777777" w:rsidR="008C698F" w:rsidRDefault="008C698F" w:rsidP="008C69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61009FD" w14:textId="77777777" w:rsidR="008C698F" w:rsidRDefault="008C698F" w:rsidP="008C69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05BD25A" w14:textId="77777777" w:rsidR="008C698F" w:rsidRDefault="008C698F" w:rsidP="008C69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A19D50" w14:textId="77777777" w:rsidR="008C698F" w:rsidRDefault="008C698F" w:rsidP="008C698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C1CDF01" w14:textId="0D282329" w:rsidR="008C698F" w:rsidRDefault="008C698F" w:rsidP="008C698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541A3B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DD75853" w14:textId="2C608056" w:rsidR="002D56E6" w:rsidRPr="00314CA2" w:rsidRDefault="008C698F" w:rsidP="002D56E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8C698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C698F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8C698F">
        <w:rPr>
          <w:rFonts w:ascii="Segoe UI" w:hAnsi="Segoe UI" w:cs="Segoe UI"/>
          <w:b/>
          <w:sz w:val="24"/>
          <w:szCs w:val="24"/>
          <w:lang w:val="it-CH"/>
        </w:rPr>
        <w:tab/>
      </w:r>
      <w:r w:rsidR="00541A3B">
        <w:rPr>
          <w:rFonts w:ascii="Segoe UI" w:hAnsi="Segoe UI" w:cs="Segoe UI"/>
          <w:b/>
          <w:sz w:val="24"/>
          <w:szCs w:val="24"/>
          <w:lang w:val="it-CH"/>
        </w:rPr>
        <w:tab/>
      </w:r>
      <w:r w:rsidR="00314CA2" w:rsidRPr="00314CA2">
        <w:rPr>
          <w:rFonts w:ascii="Segoe UI" w:hAnsi="Segoe UI" w:cs="Segoe UI"/>
          <w:sz w:val="24"/>
          <w:lang w:val="it-CH"/>
        </w:rPr>
        <w:t>Soldato delle trasmissioni specialista in logistica</w:t>
      </w:r>
    </w:p>
    <w:p w14:paraId="7E9A1542" w14:textId="57D98D0C" w:rsidR="008C698F" w:rsidRDefault="008C698F" w:rsidP="008C698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541A3B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782E8480" w14:textId="77777777" w:rsidR="008C698F" w:rsidRDefault="008C698F" w:rsidP="008C69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9E28B3" w14:textId="77777777" w:rsidR="008C698F" w:rsidRDefault="008C698F" w:rsidP="008C69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D8C1ACA" w14:textId="77777777" w:rsidR="008C698F" w:rsidRPr="001F6838" w:rsidRDefault="008C698F" w:rsidP="008C69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2ECA754" w14:textId="77777777" w:rsidR="008C698F" w:rsidRPr="001F6838" w:rsidRDefault="008C698F" w:rsidP="008C69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DC0361" w14:textId="77777777" w:rsidR="008C698F" w:rsidRPr="002B13D7" w:rsidRDefault="008C698F" w:rsidP="008C69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027A6D1E" w14:textId="77777777" w:rsidR="008C698F" w:rsidRPr="00E51E83" w:rsidRDefault="008C698F" w:rsidP="008C69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DB8D950" w14:textId="77777777" w:rsidR="008C698F" w:rsidRPr="00E51E83" w:rsidRDefault="008C698F" w:rsidP="008C69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7759B7F" w14:textId="77777777" w:rsidR="008C698F" w:rsidRPr="00E51E83" w:rsidRDefault="008C698F" w:rsidP="008C69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5DB21EA" w14:textId="77777777" w:rsidR="008C698F" w:rsidRPr="001F6838" w:rsidRDefault="008C698F" w:rsidP="008C69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22B0F27D" w14:textId="77777777" w:rsidR="008C698F" w:rsidRPr="001F6838" w:rsidRDefault="008C698F" w:rsidP="008C69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8C698F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8C698F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8C698F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8C698F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8C698F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6DD84AE" w14:textId="77777777" w:rsidR="00314CA2" w:rsidRDefault="00314CA2" w:rsidP="00314CA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6DA60FFE" w14:textId="77777777" w:rsidR="00314CA2" w:rsidRPr="00536EC7" w:rsidRDefault="00314CA2" w:rsidP="00314CA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14CA2" w:rsidRPr="00B052B0" w14:paraId="4A69EE62" w14:textId="77777777" w:rsidTr="00341C2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16C07937" w14:textId="08ADF97F" w:rsidR="00314CA2" w:rsidRPr="00B052B0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70F6E2DB" w14:textId="3442440D" w:rsidR="00314CA2" w:rsidRPr="00B052B0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14CA2" w:rsidRPr="00541A3B" w14:paraId="0F1F5039" w14:textId="77777777" w:rsidTr="00341C29">
        <w:tc>
          <w:tcPr>
            <w:tcW w:w="2844" w:type="dxa"/>
          </w:tcPr>
          <w:p w14:paraId="5CEB0522" w14:textId="52B81DF7" w:rsidR="00314CA2" w:rsidRPr="00B052B0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C627327" w14:textId="77777777" w:rsidR="00314CA2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5023F949" w14:textId="77777777" w:rsidR="00314CA2" w:rsidRPr="00536EC7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4CA2" w:rsidRPr="00541A3B" w14:paraId="183256D5" w14:textId="77777777" w:rsidTr="00341C29">
        <w:tc>
          <w:tcPr>
            <w:tcW w:w="2844" w:type="dxa"/>
          </w:tcPr>
          <w:p w14:paraId="3F5540FF" w14:textId="63F45D49" w:rsidR="00314CA2" w:rsidRPr="00B052B0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0ABAE42" w14:textId="77777777" w:rsidR="00314CA2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7A2FD604" w14:textId="77777777" w:rsidR="00314CA2" w:rsidRPr="00536EC7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4CA2" w:rsidRPr="00541A3B" w14:paraId="62C935DE" w14:textId="77777777" w:rsidTr="00341C29">
        <w:tc>
          <w:tcPr>
            <w:tcW w:w="2844" w:type="dxa"/>
          </w:tcPr>
          <w:p w14:paraId="5E39FB20" w14:textId="1AB8AADC" w:rsidR="00314CA2" w:rsidRPr="00B052B0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97F7531" w14:textId="77777777" w:rsidR="00314CA2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1ED4BFA7" w14:textId="77777777" w:rsidR="00314CA2" w:rsidRPr="00536EC7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4CA2" w:rsidRPr="00541A3B" w14:paraId="6BB49CD2" w14:textId="77777777" w:rsidTr="00341C29">
        <w:tc>
          <w:tcPr>
            <w:tcW w:w="2844" w:type="dxa"/>
          </w:tcPr>
          <w:p w14:paraId="5C247B6F" w14:textId="785AC496" w:rsidR="00314CA2" w:rsidRPr="00536EC7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D34A3AE" w14:textId="77777777" w:rsidR="00314CA2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64BE183C" w14:textId="77777777" w:rsidR="00314CA2" w:rsidRPr="00536EC7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4CA2" w:rsidRPr="00541A3B" w14:paraId="2D890C80" w14:textId="77777777" w:rsidTr="00341C29">
        <w:trPr>
          <w:trHeight w:val="548"/>
        </w:trPr>
        <w:tc>
          <w:tcPr>
            <w:tcW w:w="2844" w:type="dxa"/>
          </w:tcPr>
          <w:p w14:paraId="0AF11B21" w14:textId="578A52B4" w:rsidR="00314CA2" w:rsidRPr="00536EC7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093A76B" w14:textId="77777777" w:rsidR="00314CA2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CC14536" w14:textId="77777777" w:rsidR="00314CA2" w:rsidRPr="00536EC7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4CA2" w:rsidRPr="00541A3B" w14:paraId="667FFE88" w14:textId="77777777" w:rsidTr="00341C29">
        <w:tc>
          <w:tcPr>
            <w:tcW w:w="2844" w:type="dxa"/>
            <w:tcBorders>
              <w:bottom w:val="single" w:sz="4" w:space="0" w:color="auto"/>
            </w:tcBorders>
          </w:tcPr>
          <w:p w14:paraId="7DB142D8" w14:textId="403CD07A" w:rsidR="00314CA2" w:rsidRPr="00B052B0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816C124" w14:textId="77777777" w:rsidR="00314CA2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0026AB23" w14:textId="77777777" w:rsidR="00314CA2" w:rsidRPr="00536EC7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4CA2" w:rsidRPr="00541A3B" w14:paraId="6ECAFED4" w14:textId="77777777" w:rsidTr="00341C2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75496AD" w14:textId="41C86E59" w:rsidR="00314CA2" w:rsidRPr="00B052B0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13E26B2" w14:textId="77777777" w:rsidR="00314CA2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286CBE3D" w14:textId="77777777" w:rsidR="00314CA2" w:rsidRPr="00536EC7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14CA2" w:rsidRPr="00B052B0" w14:paraId="7834267D" w14:textId="77777777" w:rsidTr="00341C29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7C9EEE98" w14:textId="77777777" w:rsidR="00314CA2" w:rsidRPr="00B052B0" w:rsidRDefault="00314CA2" w:rsidP="00341C2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314CA2" w:rsidRPr="00541A3B" w14:paraId="2FB05C3B" w14:textId="77777777" w:rsidTr="00341C29">
        <w:tc>
          <w:tcPr>
            <w:tcW w:w="9365" w:type="dxa"/>
          </w:tcPr>
          <w:p w14:paraId="03B5918F" w14:textId="77777777" w:rsidR="00314CA2" w:rsidRPr="00B71C8C" w:rsidRDefault="00314CA2" w:rsidP="00341C29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71C8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79DD012" w14:textId="77777777" w:rsidR="00314CA2" w:rsidRPr="00B71C8C" w:rsidRDefault="00314CA2" w:rsidP="00314CA2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71C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 secondo liste di controllo</w:t>
            </w:r>
          </w:p>
          <w:p w14:paraId="2C443A6D" w14:textId="77777777" w:rsidR="00314CA2" w:rsidRPr="00B71C8C" w:rsidRDefault="00314CA2" w:rsidP="00314CA2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71C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5082330D" w14:textId="77777777" w:rsidR="00314CA2" w:rsidRPr="00B71C8C" w:rsidRDefault="00314CA2" w:rsidP="00314CA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1C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nell'ambito dei simboli e dei segni tattici</w:t>
            </w:r>
          </w:p>
          <w:p w14:paraId="2DED5031" w14:textId="77777777" w:rsidR="00314CA2" w:rsidRPr="000818DD" w:rsidRDefault="00314CA2" w:rsidP="00314CA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dell'installazione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reti</w:t>
            </w:r>
            <w:proofErr w:type="spellEnd"/>
          </w:p>
          <w:p w14:paraId="042A32CF" w14:textId="77777777" w:rsidR="00314CA2" w:rsidRPr="00B71C8C" w:rsidRDefault="00314CA2" w:rsidP="00314CA2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71C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 e inventario delle merci in osservanza delle prescrizioni</w:t>
            </w:r>
          </w:p>
          <w:p w14:paraId="61EBDBDB" w14:textId="77777777" w:rsidR="00314CA2" w:rsidRPr="000818DD" w:rsidRDefault="00314CA2" w:rsidP="00314CA2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Fissaggio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carico</w:t>
            </w:r>
            <w:proofErr w:type="spellEnd"/>
          </w:p>
          <w:p w14:paraId="305E444A" w14:textId="77777777" w:rsidR="00314CA2" w:rsidRPr="00B156D9" w:rsidRDefault="00314CA2" w:rsidP="00341C29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2B6E9BA8" w14:textId="77777777" w:rsidR="00314CA2" w:rsidRPr="00B71C8C" w:rsidRDefault="00314CA2" w:rsidP="00341C2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71C8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D564E87" w14:textId="77777777" w:rsidR="00314CA2" w:rsidRPr="00B71C8C" w:rsidRDefault="00314CA2" w:rsidP="00314CA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1C8C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030F6A5D" w14:textId="77777777" w:rsidR="00314CA2" w:rsidRPr="00B71C8C" w:rsidRDefault="00314CA2" w:rsidP="00314CA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1C8C">
              <w:rPr>
                <w:rFonts w:ascii="Segoe UI" w:hAnsi="Segoe UI" w:cs="Segoe UI"/>
                <w:sz w:val="20"/>
                <w:lang w:val="it-CH"/>
              </w:rPr>
              <w:t>È in grado di servirsi di componenti hardware e software sofisticati</w:t>
            </w:r>
          </w:p>
          <w:p w14:paraId="017012AF" w14:textId="77777777" w:rsidR="00314CA2" w:rsidRPr="00B71C8C" w:rsidRDefault="00314CA2" w:rsidP="00314CA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1C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di cavi telefonici e di rete</w:t>
            </w:r>
          </w:p>
          <w:p w14:paraId="43896D16" w14:textId="77777777" w:rsidR="00314CA2" w:rsidRPr="000818DD" w:rsidRDefault="00314CA2" w:rsidP="00314CA2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Sorveglianza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dell'esercizio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reti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radio</w:t>
            </w:r>
            <w:proofErr w:type="spellEnd"/>
          </w:p>
          <w:p w14:paraId="0A2AC798" w14:textId="77777777" w:rsidR="00314CA2" w:rsidRPr="00B71C8C" w:rsidRDefault="00314CA2" w:rsidP="00314CA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1C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nell'esercizio di uno smistamento (rilevamento e trattamento di annunci in entrata e in uscita)</w:t>
            </w:r>
          </w:p>
          <w:p w14:paraId="2637DA74" w14:textId="77777777" w:rsidR="00314CA2" w:rsidRPr="00B71C8C" w:rsidRDefault="00314CA2" w:rsidP="00314CA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1C8C">
              <w:rPr>
                <w:rFonts w:ascii="Segoe UI" w:hAnsi="Segoe UI" w:cs="Segoe UI"/>
                <w:sz w:val="20"/>
                <w:lang w:val="it-CH"/>
              </w:rPr>
              <w:t>È in grado di commissionare e caricare beni logistici</w:t>
            </w:r>
          </w:p>
          <w:p w14:paraId="47C44B83" w14:textId="77777777" w:rsidR="00314CA2" w:rsidRPr="00B71C8C" w:rsidRDefault="00314CA2" w:rsidP="00341C2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8E4C55C" w14:textId="77777777" w:rsidR="00314CA2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417E25A" w14:textId="77777777" w:rsidR="00314CA2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2FFF03F" w14:textId="01F4B6DD" w:rsidR="00314CA2" w:rsidRPr="00314CA2" w:rsidRDefault="00314CA2" w:rsidP="00314C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8C698F" w:rsidRDefault="00F863A6" w:rsidP="005F254F">
      <w:pPr>
        <w:rPr>
          <w:rStyle w:val="Hervorhebung"/>
          <w:lang w:val="it-CH"/>
        </w:rPr>
      </w:pPr>
    </w:p>
    <w:sectPr w:rsidR="00F863A6" w:rsidRPr="008C698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541A3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D32AC76" w:rsidR="00CE40BE" w:rsidRPr="008C698F" w:rsidRDefault="008C698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8C698F" w:rsidRDefault="00D20D4B" w:rsidP="001D15A1">
    <w:pPr>
      <w:pStyle w:val="Platzhalter"/>
      <w:rPr>
        <w:lang w:val="it-CH"/>
      </w:rPr>
    </w:pPr>
  </w:p>
  <w:p w14:paraId="144880C1" w14:textId="77777777" w:rsidR="00D20D4B" w:rsidRPr="008C698F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30"/>
  </w:num>
  <w:num w:numId="28">
    <w:abstractNumId w:val="16"/>
  </w:num>
  <w:num w:numId="29">
    <w:abstractNumId w:val="27"/>
  </w:num>
  <w:num w:numId="30">
    <w:abstractNumId w:val="17"/>
  </w:num>
  <w:num w:numId="31">
    <w:abstractNumId w:val="34"/>
  </w:num>
  <w:num w:numId="32">
    <w:abstractNumId w:val="36"/>
  </w:num>
  <w:num w:numId="33">
    <w:abstractNumId w:val="35"/>
  </w:num>
  <w:num w:numId="34">
    <w:abstractNumId w:val="26"/>
  </w:num>
  <w:num w:numId="35">
    <w:abstractNumId w:val="31"/>
  </w:num>
  <w:num w:numId="36">
    <w:abstractNumId w:val="23"/>
  </w:num>
  <w:num w:numId="37">
    <w:abstractNumId w:val="1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2B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4CA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1A3B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A63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698F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033F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381A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2020-10-30T07:57:00Z</cp:lastPrinted>
  <dcterms:created xsi:type="dcterms:W3CDTF">2021-08-18T13:13:00Z</dcterms:created>
  <dcterms:modified xsi:type="dcterms:W3CDTF">2023-07-25T08:45:00Z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