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2A5C" w14:textId="77777777" w:rsidR="00277477" w:rsidRPr="00CF5D2D" w:rsidRDefault="00277477" w:rsidP="002774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57AC256" wp14:editId="317E402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36FC2A7" wp14:editId="018B5A2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0D9F8B" wp14:editId="57AE857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32BB" w14:textId="77777777" w:rsidR="00277477" w:rsidRPr="003E69E7" w:rsidRDefault="00277477" w:rsidP="002774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D9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B4432BB" w14:textId="77777777" w:rsidR="00277477" w:rsidRPr="003E69E7" w:rsidRDefault="00277477" w:rsidP="002774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9F90AA8" w14:textId="77777777" w:rsidR="00277477" w:rsidRPr="00B052B0" w:rsidRDefault="00277477" w:rsidP="002774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1A838F" w14:textId="77777777" w:rsidR="00277477" w:rsidRDefault="00277477" w:rsidP="002774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35C517" w14:textId="77777777" w:rsidR="00277477" w:rsidRPr="00B052B0" w:rsidRDefault="00277477" w:rsidP="002774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D6C96A" w14:textId="77777777" w:rsidR="00277477" w:rsidRPr="00E51E83" w:rsidRDefault="00277477" w:rsidP="0027747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DF9BAFA" w14:textId="77777777" w:rsidR="00277477" w:rsidRPr="001F6838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86EFFF" w14:textId="77777777" w:rsidR="00277477" w:rsidRPr="001F6838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B1E80B" w14:textId="77777777" w:rsidR="00277477" w:rsidRPr="001F6838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1FE91B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23E74FE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1B195A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7A86CCF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63163F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B592895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676B0BA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6685D1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289040" w14:textId="77777777" w:rsidR="00277477" w:rsidRDefault="00277477" w:rsidP="002774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9329B40" w14:textId="3BBC6DF6" w:rsidR="00277477" w:rsidRDefault="00277477" w:rsidP="002774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C6452F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3056A9" w14:textId="46D34711" w:rsidR="00FB351C" w:rsidRPr="00546876" w:rsidRDefault="0027747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774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77477">
        <w:rPr>
          <w:rFonts w:ascii="Segoe UI" w:hAnsi="Segoe UI" w:cs="Segoe UI"/>
          <w:b/>
          <w:sz w:val="24"/>
          <w:szCs w:val="24"/>
          <w:lang w:val="it-CH"/>
        </w:rPr>
        <w:tab/>
      </w:r>
      <w:r w:rsidR="00C6452F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77477">
        <w:rPr>
          <w:rFonts w:ascii="Segoe UI" w:hAnsi="Segoe UI" w:cs="Segoe UI"/>
          <w:b/>
          <w:sz w:val="24"/>
          <w:szCs w:val="24"/>
          <w:lang w:val="it-CH"/>
        </w:rPr>
        <w:tab/>
      </w:r>
      <w:r w:rsidR="00546876" w:rsidRPr="00546876">
        <w:rPr>
          <w:rFonts w:ascii="Segoe UI" w:hAnsi="Segoe UI" w:cs="Segoe UI"/>
          <w:sz w:val="24"/>
          <w:lang w:val="it-CH"/>
        </w:rPr>
        <w:t>Soldato delle trasmissioni / conducente B</w:t>
      </w:r>
    </w:p>
    <w:p w14:paraId="03F28A0A" w14:textId="325A22B4" w:rsidR="00277477" w:rsidRDefault="00277477" w:rsidP="002774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C6452F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AA64F91" w14:textId="77777777" w:rsidR="00277477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472E6A" w14:textId="77777777" w:rsidR="00277477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ACC6FF3" w14:textId="77777777" w:rsidR="00277477" w:rsidRPr="001F6838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EF9624" w14:textId="77777777" w:rsidR="00277477" w:rsidRPr="001F6838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5FCD41" w14:textId="77777777" w:rsidR="00277477" w:rsidRPr="002B13D7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751F8EC" w14:textId="77777777" w:rsidR="00277477" w:rsidRPr="00E51E83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EC76C6C" w14:textId="77777777" w:rsidR="00277477" w:rsidRPr="00E51E83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973A48" w14:textId="77777777" w:rsidR="00277477" w:rsidRPr="00E51E83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A3CE32" w14:textId="77777777" w:rsidR="00277477" w:rsidRPr="001F6838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62A3F8A" w14:textId="77777777" w:rsidR="00277477" w:rsidRPr="001F6838" w:rsidRDefault="00277477" w:rsidP="002774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774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774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774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774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27747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DF9315C" w14:textId="77777777" w:rsidR="00277477" w:rsidRDefault="00277477" w:rsidP="002774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27747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77477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9390A43" w:rsidR="00277477" w:rsidRPr="00B052B0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0B7DE0D2" w:rsidR="00277477" w:rsidRPr="00B052B0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77477" w:rsidRPr="00C6452F" w14:paraId="1A9A3855" w14:textId="77777777" w:rsidTr="001B5E31">
        <w:tc>
          <w:tcPr>
            <w:tcW w:w="2844" w:type="dxa"/>
          </w:tcPr>
          <w:p w14:paraId="2ADFD1C6" w14:textId="1F5EF243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880B6CE" w14:textId="77777777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77477" w:rsidRPr="00C6452F" w14:paraId="1207E157" w14:textId="77777777" w:rsidTr="001B5E31">
        <w:tc>
          <w:tcPr>
            <w:tcW w:w="2844" w:type="dxa"/>
          </w:tcPr>
          <w:p w14:paraId="296FE521" w14:textId="7FAF571A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04AD733D" w14:textId="77777777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77477" w:rsidRPr="00C6452F" w14:paraId="3339A153" w14:textId="77777777" w:rsidTr="001B5E31">
        <w:tc>
          <w:tcPr>
            <w:tcW w:w="2844" w:type="dxa"/>
          </w:tcPr>
          <w:p w14:paraId="535C8B3D" w14:textId="38A712C8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C885A8B" w14:textId="77777777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77477" w:rsidRPr="00C6452F" w14:paraId="06604006" w14:textId="77777777" w:rsidTr="001B5E31">
        <w:tc>
          <w:tcPr>
            <w:tcW w:w="2844" w:type="dxa"/>
          </w:tcPr>
          <w:p w14:paraId="44EEC472" w14:textId="13C92E6F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071CCF" w14:textId="77777777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77477" w:rsidRPr="00C6452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760F04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22ABCA1" w14:textId="77777777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77477" w:rsidRPr="00C6452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D8FC18D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012253" w14:textId="77777777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77477" w:rsidRPr="00C6452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12EC89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508FF90" w14:textId="77777777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77477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77477" w:rsidRP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8DFEEA6" w:rsidR="00040309" w:rsidRPr="00B052B0" w:rsidRDefault="00277477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6452F" w14:paraId="40F232A3" w14:textId="77777777" w:rsidTr="00040309">
        <w:trPr>
          <w:trHeight w:val="1134"/>
        </w:trPr>
        <w:tc>
          <w:tcPr>
            <w:tcW w:w="9365" w:type="dxa"/>
          </w:tcPr>
          <w:p w14:paraId="67BB3D5F" w14:textId="77777777" w:rsidR="00546876" w:rsidRPr="00703CFA" w:rsidRDefault="00546876" w:rsidP="0054687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03CF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3B2319F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26266B64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2AF2B1DF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3B9E89FC" w14:textId="77777777" w:rsidR="00546876" w:rsidRPr="000818DD" w:rsidRDefault="00546876" w:rsidP="0054687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dell'installazione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</w:p>
          <w:p w14:paraId="49D81F50" w14:textId="590A9D24" w:rsidR="00477033" w:rsidRPr="00546876" w:rsidRDefault="00546876" w:rsidP="00546876">
            <w:pPr>
              <w:pStyle w:val="Listenabsatz"/>
              <w:numPr>
                <w:ilvl w:val="0"/>
                <w:numId w:val="37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Condurre veicoli fino a 3,5 </w:t>
            </w:r>
            <w:proofErr w:type="gramStart"/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 anche</w:t>
            </w:r>
            <w:proofErr w:type="gramEnd"/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 condizioni difficili su strada e nel terreno</w:t>
            </w:r>
          </w:p>
          <w:p w14:paraId="528AEEAB" w14:textId="114C987F" w:rsidR="00546876" w:rsidRPr="00546876" w:rsidRDefault="00546876" w:rsidP="0054687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4687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73307D1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46876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BBFB066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46876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43DEF9DE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5C24980F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02EA4C32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546876">
              <w:rPr>
                <w:rFonts w:ascii="Segoe UI" w:hAnsi="Segoe UI" w:cs="Segoe UI"/>
                <w:sz w:val="20"/>
                <w:lang w:val="it-CH"/>
              </w:rPr>
              <w:t>Esercizio autonomo di uno smistamento (rilevamento e trattamento di annunci in entrata e in uscita)</w:t>
            </w:r>
          </w:p>
          <w:p w14:paraId="7179DE59" w14:textId="77777777" w:rsidR="00546876" w:rsidRPr="00546876" w:rsidRDefault="00546876" w:rsidP="0054687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4687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2FF700" w14:textId="77777777" w:rsidR="009B4221" w:rsidRPr="00546876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D415B35" w14:textId="77777777" w:rsidR="00277477" w:rsidRDefault="00277477" w:rsidP="002774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29596409" w:rsidR="001B5E31" w:rsidRPr="00277477" w:rsidRDefault="00277477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277477" w:rsidRDefault="00F863A6" w:rsidP="00277477">
      <w:pPr>
        <w:rPr>
          <w:rStyle w:val="Hervorhebung"/>
          <w:lang w:val="it-CH"/>
        </w:rPr>
      </w:pPr>
    </w:p>
    <w:sectPr w:rsidR="00F863A6" w:rsidRPr="002774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6452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263E10E" w:rsidR="00CE40BE" w:rsidRPr="00277477" w:rsidRDefault="002774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77477" w:rsidRDefault="00D20D4B" w:rsidP="001D15A1">
    <w:pPr>
      <w:pStyle w:val="Platzhalter"/>
      <w:rPr>
        <w:lang w:val="it-CH"/>
      </w:rPr>
    </w:pPr>
  </w:p>
  <w:p w14:paraId="144880C1" w14:textId="77777777" w:rsidR="00D20D4B" w:rsidRPr="0027747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7477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702"/>
    <w:rsid w:val="00546876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3CFA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41C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3118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452F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27</cp:revision>
  <cp:lastPrinted>2020-10-30T07:57:00Z</cp:lastPrinted>
  <dcterms:created xsi:type="dcterms:W3CDTF">2021-08-18T13:13:00Z</dcterms:created>
  <dcterms:modified xsi:type="dcterms:W3CDTF">2023-07-25T08:47:00Z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