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7F94D" w14:textId="77777777" w:rsidR="00CE458A" w:rsidRPr="00CF5D2D" w:rsidRDefault="00CE458A" w:rsidP="00CE458A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75B5CB73" wp14:editId="5A4AFF19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1173480" cy="1619885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0A2959E5" wp14:editId="6F6A6AAC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608B496F" wp14:editId="5A8D1864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A29810" w14:textId="77777777" w:rsidR="00CE458A" w:rsidRPr="003E69E7" w:rsidRDefault="00CE458A" w:rsidP="00CE458A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8B496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11A29810" w14:textId="77777777" w:rsidR="00CE458A" w:rsidRPr="003E69E7" w:rsidRDefault="00CE458A" w:rsidP="00CE458A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33840326" w14:textId="77777777" w:rsidR="00CE458A" w:rsidRDefault="00CE458A" w:rsidP="00CE458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6A798C2A" w14:textId="77777777" w:rsidR="00CE458A" w:rsidRPr="004306C3" w:rsidRDefault="00CE458A" w:rsidP="00CE458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54030C69" w14:textId="77777777" w:rsidR="00CE458A" w:rsidRPr="004306C3" w:rsidRDefault="00CE458A" w:rsidP="00CE458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13FFFA3B" w14:textId="77777777" w:rsidR="00CE458A" w:rsidRPr="004306C3" w:rsidRDefault="00CE458A" w:rsidP="00CE458A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it-CH"/>
        </w:rPr>
      </w:pP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Attestato di formazi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o</w:t>
      </w:r>
      <w:r w:rsidRPr="004306C3">
        <w:rPr>
          <w:rFonts w:ascii="Segoe UI" w:hAnsi="Segoe UI" w:cs="Segoe UI"/>
          <w:color w:val="F5B639"/>
          <w:sz w:val="52"/>
          <w:szCs w:val="52"/>
          <w:lang w:val="it-CH"/>
        </w:rPr>
        <w:t>ne e d</w:t>
      </w:r>
      <w:r>
        <w:rPr>
          <w:rFonts w:ascii="Segoe UI" w:hAnsi="Segoe UI" w:cs="Segoe UI"/>
          <w:color w:val="F5B639"/>
          <w:sz w:val="52"/>
          <w:szCs w:val="52"/>
          <w:lang w:val="it-CH"/>
        </w:rPr>
        <w:t>i competenza</w:t>
      </w:r>
    </w:p>
    <w:p w14:paraId="5E2F53FE" w14:textId="77777777" w:rsidR="00CE458A" w:rsidRPr="004306C3" w:rsidRDefault="00CE458A" w:rsidP="00CE458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8B617B4" w14:textId="77777777" w:rsidR="00CE458A" w:rsidRPr="004306C3" w:rsidRDefault="00CE458A" w:rsidP="00CE458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CB84BD3" w14:textId="77777777" w:rsidR="00CE458A" w:rsidRPr="004306C3" w:rsidRDefault="00CE458A" w:rsidP="00CE458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541CC06" w14:textId="77777777" w:rsidR="00CE458A" w:rsidRPr="00CF5D2D" w:rsidRDefault="00CE458A" w:rsidP="00CE458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683CCB02" w14:textId="77777777" w:rsidR="00CE458A" w:rsidRPr="00C37E0B" w:rsidRDefault="00CE458A" w:rsidP="00CE458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F44FAD7" w14:textId="77777777" w:rsidR="00CE458A" w:rsidRPr="00AC60A1" w:rsidRDefault="00CE458A" w:rsidP="00CE458A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>Maria Muster</w:t>
      </w:r>
    </w:p>
    <w:p w14:paraId="1458189F" w14:textId="77777777" w:rsidR="00CE458A" w:rsidRPr="00AC60A1" w:rsidRDefault="00CE458A" w:rsidP="00CE458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2B551D3" w14:textId="77777777" w:rsidR="00CE458A" w:rsidRPr="00AC60A1" w:rsidRDefault="00CE458A" w:rsidP="00CE458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 xml:space="preserve">nata il </w:t>
      </w:r>
      <w:r>
        <w:rPr>
          <w:rFonts w:ascii="Segoe UI" w:hAnsi="Segoe UI" w:cs="Segoe UI"/>
          <w:sz w:val="24"/>
          <w:szCs w:val="24"/>
          <w:lang w:val="it-CH"/>
        </w:rPr>
        <w:t>xx.xx.xxxx</w:t>
      </w:r>
    </w:p>
    <w:p w14:paraId="5110B8C2" w14:textId="77777777" w:rsidR="00CE458A" w:rsidRPr="00AC60A1" w:rsidRDefault="00CE458A" w:rsidP="00CE458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098CD1A8" w14:textId="77777777" w:rsidR="00CE458A" w:rsidRPr="00A24ECD" w:rsidRDefault="00CE458A" w:rsidP="00CE458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A53D213" w14:textId="77777777" w:rsidR="00CE458A" w:rsidRPr="00A24ECD" w:rsidRDefault="00CE458A" w:rsidP="00CE458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CAF1E02" w14:textId="77777777" w:rsidR="00CE458A" w:rsidRPr="00A24ECD" w:rsidRDefault="00CE458A" w:rsidP="00CE458A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651F1D59" w14:textId="77777777" w:rsidR="00CE458A" w:rsidRPr="00A24ECD" w:rsidRDefault="00CE458A" w:rsidP="00CE458A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>xx.xx.xxxx - xx.xx.xxxx</w:t>
      </w:r>
    </w:p>
    <w:p w14:paraId="5D25CAE4" w14:textId="30C57157" w:rsidR="00952554" w:rsidRPr="00CE458A" w:rsidRDefault="00CE458A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CE458A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CE458A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CE458A">
        <w:rPr>
          <w:rFonts w:ascii="Segoe UI" w:hAnsi="Segoe UI" w:cs="Segoe UI"/>
          <w:b/>
          <w:sz w:val="24"/>
          <w:szCs w:val="24"/>
          <w:lang w:val="it-CH"/>
        </w:rPr>
        <w:tab/>
      </w:r>
      <w:r w:rsidR="002E430E">
        <w:rPr>
          <w:rFonts w:ascii="Segoe UI" w:hAnsi="Segoe UI" w:cs="Segoe UI"/>
          <w:b/>
          <w:sz w:val="24"/>
          <w:szCs w:val="24"/>
          <w:lang w:val="it-CH"/>
        </w:rPr>
        <w:tab/>
      </w:r>
      <w:r w:rsidR="00DD4A8E">
        <w:rPr>
          <w:rFonts w:ascii="Segoe UI" w:hAnsi="Segoe UI" w:cs="Segoe UI"/>
          <w:sz w:val="24"/>
        </w:rPr>
        <w:t>Pioniere costruttore</w:t>
      </w:r>
    </w:p>
    <w:p w14:paraId="653BAE88" w14:textId="77777777" w:rsidR="00CE458A" w:rsidRPr="00A24ECD" w:rsidRDefault="00CE458A" w:rsidP="00CE458A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>Soldato</w:t>
      </w:r>
    </w:p>
    <w:p w14:paraId="3DA392D0" w14:textId="77777777" w:rsidR="00CE458A" w:rsidRPr="00A24ECD" w:rsidRDefault="00CE458A" w:rsidP="00CE458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744159F" w14:textId="77777777" w:rsidR="00CE458A" w:rsidRPr="00A24ECD" w:rsidRDefault="00CE458A" w:rsidP="00CE458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sz w:val="24"/>
          <w:szCs w:val="24"/>
          <w:lang w:val="it-CH"/>
        </w:rPr>
        <w:br/>
      </w:r>
      <w:r w:rsidRPr="00AC60A1">
        <w:rPr>
          <w:rFonts w:ascii="Segoe UI" w:hAnsi="Segoe UI" w:cs="Segoe UI"/>
          <w:sz w:val="24"/>
          <w:szCs w:val="24"/>
          <w:lang w:val="it-CH"/>
        </w:rPr>
        <w:t>Ringrazio il soldato Maria Muster per il suo impegno nell'Esercito svizzero e le auguro molta soddisfazione e successo nella sua futura carriera professionale.</w:t>
      </w:r>
    </w:p>
    <w:p w14:paraId="19FE495C" w14:textId="77777777" w:rsidR="00CE458A" w:rsidRPr="00CE458A" w:rsidRDefault="00CE458A" w:rsidP="00CE458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B5104AB" w14:textId="77777777" w:rsidR="00CE458A" w:rsidRPr="00CE458A" w:rsidRDefault="00CE458A" w:rsidP="00CE458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E2D0170" w14:textId="77777777" w:rsidR="00CE458A" w:rsidRPr="004306C3" w:rsidRDefault="00CE458A" w:rsidP="00CE458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4306C3">
        <w:rPr>
          <w:rFonts w:ascii="Segoe UI" w:hAnsi="Segoe UI" w:cs="Segoe UI"/>
          <w:sz w:val="24"/>
          <w:szCs w:val="24"/>
          <w:lang w:val="it-CH"/>
        </w:rPr>
        <w:t>Formazione d’addestramento del genio/salvataggio/NBC</w:t>
      </w:r>
    </w:p>
    <w:p w14:paraId="1F9D266B" w14:textId="77777777" w:rsidR="00CE458A" w:rsidRPr="004306C3" w:rsidRDefault="00CE458A" w:rsidP="00CE458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AD78CBE" w14:textId="77777777" w:rsidR="00CE458A" w:rsidRPr="004306C3" w:rsidRDefault="00CE458A" w:rsidP="00CE458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A3F45DD" w14:textId="77777777" w:rsidR="00CE458A" w:rsidRPr="004306C3" w:rsidRDefault="00CE458A" w:rsidP="00CE458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8681E68" w14:textId="77777777" w:rsidR="00CE458A" w:rsidRPr="00BB53A1" w:rsidRDefault="00CE458A" w:rsidP="00CE458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BB53A1">
        <w:rPr>
          <w:rFonts w:ascii="Segoe UI" w:hAnsi="Segoe UI" w:cs="Segoe UI"/>
          <w:sz w:val="24"/>
          <w:szCs w:val="18"/>
          <w:lang w:val="it-CH"/>
        </w:rPr>
        <w:t>Brigadiere Niels Blatter</w:t>
      </w:r>
    </w:p>
    <w:p w14:paraId="6D633D91" w14:textId="77777777" w:rsidR="00CE458A" w:rsidRPr="00BB53A1" w:rsidRDefault="00CE458A" w:rsidP="00CE458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BB53A1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29E12FB8" w14:textId="77777777" w:rsidR="00F75D78" w:rsidRPr="00CE458A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CE458A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CE458A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CE458A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A2A259F" w14:textId="77777777" w:rsidR="00477033" w:rsidRPr="00CE458A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634D84AE" w14:textId="77777777" w:rsidR="00CE458A" w:rsidRPr="00AC60A1" w:rsidRDefault="00CE458A" w:rsidP="00CE458A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>Soldato Maria Muster ha acquisito le seguenti competenze nella teoria e nella pratica durante la sua scuola reclute:</w:t>
      </w:r>
    </w:p>
    <w:p w14:paraId="747FA4DD" w14:textId="77777777" w:rsidR="00605EC8" w:rsidRPr="00CE458A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E458A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7789B211" w:rsidR="00CE458A" w:rsidRPr="00EA38D6" w:rsidRDefault="00CE458A" w:rsidP="00CE45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0CF0DCF1" w:rsidR="00CE458A" w:rsidRPr="00EA38D6" w:rsidRDefault="00CE458A" w:rsidP="00CE45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CE458A" w:rsidRPr="00DD4A8E" w14:paraId="1A9A3855" w14:textId="77777777" w:rsidTr="001B5E31">
        <w:tc>
          <w:tcPr>
            <w:tcW w:w="2844" w:type="dxa"/>
          </w:tcPr>
          <w:p w14:paraId="2ADFD1C6" w14:textId="5A8C44E3" w:rsidR="00CE458A" w:rsidRPr="00132024" w:rsidRDefault="00CE458A" w:rsidP="00CE45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523B9467" w14:textId="77777777" w:rsidR="00CE458A" w:rsidRPr="00AC60A1" w:rsidRDefault="00CE458A" w:rsidP="00CE45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CE458A" w:rsidRPr="00CE458A" w:rsidRDefault="00CE458A" w:rsidP="00CE45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CE458A" w:rsidRPr="00DD4A8E" w14:paraId="1207E157" w14:textId="77777777" w:rsidTr="001B5E31">
        <w:tc>
          <w:tcPr>
            <w:tcW w:w="2844" w:type="dxa"/>
          </w:tcPr>
          <w:p w14:paraId="296FE521" w14:textId="1F83970F" w:rsidR="00CE458A" w:rsidRPr="00132024" w:rsidRDefault="00CE458A" w:rsidP="00CE45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1646CCCE" w14:textId="77777777" w:rsidR="00CE458A" w:rsidRPr="00AC60A1" w:rsidRDefault="00CE458A" w:rsidP="00CE45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CE458A" w:rsidRPr="00CE458A" w:rsidRDefault="00CE458A" w:rsidP="00CE45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CE458A" w:rsidRPr="00DD4A8E" w14:paraId="3339A153" w14:textId="77777777" w:rsidTr="001B5E31">
        <w:tc>
          <w:tcPr>
            <w:tcW w:w="2844" w:type="dxa"/>
          </w:tcPr>
          <w:p w14:paraId="535C8B3D" w14:textId="68270098" w:rsidR="00CE458A" w:rsidRPr="00132024" w:rsidRDefault="00CE458A" w:rsidP="00CE45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3B4EB630" w14:textId="77777777" w:rsidR="00CE458A" w:rsidRPr="00AC60A1" w:rsidRDefault="00CE458A" w:rsidP="00CE45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CE458A" w:rsidRPr="00CE458A" w:rsidRDefault="00CE458A" w:rsidP="00CE45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CE458A" w:rsidRPr="00DD4A8E" w14:paraId="06604006" w14:textId="77777777" w:rsidTr="001B5E31">
        <w:tc>
          <w:tcPr>
            <w:tcW w:w="2844" w:type="dxa"/>
          </w:tcPr>
          <w:p w14:paraId="44EEC472" w14:textId="623AB9D1" w:rsidR="00CE458A" w:rsidRPr="00CE458A" w:rsidRDefault="00CE458A" w:rsidP="00CE45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01F77214" w14:textId="77777777" w:rsidR="00CE458A" w:rsidRPr="00AC60A1" w:rsidRDefault="00CE458A" w:rsidP="00CE45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CE458A" w:rsidRPr="00CE458A" w:rsidRDefault="00CE458A" w:rsidP="00CE45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CE458A" w:rsidRPr="00DD4A8E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0B45C783" w:rsidR="00CE458A" w:rsidRPr="00CE458A" w:rsidRDefault="00CE458A" w:rsidP="00CE45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0F03B544" w14:textId="77777777" w:rsidR="00CE458A" w:rsidRPr="00AC60A1" w:rsidRDefault="00CE458A" w:rsidP="00CE45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CE458A" w:rsidRPr="00CE458A" w:rsidRDefault="00CE458A" w:rsidP="00CE45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CE458A" w:rsidRPr="00DD4A8E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6897090D" w:rsidR="00CE458A" w:rsidRPr="00132024" w:rsidRDefault="00CE458A" w:rsidP="00CE45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5431F47" w14:textId="77777777" w:rsidR="00CE458A" w:rsidRPr="00AC60A1" w:rsidRDefault="00CE458A" w:rsidP="00CE45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CE458A" w:rsidRPr="00CE458A" w:rsidRDefault="00CE458A" w:rsidP="00CE45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CE458A" w:rsidRPr="00DD4A8E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3A3A58EE" w:rsidR="00CE458A" w:rsidRPr="00132024" w:rsidRDefault="00CE458A" w:rsidP="00CE45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B726884" w14:textId="77777777" w:rsidR="00CE458A" w:rsidRPr="00AC60A1" w:rsidRDefault="00CE458A" w:rsidP="00CE45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CE458A" w:rsidRPr="00CE458A" w:rsidRDefault="00CE458A" w:rsidP="00CE458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4A1C5A" w:rsidRPr="00EA38D6" w14:paraId="37FBC917" w14:textId="77777777" w:rsidTr="007A76C4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7B48EEBD" w14:textId="77777777" w:rsidR="004A1C5A" w:rsidRPr="00EA38D6" w:rsidRDefault="004A1C5A" w:rsidP="007A76C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p w14:paraId="515E37B8" w14:textId="77777777" w:rsidR="004A1C5A" w:rsidRPr="00605EC8" w:rsidRDefault="004A1C5A" w:rsidP="004A1C5A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4A1C5A" w:rsidRPr="00DD4A8E" w14:paraId="172CF226" w14:textId="77777777" w:rsidTr="007A76C4">
        <w:tc>
          <w:tcPr>
            <w:tcW w:w="9365" w:type="dxa"/>
          </w:tcPr>
          <w:p w14:paraId="2C6EF00A" w14:textId="77777777" w:rsidR="00DD4A8E" w:rsidRPr="00DD4A8E" w:rsidRDefault="00DD4A8E" w:rsidP="00DD4A8E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DD4A8E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281EE87A" w14:textId="6E4D742E" w:rsidR="00DD4A8E" w:rsidRPr="00DD4A8E" w:rsidRDefault="00DD4A8E" w:rsidP="00DD4A8E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D4A8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Montaggio e smontaggio di sistemi di ponti provvisori</w:t>
            </w:r>
          </w:p>
          <w:p w14:paraId="44C95F38" w14:textId="77777777" w:rsidR="00DD4A8E" w:rsidRPr="00DD4A8E" w:rsidRDefault="00DD4A8E" w:rsidP="00DD4A8E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D4A8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Basi della tecnica di brillamento in teoria e in pratica</w:t>
            </w:r>
          </w:p>
          <w:p w14:paraId="7C56CB72" w14:textId="77777777" w:rsidR="00DD4A8E" w:rsidRPr="00DD4A8E" w:rsidRDefault="00DD4A8E" w:rsidP="00DD4A8E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D4A8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Costruzione e manutenzione di vie di trasporto per l'attraversamento di un fiume con un ponte galleggiante</w:t>
            </w:r>
          </w:p>
          <w:p w14:paraId="2130CF55" w14:textId="77777777" w:rsidR="00DD4A8E" w:rsidRDefault="00DD4A8E" w:rsidP="00DD4A8E">
            <w:pPr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  <w:p w14:paraId="230EA704" w14:textId="475EF6D9" w:rsidR="00DD4A8E" w:rsidRPr="00DD4A8E" w:rsidRDefault="00DD4A8E" w:rsidP="00DD4A8E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DD4A8E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4A862C4E" w14:textId="4C707DC7" w:rsidR="00DD4A8E" w:rsidRPr="00DD4A8E" w:rsidRDefault="00DD4A8E" w:rsidP="00DD4A8E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D4A8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Lavori generali del genio civile</w:t>
            </w:r>
          </w:p>
          <w:p w14:paraId="185E76D1" w14:textId="77777777" w:rsidR="00DD4A8E" w:rsidRPr="00DD4A8E" w:rsidRDefault="00DD4A8E" w:rsidP="00DD4A8E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D4A8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Impiego e manutenzione di piccoli apparecchi per la lavorazione del legno, dell'acciaio e della pietra</w:t>
            </w:r>
          </w:p>
          <w:p w14:paraId="7B00F887" w14:textId="77777777" w:rsidR="00DD4A8E" w:rsidRPr="00DD4A8E" w:rsidRDefault="00DD4A8E" w:rsidP="00DD4A8E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DD4A8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Impiego di esplosivi nell'ambito di lavori di demolizione o edili</w:t>
            </w:r>
          </w:p>
          <w:p w14:paraId="6F491B29" w14:textId="77777777" w:rsidR="004A1C5A" w:rsidRPr="00DD4A8E" w:rsidRDefault="004A1C5A" w:rsidP="007A76C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62A3E5DC" w14:textId="77777777" w:rsidR="004A1C5A" w:rsidRPr="00CE458A" w:rsidRDefault="004A1C5A" w:rsidP="007A76C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E458A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6FF68F8C" w14:textId="77777777" w:rsidR="004A1C5A" w:rsidRDefault="004A1C5A" w:rsidP="007A76C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E458A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44B60D67" w14:textId="05A04152" w:rsidR="004A1C5A" w:rsidRPr="00CE458A" w:rsidRDefault="004A1C5A" w:rsidP="007A76C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sz w:val="22"/>
                <w:szCs w:val="22"/>
                <w:lang w:val="it-CH"/>
              </w:rPr>
            </w:pPr>
          </w:p>
        </w:tc>
      </w:tr>
    </w:tbl>
    <w:p w14:paraId="268D7E9E" w14:textId="77777777" w:rsidR="00F863A6" w:rsidRPr="00CE458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it-CH"/>
        </w:rPr>
      </w:pPr>
    </w:p>
    <w:sectPr w:rsidR="00F863A6" w:rsidRPr="00CE458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DD4A8E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06CE35E1" w:rsidR="00CE40BE" w:rsidRPr="00CE458A" w:rsidRDefault="00CE458A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cs="Arial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CE458A" w:rsidRDefault="00D20D4B" w:rsidP="001D15A1">
    <w:pPr>
      <w:pStyle w:val="Platzhalter"/>
      <w:rPr>
        <w:lang w:val="it-CH"/>
      </w:rPr>
    </w:pPr>
  </w:p>
  <w:p w14:paraId="144880C1" w14:textId="77777777" w:rsidR="00D20D4B" w:rsidRPr="00CE458A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B86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430E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5A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97DCB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458A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A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1F58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7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371</Words>
  <Characters>2309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14</cp:revision>
  <cp:lastPrinted>2020-10-30T07:57:00Z</cp:lastPrinted>
  <dcterms:created xsi:type="dcterms:W3CDTF">2021-08-20T07:02:00Z</dcterms:created>
  <dcterms:modified xsi:type="dcterms:W3CDTF">2023-09-26T11:46:00Z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