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0FDC" w14:textId="77777777" w:rsidR="00526F16" w:rsidRPr="00CF5D2D" w:rsidRDefault="00526F16" w:rsidP="00526F1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10E04D3" wp14:editId="61DBC860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7A2EDC8" wp14:editId="5088E28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E664854" wp14:editId="24F193B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A961D" w14:textId="77777777" w:rsidR="00526F16" w:rsidRPr="003E69E7" w:rsidRDefault="00526F16" w:rsidP="00526F1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6485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B4A961D" w14:textId="77777777" w:rsidR="00526F16" w:rsidRPr="003E69E7" w:rsidRDefault="00526F16" w:rsidP="00526F1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9CD16C1" w14:textId="77777777" w:rsidR="00526F16" w:rsidRDefault="00526F16" w:rsidP="00526F1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BEECDEC" w14:textId="77777777" w:rsidR="00526F16" w:rsidRPr="004306C3" w:rsidRDefault="00526F16" w:rsidP="00526F1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35E881C" w14:textId="77777777" w:rsidR="00526F16" w:rsidRPr="004306C3" w:rsidRDefault="00526F16" w:rsidP="00526F1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C988EE9" w14:textId="77777777" w:rsidR="00526F16" w:rsidRPr="004306C3" w:rsidRDefault="00526F16" w:rsidP="00526F16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43AF5A55" w14:textId="77777777" w:rsidR="00526F16" w:rsidRPr="004306C3" w:rsidRDefault="00526F16" w:rsidP="00526F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92958FA" w14:textId="77777777" w:rsidR="00526F16" w:rsidRPr="004306C3" w:rsidRDefault="00526F16" w:rsidP="00526F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2475075" w14:textId="77777777" w:rsidR="00526F16" w:rsidRPr="004306C3" w:rsidRDefault="00526F16" w:rsidP="00526F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E63F9F" w14:textId="77777777" w:rsidR="00526F16" w:rsidRPr="00CF5D2D" w:rsidRDefault="00526F16" w:rsidP="00526F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0236333" w14:textId="77777777" w:rsidR="00526F16" w:rsidRPr="00C37E0B" w:rsidRDefault="00526F16" w:rsidP="00526F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A15AFC" w14:textId="77777777" w:rsidR="00526F16" w:rsidRPr="00AC60A1" w:rsidRDefault="00526F16" w:rsidP="00526F1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12C3A5F" w14:textId="77777777" w:rsidR="00526F16" w:rsidRPr="00AC60A1" w:rsidRDefault="00526F16" w:rsidP="00526F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C80EF3" w14:textId="77777777" w:rsidR="00526F16" w:rsidRPr="00AC60A1" w:rsidRDefault="00526F16" w:rsidP="00526F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DF26235" w14:textId="77777777" w:rsidR="00526F16" w:rsidRPr="00AC60A1" w:rsidRDefault="00526F16" w:rsidP="00526F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6AE749B" w14:textId="77777777" w:rsidR="00526F16" w:rsidRPr="00A24ECD" w:rsidRDefault="00526F16" w:rsidP="00526F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BC20C4" w14:textId="77777777" w:rsidR="00526F16" w:rsidRPr="00A24ECD" w:rsidRDefault="00526F16" w:rsidP="00526F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54203D3" w14:textId="77777777" w:rsidR="00526F16" w:rsidRPr="00A24ECD" w:rsidRDefault="00526F16" w:rsidP="00526F1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099A2F9" w14:textId="77777777" w:rsidR="00526F16" w:rsidRPr="00A24ECD" w:rsidRDefault="00526F16" w:rsidP="00526F1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C995BC3" w:rsidR="00952554" w:rsidRPr="008701F4" w:rsidRDefault="00526F1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26F1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26F16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526F16">
        <w:rPr>
          <w:rFonts w:ascii="Segoe UI" w:hAnsi="Segoe UI" w:cs="Segoe UI"/>
          <w:b/>
          <w:sz w:val="24"/>
          <w:szCs w:val="24"/>
          <w:lang w:val="it-CH"/>
        </w:rPr>
        <w:tab/>
      </w:r>
      <w:r w:rsidR="008701F4">
        <w:rPr>
          <w:rFonts w:ascii="Segoe UI" w:hAnsi="Segoe UI" w:cs="Segoe UI"/>
          <w:b/>
          <w:sz w:val="24"/>
          <w:szCs w:val="24"/>
          <w:lang w:val="it-CH"/>
        </w:rPr>
        <w:tab/>
      </w:r>
      <w:r w:rsidR="008701F4" w:rsidRPr="008701F4">
        <w:rPr>
          <w:rFonts w:ascii="Segoe UI" w:hAnsi="Segoe UI" w:cs="Segoe UI"/>
          <w:sz w:val="24"/>
          <w:lang w:val="it-CH"/>
        </w:rPr>
        <w:t>Fuciliere di bordo / conducente B</w:t>
      </w:r>
    </w:p>
    <w:p w14:paraId="755123CE" w14:textId="77777777" w:rsidR="00526F16" w:rsidRPr="00A24ECD" w:rsidRDefault="00526F16" w:rsidP="00526F1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44D78734" w14:textId="77777777" w:rsidR="00526F16" w:rsidRPr="00A24ECD" w:rsidRDefault="00526F16" w:rsidP="00526F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6AA8FD" w14:textId="77777777" w:rsidR="00526F16" w:rsidRPr="00A24ECD" w:rsidRDefault="00526F16" w:rsidP="00526F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5E1B63E" w14:textId="77777777" w:rsidR="00526F16" w:rsidRPr="00526F16" w:rsidRDefault="00526F16" w:rsidP="00526F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F195B8A" w14:textId="77777777" w:rsidR="00526F16" w:rsidRPr="00526F16" w:rsidRDefault="00526F16" w:rsidP="00526F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D99001" w14:textId="77777777" w:rsidR="00526F16" w:rsidRPr="004306C3" w:rsidRDefault="00526F16" w:rsidP="00526F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77764C27" w14:textId="77777777" w:rsidR="00526F16" w:rsidRPr="004306C3" w:rsidRDefault="00526F16" w:rsidP="00526F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054738D" w14:textId="77777777" w:rsidR="00526F16" w:rsidRPr="004306C3" w:rsidRDefault="00526F16" w:rsidP="00526F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2E1939C" w14:textId="77777777" w:rsidR="00526F16" w:rsidRPr="004306C3" w:rsidRDefault="00526F16" w:rsidP="00526F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2E881AA" w14:textId="77777777" w:rsidR="00526F16" w:rsidRPr="00BB53A1" w:rsidRDefault="00526F16" w:rsidP="00526F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5CC34739" w14:textId="77777777" w:rsidR="00526F16" w:rsidRPr="00BB53A1" w:rsidRDefault="00526F16" w:rsidP="00526F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526F1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526F1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526F1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526F1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526F16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A7D351F" w14:textId="77777777" w:rsidR="00526F16" w:rsidRPr="00AC60A1" w:rsidRDefault="00526F16" w:rsidP="00526F1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526F16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26F16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6EB3ACAD" w:rsidR="00526F16" w:rsidRPr="00EA38D6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20EB3207" w:rsidR="00526F16" w:rsidRPr="00EA38D6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26F16" w:rsidRPr="008701F4" w14:paraId="1A9A3855" w14:textId="77777777" w:rsidTr="001B5E31">
        <w:tc>
          <w:tcPr>
            <w:tcW w:w="2844" w:type="dxa"/>
          </w:tcPr>
          <w:p w14:paraId="2ADFD1C6" w14:textId="43FE150A" w:rsidR="00526F16" w:rsidRPr="00132024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57A0544" w14:textId="77777777" w:rsidR="00526F16" w:rsidRPr="00AC60A1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526F16" w:rsidRPr="00526F16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26F16" w:rsidRPr="008701F4" w14:paraId="1207E157" w14:textId="77777777" w:rsidTr="001B5E31">
        <w:tc>
          <w:tcPr>
            <w:tcW w:w="2844" w:type="dxa"/>
          </w:tcPr>
          <w:p w14:paraId="296FE521" w14:textId="75681B21" w:rsidR="00526F16" w:rsidRPr="00132024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5E5C52A" w14:textId="77777777" w:rsidR="00526F16" w:rsidRPr="00AC60A1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526F16" w:rsidRPr="00526F16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26F16" w:rsidRPr="008701F4" w14:paraId="3339A153" w14:textId="77777777" w:rsidTr="001B5E31">
        <w:tc>
          <w:tcPr>
            <w:tcW w:w="2844" w:type="dxa"/>
          </w:tcPr>
          <w:p w14:paraId="535C8B3D" w14:textId="33FD558D" w:rsidR="00526F16" w:rsidRPr="00132024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8C7E44E" w14:textId="77777777" w:rsidR="00526F16" w:rsidRPr="00AC60A1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526F16" w:rsidRPr="00526F16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26F16" w:rsidRPr="008701F4" w14:paraId="06604006" w14:textId="77777777" w:rsidTr="001B5E31">
        <w:tc>
          <w:tcPr>
            <w:tcW w:w="2844" w:type="dxa"/>
          </w:tcPr>
          <w:p w14:paraId="44EEC472" w14:textId="3A69A569" w:rsidR="00526F16" w:rsidRPr="00526F16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1FB7E39" w14:textId="77777777" w:rsidR="00526F16" w:rsidRPr="00AC60A1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526F16" w:rsidRPr="00526F16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26F16" w:rsidRPr="008701F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2CF2F87" w:rsidR="00526F16" w:rsidRPr="00526F16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15F2DCC" w14:textId="77777777" w:rsidR="00526F16" w:rsidRPr="00AC60A1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526F16" w:rsidRPr="00526F16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26F16" w:rsidRPr="008701F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D5564C2" w:rsidR="00526F16" w:rsidRPr="00132024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00732FA" w14:textId="77777777" w:rsidR="00526F16" w:rsidRPr="00AC60A1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526F16" w:rsidRPr="00526F16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26F16" w:rsidRPr="008701F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A7B38EE" w:rsidR="00526F16" w:rsidRPr="00132024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4440116" w14:textId="77777777" w:rsidR="00526F16" w:rsidRPr="00AC60A1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526F16" w:rsidRPr="00526F16" w:rsidRDefault="00526F16" w:rsidP="00526F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26F16" w:rsidRPr="00EA38D6" w14:paraId="36925863" w14:textId="77777777" w:rsidTr="007A76C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540A9F69" w14:textId="77777777" w:rsidR="00526F16" w:rsidRPr="00EA38D6" w:rsidRDefault="00526F16" w:rsidP="007A76C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7558E41" w14:textId="77777777" w:rsidR="00526F16" w:rsidRPr="00605EC8" w:rsidRDefault="00526F16" w:rsidP="00526F1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26F16" w:rsidRPr="008701F4" w14:paraId="6E4A5A40" w14:textId="77777777" w:rsidTr="007A76C4">
        <w:tc>
          <w:tcPr>
            <w:tcW w:w="9365" w:type="dxa"/>
          </w:tcPr>
          <w:p w14:paraId="45AC9C44" w14:textId="77777777" w:rsidR="008701F4" w:rsidRPr="008701F4" w:rsidRDefault="008701F4" w:rsidP="008701F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701F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F86BB22" w14:textId="430F86A1" w:rsidR="008701F4" w:rsidRPr="008701F4" w:rsidRDefault="008701F4" w:rsidP="008701F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701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teorica e pratica di conduttore di natanti con licenza, corrisponde alla </w:t>
            </w:r>
            <w:proofErr w:type="spellStart"/>
            <w:r w:rsidRPr="008701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8701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 (natanti bimotori di lunghezza superiore a 10 metri)</w:t>
            </w:r>
          </w:p>
          <w:p w14:paraId="3EC5CD2F" w14:textId="77777777" w:rsidR="008701F4" w:rsidRPr="00653DFB" w:rsidRDefault="008701F4" w:rsidP="008701F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Brevetto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radar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ufficiale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codice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08</w:t>
            </w:r>
          </w:p>
          <w:p w14:paraId="455D6901" w14:textId="77777777" w:rsidR="008701F4" w:rsidRPr="008701F4" w:rsidRDefault="008701F4" w:rsidP="008701F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701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Certificato di radiotelefonista OUC per le radiocomunicazioni della navigazione interna (UFCOM)</w:t>
            </w:r>
          </w:p>
          <w:p w14:paraId="2B92188A" w14:textId="77777777" w:rsidR="008701F4" w:rsidRPr="008701F4" w:rsidRDefault="008701F4" w:rsidP="008701F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701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7EE9D6B0" w14:textId="77777777" w:rsidR="00526F16" w:rsidRPr="008701F4" w:rsidRDefault="00526F16" w:rsidP="007A76C4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650A7837" w14:textId="26D42179" w:rsidR="008701F4" w:rsidRPr="008701F4" w:rsidRDefault="008701F4" w:rsidP="008701F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701F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4B949D2" w14:textId="6D8C6A4F" w:rsidR="008701F4" w:rsidRPr="008701F4" w:rsidRDefault="008701F4" w:rsidP="008701F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701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Sorveglianze lacuali passive e attive</w:t>
            </w:r>
          </w:p>
          <w:p w14:paraId="6351E117" w14:textId="77777777" w:rsidR="008701F4" w:rsidRPr="008701F4" w:rsidRDefault="008701F4" w:rsidP="008701F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701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e compiti di sicurezza per più giorni in appoggio alle autorità civili</w:t>
            </w:r>
          </w:p>
          <w:p w14:paraId="57352D75" w14:textId="77777777" w:rsidR="008701F4" w:rsidRPr="00653DFB" w:rsidRDefault="008701F4" w:rsidP="008701F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Compiti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nel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salvataggio</w:t>
            </w:r>
            <w:proofErr w:type="spellEnd"/>
          </w:p>
          <w:p w14:paraId="2E1DD63E" w14:textId="77777777" w:rsidR="008701F4" w:rsidRPr="008701F4" w:rsidRDefault="008701F4" w:rsidP="008701F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701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impegnativo della postazione d'arma teleguidata (LM)</w:t>
            </w:r>
          </w:p>
          <w:p w14:paraId="49B0E236" w14:textId="77777777" w:rsidR="008701F4" w:rsidRPr="008701F4" w:rsidRDefault="008701F4" w:rsidP="008701F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701F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244C71B2" w14:textId="77777777" w:rsidR="00526F16" w:rsidRPr="008701F4" w:rsidRDefault="00526F16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3B276A8" w14:textId="77777777" w:rsidR="00526F16" w:rsidRPr="00AC60A1" w:rsidRDefault="00526F16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07EDF54" w14:textId="77777777" w:rsidR="00526F16" w:rsidRPr="00526F16" w:rsidRDefault="00526F16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526F16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526F1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526F1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8701F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CE83D74" w:rsidR="00CE40BE" w:rsidRPr="00526F16" w:rsidRDefault="00526F1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526F16" w:rsidRDefault="00D20D4B" w:rsidP="001D15A1">
    <w:pPr>
      <w:pStyle w:val="Platzhalter"/>
      <w:rPr>
        <w:lang w:val="it-CH"/>
      </w:rPr>
    </w:pPr>
  </w:p>
  <w:p w14:paraId="144880C1" w14:textId="77777777" w:rsidR="00D20D4B" w:rsidRPr="00526F16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23C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26F16"/>
    <w:rsid w:val="00530126"/>
    <w:rsid w:val="005304B9"/>
    <w:rsid w:val="005338C0"/>
    <w:rsid w:val="00534DB9"/>
    <w:rsid w:val="00537AD4"/>
    <w:rsid w:val="005476EC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A2ECD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1F4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862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15D8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2023-09-26T12:08:00Z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