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FE875" w14:textId="23F04EB4" w:rsidR="00813059" w:rsidRDefault="00813059" w:rsidP="00813059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0CA9C3" wp14:editId="6EE00A19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9D95EA8" wp14:editId="59F0F6E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3110B13" wp14:editId="4282EE96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2D302" w14:textId="77777777" w:rsidR="00813059" w:rsidRDefault="00813059" w:rsidP="00813059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10B13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6FE2D302" w14:textId="77777777" w:rsidR="00813059" w:rsidRDefault="00813059" w:rsidP="00813059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EB5882D" w14:textId="77777777" w:rsidR="00813059" w:rsidRDefault="00813059" w:rsidP="0081305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535FE9E" w14:textId="77777777" w:rsidR="00813059" w:rsidRDefault="00813059" w:rsidP="0081305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375A5D4" w14:textId="77777777" w:rsidR="00813059" w:rsidRDefault="00813059" w:rsidP="0081305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36772DB" w14:textId="77777777" w:rsidR="00813059" w:rsidRDefault="00813059" w:rsidP="00813059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>
        <w:rPr>
          <w:rFonts w:ascii="Segoe UI" w:hAnsi="Segoe UI" w:cs="Segoe UI"/>
          <w:color w:val="F5B639"/>
          <w:sz w:val="52"/>
          <w:szCs w:val="52"/>
          <w:lang w:val="it-CH"/>
        </w:rPr>
        <w:t>Attestato di formazione e di competenza</w:t>
      </w:r>
    </w:p>
    <w:p w14:paraId="42AE2848" w14:textId="77777777" w:rsidR="00813059" w:rsidRDefault="00813059" w:rsidP="008130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E4C1B23" w14:textId="77777777" w:rsidR="00813059" w:rsidRDefault="00813059" w:rsidP="008130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8B9E468" w14:textId="77777777" w:rsidR="00813059" w:rsidRDefault="00813059" w:rsidP="008130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E7C49B0" w14:textId="77777777" w:rsidR="00813059" w:rsidRDefault="00813059" w:rsidP="0081305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123D1F6" w14:textId="77777777" w:rsidR="00813059" w:rsidRDefault="00813059" w:rsidP="0081305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63A88DC" w14:textId="77777777" w:rsidR="00813059" w:rsidRDefault="00813059" w:rsidP="00813059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2EA12622" w14:textId="77777777" w:rsidR="00813059" w:rsidRDefault="00813059" w:rsidP="0081305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740A164" w14:textId="77777777" w:rsidR="00813059" w:rsidRDefault="00813059" w:rsidP="0081305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057C7EA1" w14:textId="77777777" w:rsidR="00813059" w:rsidRDefault="00813059" w:rsidP="0081305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4129F5D" w14:textId="77777777" w:rsidR="00813059" w:rsidRDefault="00813059" w:rsidP="0081305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9786118" w14:textId="77777777" w:rsidR="00813059" w:rsidRDefault="00813059" w:rsidP="0081305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A3192F0" w14:textId="77777777" w:rsidR="00813059" w:rsidRDefault="00813059" w:rsidP="00813059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ADEC406" w14:textId="6D7B30A5" w:rsidR="00813059" w:rsidRDefault="00813059" w:rsidP="0081305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0B527CF7" w:rsidR="00952554" w:rsidRPr="003D3FB4" w:rsidRDefault="00813059" w:rsidP="003A59F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3D3FB4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3D3FB4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3D3FB4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3D3FB4">
        <w:rPr>
          <w:rFonts w:ascii="Segoe UI" w:hAnsi="Segoe UI" w:cs="Segoe UI"/>
          <w:b/>
          <w:sz w:val="24"/>
          <w:szCs w:val="24"/>
          <w:lang w:val="it-CH"/>
        </w:rPr>
        <w:tab/>
      </w:r>
      <w:r w:rsidR="003D3FB4" w:rsidRPr="003D3FB4">
        <w:rPr>
          <w:rFonts w:ascii="Segoe UI" w:hAnsi="Segoe UI" w:cs="Segoe UI"/>
          <w:sz w:val="24"/>
          <w:lang w:val="it-CH"/>
        </w:rPr>
        <w:t>Soldato delle trasmissioni FIS FT militare in ferma continuata</w:t>
      </w:r>
    </w:p>
    <w:p w14:paraId="3263CA4F" w14:textId="6B927ABA" w:rsidR="00813059" w:rsidRDefault="00813059" w:rsidP="0081305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39550B1F" w14:textId="77777777" w:rsidR="00813059" w:rsidRDefault="00813059" w:rsidP="008130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E98769C" w14:textId="77777777" w:rsidR="00813059" w:rsidRDefault="00813059" w:rsidP="008130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0A0B0A0E" w14:textId="77777777" w:rsidR="00813059" w:rsidRDefault="00813059" w:rsidP="008130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48D6438" w14:textId="77777777" w:rsidR="00813059" w:rsidRDefault="00813059" w:rsidP="008130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F4AADD5" w14:textId="77777777" w:rsidR="00813059" w:rsidRDefault="00813059" w:rsidP="008130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0EFB9707" w14:textId="77777777" w:rsidR="00813059" w:rsidRDefault="00813059" w:rsidP="008130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4DDA86E" w14:textId="77777777" w:rsidR="00813059" w:rsidRDefault="00813059" w:rsidP="008130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6936957" w14:textId="77777777" w:rsidR="00813059" w:rsidRDefault="00813059" w:rsidP="008130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03CFF3C" w14:textId="77777777" w:rsidR="00813059" w:rsidRDefault="00813059" w:rsidP="008130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3F183EFE" w14:textId="77777777" w:rsidR="00813059" w:rsidRDefault="00813059" w:rsidP="008130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813059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813059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813059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813059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81305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08B18F4E" w14:textId="77777777" w:rsidR="00813059" w:rsidRDefault="00813059" w:rsidP="0081305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47FA4DD" w14:textId="77777777" w:rsidR="00605EC8" w:rsidRPr="00813059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13059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28937365" w:rsidR="00813059" w:rsidRPr="00EA38D6" w:rsidRDefault="00813059" w:rsidP="008130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1C6397FE" w:rsidR="00813059" w:rsidRPr="00EA38D6" w:rsidRDefault="00813059" w:rsidP="008130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813059" w:rsidRPr="003D3FB4" w14:paraId="1A9A3855" w14:textId="77777777" w:rsidTr="001B5E31">
        <w:tc>
          <w:tcPr>
            <w:tcW w:w="2844" w:type="dxa"/>
          </w:tcPr>
          <w:p w14:paraId="2ADFD1C6" w14:textId="7FEE1545" w:rsidR="00813059" w:rsidRPr="00132024" w:rsidRDefault="00813059" w:rsidP="008130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6BB300BC" w14:textId="77777777" w:rsidR="00813059" w:rsidRDefault="00813059" w:rsidP="008130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813059" w:rsidRPr="00813059" w:rsidRDefault="00813059" w:rsidP="008130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13059" w:rsidRPr="003D3FB4" w14:paraId="1207E157" w14:textId="77777777" w:rsidTr="001B5E31">
        <w:tc>
          <w:tcPr>
            <w:tcW w:w="2844" w:type="dxa"/>
          </w:tcPr>
          <w:p w14:paraId="296FE521" w14:textId="483429C5" w:rsidR="00813059" w:rsidRPr="00132024" w:rsidRDefault="00813059" w:rsidP="008130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143343BC" w14:textId="77777777" w:rsidR="00813059" w:rsidRDefault="00813059" w:rsidP="008130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813059" w:rsidRPr="00813059" w:rsidRDefault="00813059" w:rsidP="008130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13059" w:rsidRPr="003D3FB4" w14:paraId="3339A153" w14:textId="77777777" w:rsidTr="001B5E31">
        <w:tc>
          <w:tcPr>
            <w:tcW w:w="2844" w:type="dxa"/>
          </w:tcPr>
          <w:p w14:paraId="535C8B3D" w14:textId="3CB45184" w:rsidR="00813059" w:rsidRPr="00132024" w:rsidRDefault="00813059" w:rsidP="008130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6CA7FFCE" w14:textId="77777777" w:rsidR="00813059" w:rsidRDefault="00813059" w:rsidP="008130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813059" w:rsidRPr="00813059" w:rsidRDefault="00813059" w:rsidP="008130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13059" w:rsidRPr="003D3FB4" w14:paraId="06604006" w14:textId="77777777" w:rsidTr="001B5E31">
        <w:tc>
          <w:tcPr>
            <w:tcW w:w="2844" w:type="dxa"/>
          </w:tcPr>
          <w:p w14:paraId="44EEC472" w14:textId="12264F48" w:rsidR="00813059" w:rsidRPr="00813059" w:rsidRDefault="00813059" w:rsidP="008130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2BC34C0" w14:textId="77777777" w:rsidR="00813059" w:rsidRDefault="00813059" w:rsidP="008130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813059" w:rsidRPr="00813059" w:rsidRDefault="00813059" w:rsidP="008130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13059" w:rsidRPr="003D3FB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F7D160E" w:rsidR="00813059" w:rsidRPr="00813059" w:rsidRDefault="00813059" w:rsidP="008130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CC3F9EB" w14:textId="77777777" w:rsidR="00813059" w:rsidRDefault="00813059" w:rsidP="008130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813059" w:rsidRPr="00813059" w:rsidRDefault="00813059" w:rsidP="008130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13059" w:rsidRPr="003D3FB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76332B5" w:rsidR="00813059" w:rsidRPr="00132024" w:rsidRDefault="00813059" w:rsidP="008130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39D1A99" w14:textId="77777777" w:rsidR="00813059" w:rsidRDefault="00813059" w:rsidP="008130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813059" w:rsidRPr="00813059" w:rsidRDefault="00813059" w:rsidP="008130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13059" w:rsidRPr="003D3FB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4E3147C" w:rsidR="00813059" w:rsidRPr="00132024" w:rsidRDefault="00813059" w:rsidP="008130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695D50E" w14:textId="77777777" w:rsidR="00813059" w:rsidRDefault="00813059" w:rsidP="008130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813059" w:rsidRPr="00813059" w:rsidRDefault="00813059" w:rsidP="008130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813059" w:rsidRPr="00EA38D6" w14:paraId="24D91F03" w14:textId="77777777" w:rsidTr="006E70F9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433A0B87" w14:textId="77777777" w:rsidR="00813059" w:rsidRPr="00EA38D6" w:rsidRDefault="00813059" w:rsidP="006E70F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38877388" w14:textId="77777777" w:rsidR="00813059" w:rsidRPr="00605EC8" w:rsidRDefault="00813059" w:rsidP="0081305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813059" w:rsidRPr="003D3FB4" w14:paraId="5A47FD1E" w14:textId="77777777" w:rsidTr="006E70F9">
        <w:tc>
          <w:tcPr>
            <w:tcW w:w="9365" w:type="dxa"/>
          </w:tcPr>
          <w:p w14:paraId="02046F8B" w14:textId="77777777" w:rsidR="003D3FB4" w:rsidRPr="003D3FB4" w:rsidRDefault="003D3FB4" w:rsidP="003D3FB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D3FB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54E27DB5" w14:textId="4EFAAE7A" w:rsidR="003D3FB4" w:rsidRPr="003D3FB4" w:rsidRDefault="003D3FB4" w:rsidP="003D3FB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D3FB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dell'aiuto alla condotta nell'ambito dei sistemi telematici</w:t>
            </w:r>
          </w:p>
          <w:p w14:paraId="0FFD6B23" w14:textId="77777777" w:rsidR="003D3FB4" w:rsidRPr="00653DFB" w:rsidRDefault="003D3FB4" w:rsidP="003D3FB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Propagazione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delle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onde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HF / VHF</w:t>
            </w:r>
          </w:p>
          <w:p w14:paraId="0803E427" w14:textId="77777777" w:rsidR="003D3FB4" w:rsidRPr="003D3FB4" w:rsidRDefault="003D3FB4" w:rsidP="003D3FB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D3FB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Regole di conversazione (NATO) per la radio e il telefono</w:t>
            </w:r>
          </w:p>
          <w:p w14:paraId="185455C2" w14:textId="77777777" w:rsidR="003D3FB4" w:rsidRPr="003D3FB4" w:rsidRDefault="003D3FB4" w:rsidP="003D3FB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D3FB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Programma didattico Sicurezza integrale con certificato</w:t>
            </w:r>
          </w:p>
          <w:p w14:paraId="766A9FAE" w14:textId="77777777" w:rsidR="003D3FB4" w:rsidRPr="003D3FB4" w:rsidRDefault="003D3FB4" w:rsidP="003D3FB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D3FB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Prescrizioni di sicurezza riguardanti gli impianti a corrente forte</w:t>
            </w:r>
          </w:p>
          <w:p w14:paraId="47446C13" w14:textId="77777777" w:rsidR="00813059" w:rsidRPr="003D3FB4" w:rsidRDefault="00813059" w:rsidP="006E70F9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  <w:lang w:val="it-CH" w:eastAsia="en-US"/>
              </w:rPr>
            </w:pPr>
          </w:p>
          <w:p w14:paraId="352F6B37" w14:textId="519B7FAF" w:rsidR="003D3FB4" w:rsidRPr="003D3FB4" w:rsidRDefault="003D3FB4" w:rsidP="003D3FB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D3FB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7797B9A6" w14:textId="1B079F98" w:rsidR="003D3FB4" w:rsidRPr="003D3FB4" w:rsidRDefault="003D3FB4" w:rsidP="003D3FB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D3FB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le necessarie conoscenze di base nell'ambito del servizio trasmissioni</w:t>
            </w:r>
          </w:p>
          <w:p w14:paraId="12BA1429" w14:textId="77777777" w:rsidR="003D3FB4" w:rsidRPr="003D3FB4" w:rsidRDefault="003D3FB4" w:rsidP="003D3FB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D3FB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Installare e gestire i sistemi radio conformemente alle prescrizioni e in funzione della situazione</w:t>
            </w:r>
          </w:p>
          <w:p w14:paraId="07A4304E" w14:textId="77777777" w:rsidR="003D3FB4" w:rsidRPr="003D3FB4" w:rsidRDefault="003D3FB4" w:rsidP="003D3FB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D3FB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di informazioni, dati e materiale sensibili</w:t>
            </w:r>
          </w:p>
          <w:p w14:paraId="40DDD7C8" w14:textId="77777777" w:rsidR="003D3FB4" w:rsidRPr="003D3FB4" w:rsidRDefault="003D3FB4" w:rsidP="003D3FB4">
            <w:pPr>
              <w:pStyle w:val="Listenabsatz"/>
              <w:numPr>
                <w:ilvl w:val="0"/>
                <w:numId w:val="34"/>
              </w:numPr>
              <w:tabs>
                <w:tab w:val="left" w:pos="1860"/>
              </w:tabs>
              <w:rPr>
                <w:sz w:val="20"/>
                <w:lang w:val="it-CH"/>
              </w:rPr>
            </w:pPr>
            <w:r w:rsidRPr="003D3FB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Spiegazione ed esercizio del sistema d'informazione e di condotta delle Forze terrestri (FIS FT) impiegato</w:t>
            </w:r>
          </w:p>
          <w:p w14:paraId="440217A8" w14:textId="77777777" w:rsidR="00813059" w:rsidRPr="003D3FB4" w:rsidRDefault="00813059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  <w:lang w:val="it-CH"/>
              </w:rPr>
            </w:pPr>
          </w:p>
          <w:p w14:paraId="1F526219" w14:textId="77777777" w:rsidR="00813059" w:rsidRDefault="00813059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368A194C" w14:textId="77777777" w:rsidR="00813059" w:rsidRDefault="00813059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6AF945A2" w14:textId="77777777" w:rsidR="00813059" w:rsidRPr="00813059" w:rsidRDefault="00813059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  <w:lang w:val="it-CH"/>
              </w:rPr>
            </w:pPr>
          </w:p>
          <w:p w14:paraId="5B59AD6F" w14:textId="77777777" w:rsidR="00813059" w:rsidRPr="003D3FB4" w:rsidRDefault="003D3FB4" w:rsidP="00813059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D3FB4">
              <w:rPr>
                <w:rFonts w:ascii="Segoe UI" w:hAnsi="Segoe UI" w:cs="Segoe UI"/>
                <w:color w:val="000000" w:themeColor="text1"/>
                <w:lang w:val="it-CH"/>
              </w:rPr>
              <w:t>In qualità di militare in ferma continuata ha adempiuto il suo totale obbligatorio di giorni di servizio d'istruzione e non viene più chiamata in servizio per corsi di ripetizione.</w:t>
            </w:r>
          </w:p>
          <w:p w14:paraId="7F3974EF" w14:textId="49B5B7D1" w:rsidR="003D3FB4" w:rsidRPr="003D3FB4" w:rsidRDefault="003D3FB4" w:rsidP="00813059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3D3FB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3D3FB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3D3FB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B3D3349" w:rsidR="00CE40BE" w:rsidRPr="00813059" w:rsidRDefault="0081305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813059" w:rsidRDefault="00D20D4B" w:rsidP="001D15A1">
    <w:pPr>
      <w:pStyle w:val="Platzhalter"/>
      <w:rPr>
        <w:lang w:val="it-CH"/>
      </w:rPr>
    </w:pPr>
  </w:p>
  <w:p w14:paraId="144880C1" w14:textId="77777777" w:rsidR="00D20D4B" w:rsidRPr="00813059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2BE9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59FD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3FB4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170D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11EE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3059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B02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2674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14</cp:revision>
  <cp:lastPrinted>2020-10-30T07:57:00Z</cp:lastPrinted>
  <dcterms:created xsi:type="dcterms:W3CDTF">2021-08-20T07:02:00Z</dcterms:created>
  <dcterms:modified xsi:type="dcterms:W3CDTF">2023-09-27T09:06:00Z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