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73F75" w14:textId="77777777" w:rsidR="0019433F" w:rsidRPr="00CF5D2D" w:rsidRDefault="0019433F" w:rsidP="0019433F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5924691"/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0B685B88" wp14:editId="3D8C36B1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71AE650" wp14:editId="6E0265E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D0B21E8" wp14:editId="5F20B1E6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F74A8" w14:textId="77777777" w:rsidR="0019433F" w:rsidRPr="003E69E7" w:rsidRDefault="0019433F" w:rsidP="0019433F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B21E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9AF74A8" w14:textId="77777777" w:rsidR="0019433F" w:rsidRPr="003E69E7" w:rsidRDefault="0019433F" w:rsidP="0019433F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E8A5D9F" w14:textId="77777777" w:rsidR="0019433F" w:rsidRDefault="0019433F" w:rsidP="0019433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D3668D0" w14:textId="77777777" w:rsidR="0019433F" w:rsidRPr="004306C3" w:rsidRDefault="0019433F" w:rsidP="0019433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B5FDB69" w14:textId="77777777" w:rsidR="0019433F" w:rsidRPr="004306C3" w:rsidRDefault="0019433F" w:rsidP="0019433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77141E8" w14:textId="77777777" w:rsidR="0019433F" w:rsidRPr="004306C3" w:rsidRDefault="0019433F" w:rsidP="0019433F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2EFA3760" w14:textId="77777777" w:rsidR="0019433F" w:rsidRPr="004306C3" w:rsidRDefault="0019433F" w:rsidP="001943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02B2C66" w14:textId="77777777" w:rsidR="0019433F" w:rsidRPr="004306C3" w:rsidRDefault="0019433F" w:rsidP="001943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3532CAF" w14:textId="77777777" w:rsidR="0019433F" w:rsidRPr="004306C3" w:rsidRDefault="0019433F" w:rsidP="001943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8E5F111" w14:textId="77777777" w:rsidR="0019433F" w:rsidRPr="00CF5D2D" w:rsidRDefault="0019433F" w:rsidP="0019433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85DFB8F" w14:textId="77777777" w:rsidR="0019433F" w:rsidRPr="00CF5D2D" w:rsidRDefault="0019433F" w:rsidP="0019433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8886363" w14:textId="77777777" w:rsidR="0019433F" w:rsidRPr="00CF5D2D" w:rsidRDefault="0019433F" w:rsidP="0019433F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Felix Muster</w:t>
      </w:r>
    </w:p>
    <w:p w14:paraId="7359768C" w14:textId="77777777" w:rsidR="0019433F" w:rsidRPr="00CF5D2D" w:rsidRDefault="0019433F" w:rsidP="0019433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A25D1CB" w14:textId="77777777" w:rsidR="0019433F" w:rsidRPr="00CF5D2D" w:rsidRDefault="0019433F" w:rsidP="0019433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xx.xx.xxxx</w:t>
      </w:r>
    </w:p>
    <w:p w14:paraId="27EE392E" w14:textId="77777777" w:rsidR="0019433F" w:rsidRPr="00CF5D2D" w:rsidRDefault="0019433F" w:rsidP="0019433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9146AC8" w14:textId="77777777" w:rsidR="0019433F" w:rsidRPr="00533DE8" w:rsidRDefault="0019433F" w:rsidP="0019433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F516907" w14:textId="77777777" w:rsidR="0019433F" w:rsidRPr="00533DE8" w:rsidRDefault="0019433F" w:rsidP="0019433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136FA74" w14:textId="77777777" w:rsidR="0019433F" w:rsidRPr="00533DE8" w:rsidRDefault="0019433F" w:rsidP="0019433F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532DD81" w14:textId="77777777" w:rsidR="0019433F" w:rsidRPr="00533DE8" w:rsidRDefault="0019433F" w:rsidP="0019433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xx.xx.xxxx – xx.xx.xxxx</w:t>
      </w:r>
    </w:p>
    <w:p w14:paraId="5D25CAE4" w14:textId="65D2E603" w:rsidR="00952554" w:rsidRPr="00C808EB" w:rsidRDefault="0019433F" w:rsidP="00BD10E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19433F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19433F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19433F">
        <w:rPr>
          <w:rFonts w:ascii="Segoe UI" w:hAnsi="Segoe UI" w:cs="Segoe UI"/>
          <w:b/>
          <w:sz w:val="24"/>
          <w:szCs w:val="24"/>
          <w:lang w:val="it-CH"/>
        </w:rPr>
        <w:tab/>
      </w:r>
      <w:r w:rsidR="00C808EB">
        <w:rPr>
          <w:rFonts w:ascii="Segoe UI" w:hAnsi="Segoe UI" w:cs="Segoe UI"/>
          <w:b/>
          <w:sz w:val="24"/>
          <w:szCs w:val="24"/>
          <w:lang w:val="it-CH"/>
        </w:rPr>
        <w:tab/>
      </w:r>
      <w:r w:rsidR="00C808EB" w:rsidRPr="00C808EB">
        <w:rPr>
          <w:rFonts w:ascii="Segoe UI" w:hAnsi="Segoe UI" w:cs="Segoe UI"/>
          <w:sz w:val="24"/>
          <w:lang w:val="it-CH"/>
        </w:rPr>
        <w:t>Soldato delle trasmissioni FIS FT</w:t>
      </w:r>
    </w:p>
    <w:p w14:paraId="123AB42D" w14:textId="77777777" w:rsidR="0019433F" w:rsidRPr="00533DE8" w:rsidRDefault="0019433F" w:rsidP="0019433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5924707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p w14:paraId="711EE016" w14:textId="77777777" w:rsidR="0019433F" w:rsidRPr="00533DE8" w:rsidRDefault="0019433F" w:rsidP="001943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8879F9B" w14:textId="77777777" w:rsidR="0019433F" w:rsidRPr="00533DE8" w:rsidRDefault="0019433F" w:rsidP="001943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>Felix Muster</w:t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1602E1A4" w14:textId="77777777" w:rsidR="0019433F" w:rsidRPr="004306C3" w:rsidRDefault="0019433F" w:rsidP="0019433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7970C60" w14:textId="77777777" w:rsidR="0019433F" w:rsidRPr="004306C3" w:rsidRDefault="0019433F" w:rsidP="0019433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8C27067" w14:textId="77777777" w:rsidR="0019433F" w:rsidRPr="004306C3" w:rsidRDefault="0019433F" w:rsidP="001943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665EFBBA" w14:textId="77777777" w:rsidR="0019433F" w:rsidRPr="004306C3" w:rsidRDefault="0019433F" w:rsidP="001943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4EC0661" w14:textId="77777777" w:rsidR="0019433F" w:rsidRPr="004306C3" w:rsidRDefault="0019433F" w:rsidP="001943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DBDA216" w14:textId="77777777" w:rsidR="0019433F" w:rsidRPr="004306C3" w:rsidRDefault="0019433F" w:rsidP="001943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F000094" w14:textId="77777777" w:rsidR="0019433F" w:rsidRPr="00B04977" w:rsidRDefault="0019433F" w:rsidP="001943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3E231EC2" w14:textId="77777777" w:rsidR="0019433F" w:rsidRPr="00B04977" w:rsidRDefault="0019433F" w:rsidP="0019433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6FF993E8" w14:textId="23D4FA77" w:rsidR="00610573" w:rsidRPr="0019433F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19433F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13166AC" w14:textId="77777777" w:rsidR="0019433F" w:rsidRPr="00CF5D2D" w:rsidRDefault="0019433F" w:rsidP="0019433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45924561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Felix Muster</w:t>
      </w: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5"/>
    <w:p w14:paraId="13D5D3BD" w14:textId="77777777" w:rsidR="00AE3AE0" w:rsidRPr="0019433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9433F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0ACCD412" w:rsidR="0019433F" w:rsidRPr="00EA38D6" w:rsidRDefault="0019433F" w:rsidP="001943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17ACF24D" w:rsidR="0019433F" w:rsidRPr="00EA38D6" w:rsidRDefault="0019433F" w:rsidP="001943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19433F" w:rsidRPr="00C808EB" w14:paraId="1A9A3855" w14:textId="77777777" w:rsidTr="001B5E31">
        <w:tc>
          <w:tcPr>
            <w:tcW w:w="2844" w:type="dxa"/>
          </w:tcPr>
          <w:p w14:paraId="2ADFD1C6" w14:textId="6117A54F" w:rsidR="0019433F" w:rsidRPr="00EA38D6" w:rsidRDefault="0019433F" w:rsidP="001943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Responsabilità personale</w:t>
            </w:r>
          </w:p>
        </w:tc>
        <w:tc>
          <w:tcPr>
            <w:tcW w:w="6509" w:type="dxa"/>
          </w:tcPr>
          <w:p w14:paraId="632DA4FC" w14:textId="77777777" w:rsidR="0019433F" w:rsidRPr="00CF5D2D" w:rsidRDefault="0019433F" w:rsidP="001943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19433F" w:rsidRPr="0019433F" w:rsidRDefault="0019433F" w:rsidP="001943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9433F" w:rsidRPr="00C808EB" w14:paraId="1207E157" w14:textId="77777777" w:rsidTr="001B5E31">
        <w:tc>
          <w:tcPr>
            <w:tcW w:w="2844" w:type="dxa"/>
          </w:tcPr>
          <w:p w14:paraId="296FE521" w14:textId="6D884B32" w:rsidR="0019433F" w:rsidRPr="00EA38D6" w:rsidRDefault="0019433F" w:rsidP="001943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Lealtà</w:t>
            </w:r>
          </w:p>
        </w:tc>
        <w:tc>
          <w:tcPr>
            <w:tcW w:w="6509" w:type="dxa"/>
          </w:tcPr>
          <w:p w14:paraId="20B99CA0" w14:textId="77777777" w:rsidR="0019433F" w:rsidRPr="00CF5D2D" w:rsidRDefault="0019433F" w:rsidP="001943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19433F" w:rsidRPr="0019433F" w:rsidRDefault="0019433F" w:rsidP="001943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9433F" w:rsidRPr="00C808EB" w14:paraId="3339A153" w14:textId="77777777" w:rsidTr="001B5E31">
        <w:tc>
          <w:tcPr>
            <w:tcW w:w="2844" w:type="dxa"/>
          </w:tcPr>
          <w:p w14:paraId="535C8B3D" w14:textId="096D9F34" w:rsidR="0019433F" w:rsidRPr="00EA38D6" w:rsidRDefault="0019433F" w:rsidP="001943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Resilienza</w:t>
            </w:r>
          </w:p>
        </w:tc>
        <w:tc>
          <w:tcPr>
            <w:tcW w:w="6509" w:type="dxa"/>
          </w:tcPr>
          <w:p w14:paraId="4D81499C" w14:textId="77777777" w:rsidR="0019433F" w:rsidRPr="00CF5D2D" w:rsidRDefault="0019433F" w:rsidP="001943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19433F" w:rsidRPr="0019433F" w:rsidRDefault="0019433F" w:rsidP="001943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9433F" w:rsidRPr="00C808EB" w14:paraId="06604006" w14:textId="77777777" w:rsidTr="001B5E31">
        <w:tc>
          <w:tcPr>
            <w:tcW w:w="2844" w:type="dxa"/>
          </w:tcPr>
          <w:p w14:paraId="44EEC472" w14:textId="1AF6C5A7" w:rsidR="0019433F" w:rsidRPr="0019433F" w:rsidRDefault="0019433F" w:rsidP="001943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80968D2" w14:textId="77777777" w:rsidR="0019433F" w:rsidRPr="00CF5D2D" w:rsidRDefault="0019433F" w:rsidP="001943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19433F" w:rsidRPr="0019433F" w:rsidRDefault="0019433F" w:rsidP="001943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9433F" w:rsidRPr="00C808E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021AAA0" w:rsidR="0019433F" w:rsidRPr="0019433F" w:rsidRDefault="0019433F" w:rsidP="001943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69BABB2" w14:textId="77777777" w:rsidR="0019433F" w:rsidRPr="00CF5D2D" w:rsidRDefault="0019433F" w:rsidP="001943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19433F" w:rsidRPr="0019433F" w:rsidRDefault="0019433F" w:rsidP="001943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9433F" w:rsidRPr="00C808E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5C19B1B" w:rsidR="0019433F" w:rsidRPr="00EA38D6" w:rsidRDefault="0019433F" w:rsidP="001943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F67FC39" w14:textId="77777777" w:rsidR="0019433F" w:rsidRPr="00CF5D2D" w:rsidRDefault="0019433F" w:rsidP="001943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19433F" w:rsidRPr="0019433F" w:rsidRDefault="0019433F" w:rsidP="001943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9433F" w:rsidRPr="00C808E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640F99D" w:rsidR="0019433F" w:rsidRPr="00EA38D6" w:rsidRDefault="0019433F" w:rsidP="001943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5B4EA08" w14:textId="77777777" w:rsidR="0019433F" w:rsidRPr="00CF5D2D" w:rsidRDefault="0019433F" w:rsidP="001943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19433F" w:rsidRPr="0019433F" w:rsidRDefault="0019433F" w:rsidP="001943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25020124" w:rsidR="00096D7B" w:rsidRPr="00EA38D6" w:rsidRDefault="0019433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C808EB" w14:paraId="6B33B0F5" w14:textId="77777777" w:rsidTr="00096D7B">
        <w:tc>
          <w:tcPr>
            <w:tcW w:w="9365" w:type="dxa"/>
          </w:tcPr>
          <w:p w14:paraId="62427E43" w14:textId="77777777" w:rsidR="00C808EB" w:rsidRPr="00C808EB" w:rsidRDefault="00C808EB" w:rsidP="00C808E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808E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023FC4C" w14:textId="7AA9E1A5" w:rsidR="00C808EB" w:rsidRPr="00C808EB" w:rsidRDefault="00C808EB" w:rsidP="00C808E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808E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dell'aiuto alla condotta nell'ambito dei sistemi telematici</w:t>
            </w:r>
          </w:p>
          <w:p w14:paraId="5F92E386" w14:textId="77777777" w:rsidR="00C808EB" w:rsidRPr="00653DFB" w:rsidRDefault="00C808EB" w:rsidP="00C808E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Propagazione delle onde HF / VHF</w:t>
            </w:r>
          </w:p>
          <w:p w14:paraId="212F6572" w14:textId="77777777" w:rsidR="00C808EB" w:rsidRPr="00C808EB" w:rsidRDefault="00C808EB" w:rsidP="00C808E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808E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Regole di conversazione (NATO) per la radio e il telefono</w:t>
            </w:r>
          </w:p>
          <w:p w14:paraId="3253911E" w14:textId="77777777" w:rsidR="00C808EB" w:rsidRPr="00C808EB" w:rsidRDefault="00C808EB" w:rsidP="00C808E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808E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Programma didattico Sicurezza integrale con certificato</w:t>
            </w:r>
          </w:p>
          <w:p w14:paraId="4AF30969" w14:textId="77777777" w:rsidR="00C808EB" w:rsidRPr="00C808EB" w:rsidRDefault="00C808EB" w:rsidP="00C808E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808E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Prescrizioni di sicurezza riguardanti gli impianti a corrente forte</w:t>
            </w:r>
          </w:p>
          <w:p w14:paraId="59146E60" w14:textId="77777777" w:rsidR="00C808EB" w:rsidRDefault="00C808EB" w:rsidP="00C808EB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75DDE945" w14:textId="4FFA86DB" w:rsidR="00C808EB" w:rsidRPr="00C808EB" w:rsidRDefault="00C808EB" w:rsidP="00C808E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808E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608654E8" w14:textId="44D9E2C8" w:rsidR="00C808EB" w:rsidRPr="00C808EB" w:rsidRDefault="00C808EB" w:rsidP="00C808E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808E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le necessarie conoscenze di base nell'ambito del servizio trasmissioni</w:t>
            </w:r>
          </w:p>
          <w:p w14:paraId="1C743CF2" w14:textId="77777777" w:rsidR="00C808EB" w:rsidRPr="00C808EB" w:rsidRDefault="00C808EB" w:rsidP="00C808E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808E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Installare e gestire i sistemi radio conformemente alle prescrizioni e in funzione della situazione</w:t>
            </w:r>
          </w:p>
          <w:p w14:paraId="3252E2A3" w14:textId="77777777" w:rsidR="00C808EB" w:rsidRPr="00C808EB" w:rsidRDefault="00C808EB" w:rsidP="00C808E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808E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di informazioni, dati e materiale sensibili</w:t>
            </w:r>
          </w:p>
          <w:p w14:paraId="30CD4F13" w14:textId="77777777" w:rsidR="00C808EB" w:rsidRPr="00C808EB" w:rsidRDefault="00C808EB" w:rsidP="00C808E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808E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Spiegazione ed esercizio del sistema d'informazione e di condotta delle Forze terrestri (FIS FT) impiegato</w:t>
            </w:r>
          </w:p>
          <w:p w14:paraId="6E9B07D9" w14:textId="0AE02BD5" w:rsidR="00DA70DF" w:rsidRPr="00C808EB" w:rsidRDefault="00DA70DF" w:rsidP="00EA38D6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it-CH"/>
              </w:rPr>
            </w:pPr>
          </w:p>
          <w:p w14:paraId="653E7CC0" w14:textId="77777777" w:rsidR="0019433F" w:rsidRPr="00CF5D2D" w:rsidRDefault="0019433F" w:rsidP="001943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2944C54B" w:rsidR="00096D7B" w:rsidRPr="0019433F" w:rsidRDefault="0019433F" w:rsidP="0019433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19433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19433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C808E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CD8234A" w:rsidR="00CC03CB" w:rsidRPr="0019433F" w:rsidRDefault="0019433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19433F" w:rsidRDefault="00CC03CB" w:rsidP="001D15A1">
    <w:pPr>
      <w:pStyle w:val="Platzhalter"/>
      <w:rPr>
        <w:lang w:val="it-CH"/>
      </w:rPr>
    </w:pPr>
  </w:p>
  <w:p w14:paraId="144880C1" w14:textId="77777777" w:rsidR="00CC03CB" w:rsidRPr="0019433F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33F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473BD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01FD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0E7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08EB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2496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2020-11-16T09:57:00Z</dcterms:created>
  <dcterms:modified xsi:type="dcterms:W3CDTF">2023-09-27T09:09:00Z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